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899" w14:textId="330FE856" w:rsidR="00747118" w:rsidRPr="00193F30" w:rsidRDefault="000E79FA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ZERBITZU KONTRATUAK</w:t>
      </w:r>
    </w:p>
    <w:p w14:paraId="05C0E7B9" w14:textId="6E85014B" w:rsidR="009353F2" w:rsidRPr="00193F30" w:rsidRDefault="00DE3D0B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2021</w:t>
      </w:r>
      <w:r w:rsidR="000E79FA">
        <w:rPr>
          <w:b/>
          <w:bCs/>
          <w:u w:val="single"/>
          <w:lang w:val="eu-ES"/>
        </w:rPr>
        <w:t>. urtea</w:t>
      </w:r>
    </w:p>
    <w:p w14:paraId="3C3549D6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Araban liztor asiarra kontrolatzeko lanak kontratatzea</w:t>
      </w:r>
    </w:p>
    <w:p w14:paraId="635E6258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Uhalde enaren (</w:t>
      </w:r>
      <w:proofErr w:type="spellStart"/>
      <w:r w:rsidRPr="00193F30">
        <w:rPr>
          <w:lang w:val="eu-ES"/>
        </w:rPr>
        <w:t>Riparia</w:t>
      </w:r>
      <w:proofErr w:type="spellEnd"/>
      <w:r w:rsidRPr="00193F30">
        <w:rPr>
          <w:lang w:val="eu-ES"/>
        </w:rPr>
        <w:t xml:space="preserve"> </w:t>
      </w:r>
      <w:proofErr w:type="spellStart"/>
      <w:r w:rsidRPr="00193F30">
        <w:rPr>
          <w:lang w:val="eu-ES"/>
        </w:rPr>
        <w:t>Riparia</w:t>
      </w:r>
      <w:proofErr w:type="spellEnd"/>
      <w:r w:rsidRPr="00193F30">
        <w:rPr>
          <w:lang w:val="eu-ES"/>
        </w:rPr>
        <w:t>) koloniei jarraipena egitea Araban</w:t>
      </w:r>
    </w:p>
    <w:p w14:paraId="36EFAE60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 xml:space="preserve">Onestea Arabako parke naturalen kudeaketa integralaren zerbitzua </w:t>
      </w:r>
    </w:p>
    <w:p w14:paraId="24015BA3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proofErr w:type="spellStart"/>
      <w:r w:rsidRPr="00193F30">
        <w:rPr>
          <w:lang w:val="eu-ES"/>
        </w:rPr>
        <w:t>Caicedo</w:t>
      </w:r>
      <w:proofErr w:type="spellEnd"/>
      <w:r w:rsidRPr="00193F30">
        <w:rPr>
          <w:lang w:val="eu-ES"/>
        </w:rPr>
        <w:t xml:space="preserve"> </w:t>
      </w:r>
      <w:proofErr w:type="spellStart"/>
      <w:r w:rsidRPr="00193F30">
        <w:rPr>
          <w:lang w:val="eu-ES"/>
        </w:rPr>
        <w:t>Yusoko</w:t>
      </w:r>
      <w:proofErr w:type="spellEnd"/>
      <w:r w:rsidRPr="00193F30">
        <w:rPr>
          <w:lang w:val="eu-ES"/>
        </w:rPr>
        <w:t xml:space="preserve"> eta Arreoko Izki KBE/</w:t>
      </w:r>
      <w:proofErr w:type="spellStart"/>
      <w:r w:rsidRPr="00193F30">
        <w:rPr>
          <w:lang w:val="eu-ES"/>
        </w:rPr>
        <w:t>BBEan</w:t>
      </w:r>
      <w:proofErr w:type="spellEnd"/>
      <w:r w:rsidRPr="00193F30">
        <w:rPr>
          <w:lang w:val="eu-ES"/>
        </w:rPr>
        <w:t xml:space="preserve"> eta Aintziren </w:t>
      </w:r>
      <w:proofErr w:type="spellStart"/>
      <w:r w:rsidRPr="00193F30">
        <w:rPr>
          <w:lang w:val="eu-ES"/>
        </w:rPr>
        <w:t>KEBean</w:t>
      </w:r>
      <w:proofErr w:type="spellEnd"/>
      <w:r w:rsidRPr="00193F30">
        <w:rPr>
          <w:lang w:val="eu-ES"/>
        </w:rPr>
        <w:t xml:space="preserve"> basoko harraparien eta hegazti batzuen jarraipen</w:t>
      </w:r>
    </w:p>
    <w:p w14:paraId="63254FFC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Uribarri-Ganboako urtegiko sorospen, salbamendu eta erreskate zerbitzuak</w:t>
      </w:r>
    </w:p>
    <w:p w14:paraId="297A533C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Foru sareko garbiguneetan sortutako erabiltzen ez diren pneumatikoak garraiatu eta kudeatzeko zerbitzua</w:t>
      </w:r>
    </w:p>
    <w:p w14:paraId="174B0D3E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"Hondakinen Behatokia eratzeko eta ezartzeko laguntza teknikoko zerbitzua" emateko kontratazioa.</w:t>
      </w:r>
    </w:p>
    <w:p w14:paraId="3547BCB2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 xml:space="preserve">Laguntza teknikoko zerbitzua aztertzeko, idazteko eta gainbegiratzeko, Arabako hiri hondakin solidoak tratatzeko plantetako zatiki organikoa, </w:t>
      </w:r>
      <w:proofErr w:type="spellStart"/>
      <w:r w:rsidRPr="00193F30">
        <w:rPr>
          <w:lang w:val="eu-ES"/>
        </w:rPr>
        <w:t>bioegonkortua</w:t>
      </w:r>
      <w:proofErr w:type="spellEnd"/>
      <w:r w:rsidRPr="00193F30">
        <w:rPr>
          <w:lang w:val="eu-ES"/>
        </w:rPr>
        <w:t xml:space="preserve"> eta errefusaren balorizazioa egiteko.</w:t>
      </w:r>
    </w:p>
    <w:p w14:paraId="4B775F68" w14:textId="77777777" w:rsidR="00DE3D0B" w:rsidRDefault="00193F30" w:rsidP="00DE3D0B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 xml:space="preserve">Gasteiztik </w:t>
      </w:r>
      <w:proofErr w:type="spellStart"/>
      <w:r w:rsidRPr="00193F30">
        <w:rPr>
          <w:lang w:val="eu-ES"/>
        </w:rPr>
        <w:t>Valderejoko</w:t>
      </w:r>
      <w:proofErr w:type="spellEnd"/>
      <w:r w:rsidRPr="00193F30">
        <w:rPr>
          <w:lang w:val="eu-ES"/>
        </w:rPr>
        <w:t xml:space="preserve"> </w:t>
      </w:r>
      <w:proofErr w:type="spellStart"/>
      <w:r w:rsidRPr="00193F30">
        <w:rPr>
          <w:lang w:val="eu-ES"/>
        </w:rPr>
        <w:t>Parque</w:t>
      </w:r>
      <w:proofErr w:type="spellEnd"/>
      <w:r w:rsidRPr="00193F30">
        <w:rPr>
          <w:lang w:val="eu-ES"/>
        </w:rPr>
        <w:t xml:space="preserve"> Naturalerako ibilbide luzea </w:t>
      </w:r>
      <w:proofErr w:type="spellStart"/>
      <w:r w:rsidRPr="00193F30">
        <w:rPr>
          <w:lang w:val="eu-ES"/>
        </w:rPr>
        <w:t>egoitzeko</w:t>
      </w:r>
      <w:proofErr w:type="spellEnd"/>
      <w:r w:rsidRPr="00193F30">
        <w:rPr>
          <w:lang w:val="eu-ES"/>
        </w:rPr>
        <w:t xml:space="preserve"> obren eraikuntza proiektua idazteko laguntza teknikoko lanak</w:t>
      </w:r>
    </w:p>
    <w:p w14:paraId="6325AB90" w14:textId="3D88FDA4" w:rsidR="00193F30" w:rsidRPr="00DE3D0B" w:rsidRDefault="00DE3D0B" w:rsidP="00DE3D0B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DE3D0B">
        <w:rPr>
          <w:lang w:val="eu-ES"/>
        </w:rPr>
        <w:t>Stock genetikoa eta bisoi europarraren hazkuntza mantentzea</w:t>
      </w:r>
    </w:p>
    <w:p w14:paraId="37339E03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Zerbitzua kontratatzea: Legaireko pagadiak (Entzia KBE) 2018ko tornadoan izan duen erresilientziari buruzko azterlana</w:t>
      </w:r>
    </w:p>
    <w:p w14:paraId="5241A5BE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Laguntza teknikoko zerbitzua, Arabako Errioxako ekialdean garbigune bat eraikitzeko proiektua idazteko eta proiektua gauzatzeko gainbegiratze teknikoa egiteko.</w:t>
      </w:r>
    </w:p>
    <w:p w14:paraId="3B803CE5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 xml:space="preserve">Eskualdeko Ekintza Plana idazteko laguntza teknikoa, </w:t>
      </w:r>
      <w:proofErr w:type="spellStart"/>
      <w:r w:rsidRPr="00193F30">
        <w:rPr>
          <w:lang w:val="eu-ES"/>
        </w:rPr>
        <w:t>Wildlife</w:t>
      </w:r>
      <w:proofErr w:type="spellEnd"/>
      <w:r w:rsidRPr="00193F30">
        <w:rPr>
          <w:lang w:val="eu-ES"/>
        </w:rPr>
        <w:t xml:space="preserve"> </w:t>
      </w:r>
      <w:proofErr w:type="spellStart"/>
      <w:r w:rsidRPr="00193F30">
        <w:rPr>
          <w:lang w:val="eu-ES"/>
        </w:rPr>
        <w:t>Economy-Interreg</w:t>
      </w:r>
      <w:proofErr w:type="spellEnd"/>
      <w:r w:rsidRPr="00193F30">
        <w:rPr>
          <w:lang w:val="eu-ES"/>
        </w:rPr>
        <w:t xml:space="preserve"> Europe Programaren esparruan.</w:t>
      </w:r>
    </w:p>
    <w:p w14:paraId="4D21140F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 xml:space="preserve">Garaio, Landa eta </w:t>
      </w:r>
      <w:proofErr w:type="spellStart"/>
      <w:r w:rsidRPr="00193F30">
        <w:rPr>
          <w:lang w:val="eu-ES"/>
        </w:rPr>
        <w:t>Mendixurko</w:t>
      </w:r>
      <w:proofErr w:type="spellEnd"/>
      <w:r w:rsidRPr="00193F30">
        <w:rPr>
          <w:lang w:val="eu-ES"/>
        </w:rPr>
        <w:t xml:space="preserve"> parkeetako komunak, informazio eta jendea hartzeko zerbitzuguneak eta hegazti-behatokiak garbitzeko zerbitzuak.</w:t>
      </w:r>
    </w:p>
    <w:p w14:paraId="090B63D0" w14:textId="77777777" w:rsidR="00193F30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Nerbioiko Parke Linealaren Ibilbide Berdearen “Arabaren probintzia muga Urduñarekin, Delikako (Amurrio) herriraino” tartea egokitzeko obren eraikuntza proiektua idazteko lanak.</w:t>
      </w:r>
    </w:p>
    <w:p w14:paraId="755C21F1" w14:textId="496CCD08" w:rsidR="009751EE" w:rsidRPr="00193F30" w:rsidRDefault="00193F30" w:rsidP="00193F30">
      <w:pPr>
        <w:pStyle w:val="Prrafodelista"/>
        <w:numPr>
          <w:ilvl w:val="0"/>
          <w:numId w:val="5"/>
        </w:numPr>
        <w:jc w:val="both"/>
        <w:rPr>
          <w:lang w:val="eu-ES"/>
        </w:rPr>
      </w:pPr>
      <w:r w:rsidRPr="00193F30">
        <w:rPr>
          <w:lang w:val="eu-ES"/>
        </w:rPr>
        <w:t>Hondakinen Behatokia eratzeko eta ezartzeko laguntza teknikoko zerbitzua</w:t>
      </w:r>
      <w:r w:rsidR="00BB1F25">
        <w:rPr>
          <w:lang w:val="eu-ES"/>
        </w:rPr>
        <w:t>.</w:t>
      </w:r>
    </w:p>
    <w:sectPr w:rsidR="009751EE" w:rsidRPr="00193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9A0"/>
    <w:multiLevelType w:val="hybridMultilevel"/>
    <w:tmpl w:val="DCF8C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414A3"/>
    <w:multiLevelType w:val="hybridMultilevel"/>
    <w:tmpl w:val="582E2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02CB"/>
    <w:multiLevelType w:val="hybridMultilevel"/>
    <w:tmpl w:val="0CD00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FDD"/>
    <w:multiLevelType w:val="hybridMultilevel"/>
    <w:tmpl w:val="1A163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5975"/>
    <w:multiLevelType w:val="hybridMultilevel"/>
    <w:tmpl w:val="80140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83C70"/>
    <w:multiLevelType w:val="hybridMultilevel"/>
    <w:tmpl w:val="B6CA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553CE"/>
    <w:multiLevelType w:val="hybridMultilevel"/>
    <w:tmpl w:val="1112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1736">
    <w:abstractNumId w:val="3"/>
  </w:num>
  <w:num w:numId="2" w16cid:durableId="345903976">
    <w:abstractNumId w:val="1"/>
  </w:num>
  <w:num w:numId="3" w16cid:durableId="309140010">
    <w:abstractNumId w:val="5"/>
  </w:num>
  <w:num w:numId="4" w16cid:durableId="1957445814">
    <w:abstractNumId w:val="4"/>
  </w:num>
  <w:num w:numId="5" w16cid:durableId="1630630331">
    <w:abstractNumId w:val="6"/>
  </w:num>
  <w:num w:numId="6" w16cid:durableId="1613123811">
    <w:abstractNumId w:val="2"/>
  </w:num>
  <w:num w:numId="7" w16cid:durableId="110199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D"/>
    <w:rsid w:val="00030FB0"/>
    <w:rsid w:val="000E79FA"/>
    <w:rsid w:val="00193F30"/>
    <w:rsid w:val="001C67C3"/>
    <w:rsid w:val="002D6422"/>
    <w:rsid w:val="002E6C5C"/>
    <w:rsid w:val="00305E6C"/>
    <w:rsid w:val="00385EC7"/>
    <w:rsid w:val="004D51ED"/>
    <w:rsid w:val="004F3F39"/>
    <w:rsid w:val="0057108C"/>
    <w:rsid w:val="00747118"/>
    <w:rsid w:val="00815740"/>
    <w:rsid w:val="00933F31"/>
    <w:rsid w:val="009353F2"/>
    <w:rsid w:val="009751EE"/>
    <w:rsid w:val="009B2DD7"/>
    <w:rsid w:val="009B5D98"/>
    <w:rsid w:val="00A247ED"/>
    <w:rsid w:val="00A268B9"/>
    <w:rsid w:val="00B533D2"/>
    <w:rsid w:val="00BB1A4A"/>
    <w:rsid w:val="00BB1F25"/>
    <w:rsid w:val="00BD5A61"/>
    <w:rsid w:val="00C40178"/>
    <w:rsid w:val="00CA73B2"/>
    <w:rsid w:val="00D07159"/>
    <w:rsid w:val="00D4359B"/>
    <w:rsid w:val="00DE3D0B"/>
    <w:rsid w:val="00DF78B3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12D"/>
  <w15:chartTrackingRefBased/>
  <w15:docId w15:val="{15B17BFA-FC13-4662-8F17-CBA172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Jimenez de Vicuña, Marta Virginia</dc:creator>
  <cp:keywords/>
  <dc:description/>
  <cp:lastModifiedBy>Arias Lopez de Lacalle, Arrate</cp:lastModifiedBy>
  <cp:revision>2</cp:revision>
  <dcterms:created xsi:type="dcterms:W3CDTF">2025-06-09T07:01:00Z</dcterms:created>
  <dcterms:modified xsi:type="dcterms:W3CDTF">2025-06-09T07:01:00Z</dcterms:modified>
</cp:coreProperties>
</file>