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9BF4" w14:textId="77777777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KANPOKO ENPRESETARA ATERA DIREN ADMINISTRAZIO JARDUERAK</w:t>
      </w:r>
    </w:p>
    <w:p w14:paraId="052DAC85" w14:textId="6B1544D0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(ZERBITZU KONTRATUEN BIDEZ EGINAK)</w:t>
      </w:r>
    </w:p>
    <w:p w14:paraId="12C8BFED" w14:textId="4ACAE6A1" w:rsidR="00B204AF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KULTURA ETA KIROL SAILA</w:t>
      </w:r>
      <w:r w:rsidR="00E90987" w:rsidRPr="00E90987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8E1C23" w:rsidRPr="00E90987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91108C" w:rsidRPr="00E90987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E90987" w:rsidRPr="00E90987">
        <w:rPr>
          <w:rFonts w:ascii="Calibri" w:hAnsi="Calibri" w:cs="Calibri"/>
          <w:b/>
          <w:bCs/>
          <w:sz w:val="24"/>
          <w:szCs w:val="24"/>
          <w:lang w:bidi="ar-SA"/>
        </w:rPr>
        <w:t>1</w:t>
      </w:r>
    </w:p>
    <w:p w14:paraId="3A77AE5B" w14:textId="77777777"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D84E16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DC7C9A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14:paraId="448F6C4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B66D969" w14:textId="1F147DBD" w:rsidR="003705E3" w:rsidRDefault="003705E3" w:rsidP="003705E3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-</w:t>
      </w:r>
      <w:r>
        <w:rPr>
          <w:rFonts w:ascii="Calibri" w:hAnsi="Calibri" w:cs="Calibri"/>
          <w:sz w:val="24"/>
          <w:szCs w:val="24"/>
          <w:lang w:bidi="ar-SA"/>
        </w:rPr>
        <w:tab/>
      </w:r>
      <w:proofErr w:type="spellStart"/>
      <w:r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>
        <w:rPr>
          <w:rFonts w:ascii="Calibri" w:hAnsi="Calibri" w:cs="Calibri"/>
          <w:sz w:val="24"/>
          <w:szCs w:val="24"/>
          <w:lang w:bidi="ar-SA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  <w:lang w:bidi="ar-SA"/>
        </w:rPr>
        <w:t>k</w:t>
      </w:r>
      <w:r w:rsidRPr="003705E3">
        <w:rPr>
          <w:rFonts w:ascii="Calibri" w:hAnsi="Calibri" w:cs="Calibri"/>
          <w:sz w:val="24"/>
          <w:szCs w:val="24"/>
          <w:lang w:bidi="ar-SA"/>
        </w:rPr>
        <w:t>ultura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erakundeei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eta profesional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autonomoei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informazioa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laguntza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emateko</w:t>
      </w:r>
      <w:proofErr w:type="spellEnd"/>
      <w:r w:rsidRPr="003705E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3705E3">
        <w:rPr>
          <w:rFonts w:ascii="Calibri" w:hAnsi="Calibri" w:cs="Calibri"/>
          <w:sz w:val="24"/>
          <w:szCs w:val="24"/>
          <w:lang w:bidi="ar-SA"/>
        </w:rPr>
        <w:t>zerbitzua</w:t>
      </w:r>
      <w:proofErr w:type="spellEnd"/>
    </w:p>
    <w:p w14:paraId="554866C2" w14:textId="77777777" w:rsidR="003705E3" w:rsidRPr="003705E3" w:rsidRDefault="003705E3" w:rsidP="003705E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EF0A9F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1B42278" w14:textId="77777777"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69B3DF8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A52DE7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A384A"/>
    <w:multiLevelType w:val="hybridMultilevel"/>
    <w:tmpl w:val="45EC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705E3"/>
    <w:rsid w:val="003C6F19"/>
    <w:rsid w:val="00575567"/>
    <w:rsid w:val="005B01C7"/>
    <w:rsid w:val="00755561"/>
    <w:rsid w:val="008065B2"/>
    <w:rsid w:val="008E1C23"/>
    <w:rsid w:val="00906364"/>
    <w:rsid w:val="0091108C"/>
    <w:rsid w:val="00A641F7"/>
    <w:rsid w:val="00B204AF"/>
    <w:rsid w:val="00BB58D7"/>
    <w:rsid w:val="00C16975"/>
    <w:rsid w:val="00D211E9"/>
    <w:rsid w:val="00D30702"/>
    <w:rsid w:val="00DA68FB"/>
    <w:rsid w:val="00DE3210"/>
    <w:rsid w:val="00E90987"/>
    <w:rsid w:val="00EC1C7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82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Arias Lopez de Lacalle, Arrate</cp:lastModifiedBy>
  <cp:revision>2</cp:revision>
  <dcterms:created xsi:type="dcterms:W3CDTF">2022-05-19T07:44:00Z</dcterms:created>
  <dcterms:modified xsi:type="dcterms:W3CDTF">2022-05-19T07:44:00Z</dcterms:modified>
</cp:coreProperties>
</file>