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F2C73" w:rsidRPr="00BF2C73" w14:paraId="0ACD58C7" w14:textId="77777777" w:rsidTr="00BF2C73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69089" w14:textId="77777777" w:rsidR="0025521B" w:rsidRDefault="00012D76" w:rsidP="00255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</w:pPr>
            <w:r w:rsidRPr="0025521B"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  <w:t xml:space="preserve">ZERBITZU KONTZESIONARIO BIDEZ KUDEATUAK </w:t>
            </w:r>
          </w:p>
          <w:p w14:paraId="2AB4A7FF" w14:textId="2C3BCEBA" w:rsidR="00012D76" w:rsidRPr="0025521B" w:rsidRDefault="00012D76" w:rsidP="00255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</w:pPr>
            <w:r w:rsidRPr="0025521B"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  <w:t>ETA JARDUERA ESTERNALIZATUAK</w:t>
            </w:r>
          </w:p>
          <w:p w14:paraId="6F9DB016" w14:textId="7ADDE000" w:rsidR="00012D76" w:rsidRDefault="00012D76" w:rsidP="00255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</w:pPr>
            <w:r w:rsidRPr="0025521B"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  <w:t xml:space="preserve"> 202</w:t>
            </w:r>
            <w:r w:rsidR="00133BC2"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  <w:t>1</w:t>
            </w:r>
            <w:r w:rsidR="0025521B" w:rsidRPr="0025521B"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  <w:t>E</w:t>
            </w:r>
            <w:r w:rsidRPr="0025521B"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  <w:t xml:space="preserve">KO EKITALDIA </w:t>
            </w:r>
          </w:p>
          <w:p w14:paraId="12A5D77D" w14:textId="77777777" w:rsidR="000C4765" w:rsidRPr="0025521B" w:rsidRDefault="000C4765" w:rsidP="00255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</w:pPr>
          </w:p>
          <w:p w14:paraId="484143A8" w14:textId="77777777" w:rsidR="00EA106F" w:rsidRPr="00BF2C73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BF2C73" w:rsidRPr="00BF2C73" w14:paraId="090DC367" w14:textId="77777777" w:rsidTr="00BF2C73">
        <w:trPr>
          <w:trHeight w:val="960"/>
        </w:trPr>
        <w:tc>
          <w:tcPr>
            <w:tcW w:w="10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D38E7B" w14:textId="3E3D9B28" w:rsidR="00BF2C73" w:rsidRPr="00BF2C73" w:rsidRDefault="00012D76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8A4C72">
              <w:rPr>
                <w:b/>
                <w:bCs/>
                <w:sz w:val="28"/>
                <w:szCs w:val="28"/>
                <w:lang w:eastAsia="es-ES"/>
              </w:rPr>
              <w:t>GARRAIOA</w:t>
            </w:r>
          </w:p>
        </w:tc>
      </w:tr>
      <w:tr w:rsidR="00BF2C73" w:rsidRPr="00BF2C73" w14:paraId="63698CA8" w14:textId="77777777" w:rsidTr="0025521B">
        <w:trPr>
          <w:trHeight w:val="775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FB2B" w14:textId="0A8BC3B2" w:rsidR="00BF2C73" w:rsidRPr="0025521B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AR-02 ARAIA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0E2B3383" w14:textId="77777777" w:rsidTr="0025521B">
        <w:trPr>
          <w:trHeight w:val="687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F740" w14:textId="22F705B6" w:rsidR="00BF2C73" w:rsidRPr="0025521B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AR-01 ARABA ERDIALDEA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52AB191B" w14:textId="77777777" w:rsidTr="0025521B">
        <w:trPr>
          <w:trHeight w:val="57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D33A" w14:textId="79A2CA11" w:rsidR="00BF2C73" w:rsidRPr="0025521B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 AR-03 ARABAKO ERRIOXA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56E3D801" w14:textId="77777777" w:rsidTr="0025521B">
        <w:trPr>
          <w:trHeight w:val="692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1420" w14:textId="752EDBCB" w:rsidR="00BF2C73" w:rsidRPr="0025521B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ERABILERA OROKORREKO GARRAIO PUBLIKO ERREGULAR IRAUNKORRAREN EMAKIDA (ESPEJO-GASTEIZ P-7 LINEA)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76D655C8" w14:textId="77777777" w:rsidTr="0025521B">
        <w:trPr>
          <w:trHeight w:val="702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8A08" w14:textId="21B2F10F" w:rsidR="00386856" w:rsidRPr="0025521B" w:rsidRDefault="00012D76" w:rsidP="00386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ERABILERA OROKORREKO GARRAIO PUBLIKO ERREGULAR IRAUNKORRAREN EMAKIDA (GASTEIZ – DURANGO-MIRANDA C1 LINEA)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4D50C4F3" w14:textId="77777777" w:rsidTr="0025521B">
        <w:trPr>
          <w:trHeight w:val="697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C3AF" w14:textId="766913AF" w:rsidR="00BF2C73" w:rsidRPr="0025521B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C-02 BILBO 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–</w:t>
            </w: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LOGROÑO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4C35FA49" w14:textId="77777777" w:rsidTr="0025521B">
        <w:trPr>
          <w:trHeight w:val="707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0AC4" w14:textId="3825287F" w:rsidR="00D02E1F" w:rsidRPr="0025521B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ERABILERA OROKORREKO GARRAIO PUBLIKO ERREGULAR IRAUNKORRAREN EMAKIDA (BILBO - GASTEIZ – IRUÑEA P-58 LINEA)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D02E1F" w:rsidRPr="00CD78C8" w14:paraId="33BC23EB" w14:textId="77777777" w:rsidTr="0025521B">
        <w:trPr>
          <w:trHeight w:val="406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FB0BD" w14:textId="048F56CC" w:rsidR="00D02E1F" w:rsidRPr="0025521B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ESKUALDEKO GARRAIO ZERBITZUA ARABAKO LURRALDE HISTORIKOAN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CD78C8" w:rsidRPr="00CD78C8" w14:paraId="3E4C608D" w14:textId="77777777" w:rsidTr="0025521B">
        <w:trPr>
          <w:trHeight w:val="69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BF5E" w14:textId="3C836993" w:rsidR="00BF2C73" w:rsidRPr="0025521B" w:rsidRDefault="0025521B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r w:rsidR="00496BCE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RABAKO FORU ALDUNDIAREN HIRI ARTEKO GARRAIO ZERBITZUAREN KUDEAKETA ETA KONTROL ZENTROAREN MANTENTZE LANAK</w:t>
            </w: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6C925CBA" w14:textId="77777777" w:rsidTr="0025521B">
        <w:trPr>
          <w:trHeight w:val="706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CE2D" w14:textId="78C87026" w:rsidR="00BF2C73" w:rsidRPr="0025521B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TXARTEL SISTEMAZ ETA USTIAPENERAKO LAGUNTZA SISTEMAZ HORNITU ETA EZARTZEA ARABAKO HIRIARTEKO AUTOBUSEN LINEA ERREGULAR BERRIETAN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77E0201C" w14:textId="77777777" w:rsidTr="0025521B">
        <w:trPr>
          <w:trHeight w:val="56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373E" w14:textId="7EAAB33A" w:rsidR="00BF2C73" w:rsidRPr="00CD78C8" w:rsidRDefault="0025521B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BIZIKLETAREN ESTRATEGIAREN DOKUMENTUA EGITEKO LAGUNTZA TEKNIKOA.</w:t>
            </w:r>
          </w:p>
        </w:tc>
      </w:tr>
      <w:tr w:rsidR="0025521B" w:rsidRPr="00BF2C73" w14:paraId="59674292" w14:textId="77777777" w:rsidTr="000C4765">
        <w:trPr>
          <w:trHeight w:val="412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97982" w14:textId="68C8634D" w:rsidR="0025521B" w:rsidRPr="00CD78C8" w:rsidRDefault="0025521B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ETORKIZUNEKO PARTZUERGORAKO MEMORIA EKONOMIKOA IDAZTEKO LAGUNTZA TEKNIKOA.</w:t>
            </w:r>
          </w:p>
        </w:tc>
      </w:tr>
      <w:tr w:rsidR="0025521B" w:rsidRPr="00BF2C73" w14:paraId="529D3335" w14:textId="77777777" w:rsidTr="000C4765">
        <w:trPr>
          <w:trHeight w:val="68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EE893" w14:textId="2D6173C6" w:rsidR="0025521B" w:rsidRPr="0025521B" w:rsidRDefault="0025521B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ALAVABUSEN WEBGUNERAKO ETA APP MUGIKORRERAKO BIDALKETEN PLANIFIKATZAILEA DISEINATZEA ETA GARATZEA.</w:t>
            </w:r>
          </w:p>
        </w:tc>
      </w:tr>
      <w:tr w:rsidR="0025521B" w:rsidRPr="00BF2C73" w14:paraId="5194EABA" w14:textId="77777777" w:rsidTr="000C4765">
        <w:trPr>
          <w:trHeight w:val="2402"/>
        </w:trPr>
        <w:tc>
          <w:tcPr>
            <w:tcW w:w="10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D17B9CF" w14:textId="77777777" w:rsidR="0025521B" w:rsidRDefault="0025521B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C4B37F6" w14:textId="77777777" w:rsidR="000C4765" w:rsidRDefault="000C476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96F7974" w14:textId="77777777" w:rsidR="000C4765" w:rsidRDefault="000C476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F23CF56" w14:textId="77777777" w:rsidR="000C4765" w:rsidRDefault="000C476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9FDA093" w14:textId="77777777" w:rsidR="000C4765" w:rsidRDefault="000C476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DBA9E8D" w14:textId="77777777" w:rsidR="000C4765" w:rsidRDefault="000C476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C63B95" w14:textId="77777777" w:rsidR="000C4765" w:rsidRDefault="000C476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E427A22" w14:textId="77777777" w:rsidR="000C4765" w:rsidRDefault="000C476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26D8FA6" w14:textId="77777777" w:rsidR="000C4765" w:rsidRDefault="000C476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0D809B4" w14:textId="77777777" w:rsidR="000C4765" w:rsidRDefault="000C476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EB8C61C" w14:textId="702CC6EB" w:rsidR="000C4765" w:rsidRPr="0025521B" w:rsidRDefault="000C476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F2C73" w:rsidRPr="00BF2C73" w14:paraId="650A5BD6" w14:textId="77777777" w:rsidTr="000C4765">
        <w:trPr>
          <w:trHeight w:val="960"/>
        </w:trPr>
        <w:tc>
          <w:tcPr>
            <w:tcW w:w="10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E4E3F8" w14:textId="39A5927E" w:rsidR="00BF2C73" w:rsidRPr="00BF2C73" w:rsidRDefault="00496BCE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496B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lastRenderedPageBreak/>
              <w:t>BIDE AZPIEGITURAK</w:t>
            </w:r>
          </w:p>
        </w:tc>
      </w:tr>
      <w:tr w:rsidR="00BF2C73" w:rsidRPr="005F47E5" w14:paraId="2DB3561F" w14:textId="77777777" w:rsidTr="000C4765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DCE8" w14:textId="20ECDA06" w:rsidR="00BF2C73" w:rsidRPr="005F47E5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SEGURTASUN ETA OSASUN KOORDINAZIORAKO ZERBITZUA, ERREPIDEEN FORU SAREAREN ERABATEKO ZAINKETARAKO BI KONTRATU GAUZATZEAN.</w:t>
            </w:r>
          </w:p>
        </w:tc>
      </w:tr>
      <w:tr w:rsidR="00BF2C73" w:rsidRPr="005F47E5" w14:paraId="7A02D217" w14:textId="77777777" w:rsidTr="005F47E5">
        <w:trPr>
          <w:trHeight w:val="1237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B2AF" w14:textId="7278B3F3" w:rsidR="00BF2C73" w:rsidRPr="005F47E5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HONAKO ZERBITZU HAUEK GUZTIAK: INSTALAZIO ELEKTRIKOEN MANTENTZE LANAK, BIDE SEGURTASUNEKO DATUAK USTIATZEA ETA ERREPIDEETAKO KONTROL ZENTROA KUDEATZEA, ERREPIDEA USTIATZEKO ELEMENTUAK HOBETU ETA ORDEZTEKO JARDUNAK EGITEA, ETA FORU SAREKO ERREPIDEETAKO NEURKETA EGITASMOAREN PLANA EGITEA.</w:t>
            </w:r>
          </w:p>
        </w:tc>
      </w:tr>
      <w:tr w:rsidR="003E64C6" w:rsidRPr="005F47E5" w14:paraId="6FD2B112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B97C" w14:textId="4B27AED6" w:rsidR="003E64C6" w:rsidRPr="005F47E5" w:rsidRDefault="005F47E5" w:rsidP="003E64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A-625 ERREPIDEA 357,30 KM-TIK 354,22 KM-RA BITARTEAN EGOKITZEKO ERAIKUNTZA-PROIEKTUAREN OBRAK EGIKARITZEAN KONTROL GEOLOGIKOA ZUZENTZEKO ZERBITZUA, SARATXORAKO BANAKAPENA</w:t>
            </w:r>
          </w:p>
        </w:tc>
      </w:tr>
      <w:tr w:rsidR="003E64C6" w:rsidRPr="005F47E5" w14:paraId="2AFB9E03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F661" w14:textId="5A7E35B3" w:rsidR="003E64C6" w:rsidRPr="005F47E5" w:rsidRDefault="00496BCE" w:rsidP="003E6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A-625 ERREPIDEA 357,30 ETA 354,22 KILOMETRO PUNTUEN ARTEAN (SARATXOKO BANAK.) EGOKITZEKO ERAIKUNTZA PROIEKTUAREN OBRAK GAUZATZEKO SEGURTASUN ETA OSASUN ARLOKO KOORDINAZIORAKO ZERBITZUA</w:t>
            </w:r>
          </w:p>
        </w:tc>
      </w:tr>
      <w:tr w:rsidR="003E64C6" w:rsidRPr="005F47E5" w14:paraId="4C3D603F" w14:textId="77777777" w:rsidTr="00D3024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AA77" w14:textId="16DE7634" w:rsidR="003E64C6" w:rsidRPr="005F47E5" w:rsidRDefault="00496BCE" w:rsidP="003E6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N-240 ERREPIDEA 16,700 ETA 19,900 KILOMETRO PUNTUEN ARTEAN EGOKITZEKO ERAIKUNTZA PROIEKTUAREN OBRAK GAUZATZEKO SEGURTASUN ETA OSASUN ARLOKO KOORDINAZIORAKO ZERBITZUA                                                    </w:t>
            </w:r>
          </w:p>
        </w:tc>
      </w:tr>
      <w:tr w:rsidR="003E64C6" w:rsidRPr="005F47E5" w14:paraId="103AC185" w14:textId="77777777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3E3E" w14:textId="40541476" w:rsidR="003E64C6" w:rsidRPr="005F47E5" w:rsidRDefault="002C5E96" w:rsidP="003E6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A-2622 ERREPIDEA TEJERA GESALTZA MENDATEAN EGOKITZEKO INFORMAZIO AZTERLANA IDAZTEKO ZERBITZUA.</w:t>
            </w:r>
          </w:p>
        </w:tc>
      </w:tr>
      <w:tr w:rsidR="003E64C6" w:rsidRPr="005F47E5" w14:paraId="3E2F0612" w14:textId="77777777" w:rsidTr="005F47E5">
        <w:trPr>
          <w:trHeight w:val="541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BC91B" w14:textId="169CD619" w:rsidR="003E64C6" w:rsidRPr="005F47E5" w:rsidRDefault="005F47E5" w:rsidP="005F47E5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C-5 ARROKO HUSTUBIDEA ETA EURI-URAK KANALIZATZEKO PROIEKTUA IDAZTEKO ZERBITZUA.</w:t>
            </w:r>
          </w:p>
        </w:tc>
      </w:tr>
      <w:tr w:rsidR="003E64C6" w:rsidRPr="005F47E5" w14:paraId="089C94F3" w14:textId="77777777" w:rsidTr="005F47E5">
        <w:trPr>
          <w:trHeight w:val="636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F9B10" w14:textId="6C476711" w:rsidR="003E64C6" w:rsidRPr="005F47E5" w:rsidRDefault="005F47E5" w:rsidP="003E64C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N-240 ERREPIDEAN UBIDERAKO SARBIDEAN BIDEGURUTZEA ERAIKITZEKO PROIEKTUA IDAZTEKO ZERBITZUA</w:t>
            </w: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3E64C6" w:rsidRPr="005F47E5" w14:paraId="0EC597D0" w14:textId="77777777" w:rsidTr="0041497A">
        <w:trPr>
          <w:trHeight w:val="1423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AE379" w14:textId="253F9F4E" w:rsidR="003E64C6" w:rsidRPr="005F47E5" w:rsidRDefault="005F47E5" w:rsidP="004149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BIDE AZPIEGITUREN ETA MUGIKORTASUNAREN SAILARI AHOLKULARITZA LEGAL/EKONOMIKO-FINANTZARIO ETA TEKNIKOA EMATEKO ZERBITZUA, HONAKO PROZESU HONETAN: AP-68 AUTOBIDEA ARABAKO LURRALDE HISTORIKORA ESKUALDATZEAREN ONDORIOZKO ADMINISTRAZIO-EMAKIDEN KUDEAKETA BEREIZI ETA BEREIZIA GAUZATZEKO BALDINTZAK EZARRIKO DITUEN AKORDIOAREN NEGOZIAZIOAK.</w:t>
            </w:r>
          </w:p>
        </w:tc>
      </w:tr>
    </w:tbl>
    <w:p w14:paraId="4D5DCDF8" w14:textId="77777777" w:rsidR="007C2C18" w:rsidRPr="005F47E5" w:rsidRDefault="007C2C18" w:rsidP="00E963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7C2C18" w:rsidRPr="005F4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73"/>
    <w:rsid w:val="00012D76"/>
    <w:rsid w:val="00047521"/>
    <w:rsid w:val="000C4765"/>
    <w:rsid w:val="00104A49"/>
    <w:rsid w:val="00110479"/>
    <w:rsid w:val="00133BC2"/>
    <w:rsid w:val="0025521B"/>
    <w:rsid w:val="0025657C"/>
    <w:rsid w:val="00284FC9"/>
    <w:rsid w:val="002C5E96"/>
    <w:rsid w:val="002D4C92"/>
    <w:rsid w:val="00386856"/>
    <w:rsid w:val="003A3A46"/>
    <w:rsid w:val="003A427F"/>
    <w:rsid w:val="003E64C6"/>
    <w:rsid w:val="0041497A"/>
    <w:rsid w:val="00494AC5"/>
    <w:rsid w:val="00496BCE"/>
    <w:rsid w:val="005247D0"/>
    <w:rsid w:val="005E0B4F"/>
    <w:rsid w:val="005F47E5"/>
    <w:rsid w:val="00613A1D"/>
    <w:rsid w:val="006F37B5"/>
    <w:rsid w:val="00705771"/>
    <w:rsid w:val="007C2C18"/>
    <w:rsid w:val="007E6617"/>
    <w:rsid w:val="008303AF"/>
    <w:rsid w:val="00872245"/>
    <w:rsid w:val="008F1DFE"/>
    <w:rsid w:val="00A82D8D"/>
    <w:rsid w:val="00AA5AB4"/>
    <w:rsid w:val="00B83C24"/>
    <w:rsid w:val="00BF2C73"/>
    <w:rsid w:val="00CB4F1F"/>
    <w:rsid w:val="00CD78C8"/>
    <w:rsid w:val="00D02E1F"/>
    <w:rsid w:val="00D326B1"/>
    <w:rsid w:val="00DA743D"/>
    <w:rsid w:val="00E963EF"/>
    <w:rsid w:val="00EA106F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07A4"/>
  <w15:docId w15:val="{F28F8925-48FF-452E-97E0-50B228B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3</cp:revision>
  <cp:lastPrinted>2021-03-25T08:24:00Z</cp:lastPrinted>
  <dcterms:created xsi:type="dcterms:W3CDTF">2022-06-01T12:30:00Z</dcterms:created>
  <dcterms:modified xsi:type="dcterms:W3CDTF">2022-06-01T13:00:00Z</dcterms:modified>
</cp:coreProperties>
</file>