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B9564" w14:textId="77777777" w:rsidR="00D4278B" w:rsidRPr="00D4278B" w:rsidRDefault="00D4278B" w:rsidP="00D4278B">
      <w:pPr>
        <w:jc w:val="center"/>
        <w:rPr>
          <w:b/>
        </w:rPr>
      </w:pPr>
      <w:r w:rsidRPr="00D4278B">
        <w:rPr>
          <w:b/>
        </w:rPr>
        <w:t>Política de Privacidad de irekia.araba.eus</w:t>
      </w:r>
    </w:p>
    <w:p w14:paraId="33BF13F1" w14:textId="77777777" w:rsidR="00D4278B" w:rsidRPr="00D4278B" w:rsidRDefault="00D4278B" w:rsidP="00D4278B">
      <w:pPr>
        <w:rPr>
          <w:b/>
        </w:rPr>
      </w:pPr>
      <w:r w:rsidRPr="00D4278B">
        <w:rPr>
          <w:b/>
        </w:rPr>
        <w:t>Responsable:</w:t>
      </w:r>
    </w:p>
    <w:p w14:paraId="4E96EF4B" w14:textId="2E373177" w:rsidR="00033A17" w:rsidRDefault="00033A17" w:rsidP="00D4278B">
      <w:r w:rsidRPr="00033A17">
        <w:t>El Consejo de Gobierno Foral de la Diputación Foral de Álava es el órgano responsable de la política de privacidad de Araba Irekia y, la gestión y custodia de los datos personales corresponde a la Dirección de Euskera y Gobierno Abierto (dirección postal: Plaza de la Provincia s.n. 01001 Vitoria-Gasteiz (Álava); teléfono: 945181818, y correo</w:t>
      </w:r>
      <w:r>
        <w:t xml:space="preserve"> e</w:t>
      </w:r>
      <w:r w:rsidRPr="00033A17">
        <w:t>lectrónico:</w:t>
      </w:r>
      <w:hyperlink r:id="rId4" w:history="1">
        <w:r w:rsidRPr="00033A17">
          <w:rPr>
            <w:rStyle w:val="Hipervnculo"/>
          </w:rPr>
          <w:t> gobernuirekia@araba.eus</w:t>
        </w:r>
      </w:hyperlink>
      <w:r w:rsidRPr="00033A17">
        <w:t>)</w:t>
      </w:r>
    </w:p>
    <w:p w14:paraId="1CF332A7" w14:textId="025904D6" w:rsidR="00D4278B" w:rsidRDefault="00D4278B" w:rsidP="00D4278B">
      <w:r>
        <w:t>La dirección de email para contactar con nuestr</w:t>
      </w:r>
      <w:r w:rsidR="0008477D">
        <w:t xml:space="preserve">a </w:t>
      </w:r>
      <w:proofErr w:type="gramStart"/>
      <w:r>
        <w:t>Delegad</w:t>
      </w:r>
      <w:r w:rsidR="0008477D">
        <w:t>a</w:t>
      </w:r>
      <w:proofErr w:type="gramEnd"/>
      <w:r>
        <w:t xml:space="preserve"> de Protección de Datos (DPO) es: </w:t>
      </w:r>
      <w:hyperlink r:id="rId5" w:history="1">
        <w:r w:rsidR="0066701C" w:rsidRPr="00241849">
          <w:rPr>
            <w:rStyle w:val="Hipervnculo"/>
          </w:rPr>
          <w:t>dbo-dpd@araba.eus</w:t>
        </w:r>
      </w:hyperlink>
      <w:r>
        <w:t>.</w:t>
      </w:r>
    </w:p>
    <w:p w14:paraId="28D17380" w14:textId="77777777" w:rsidR="00D4278B" w:rsidRPr="00D4278B" w:rsidRDefault="00D4278B" w:rsidP="00D4278B">
      <w:pPr>
        <w:rPr>
          <w:b/>
        </w:rPr>
      </w:pPr>
      <w:r w:rsidRPr="00D4278B">
        <w:rPr>
          <w:b/>
        </w:rPr>
        <w:t>¿Cómo se produce el alta de la cuenta en irekia.araba.eus?</w:t>
      </w:r>
    </w:p>
    <w:p w14:paraId="0648B7E4" w14:textId="77777777" w:rsidR="00D4278B" w:rsidRDefault="00D4278B" w:rsidP="00D4278B">
      <w:r>
        <w:t>Mediante un proceso de validación de los datos de las personas usuarias en dos pasos, a fin de obtener el consentimiento expreso de la persona usuaria que quiera formar de parte los procesos participativos mediante la remisión de un email con un enlace al correo electrónico otorgado por la propia persona y que ésta debe clicar. En irekia.araba.eus únicamente se dará de alta y se tratarán los datos de usuarias y usuarios que hayan dado el consentimiento expreso utilizando dicho sistema.</w:t>
      </w:r>
    </w:p>
    <w:p w14:paraId="16E41B68" w14:textId="77777777" w:rsidR="00D4278B" w:rsidRPr="00D4278B" w:rsidRDefault="00D4278B" w:rsidP="00D4278B">
      <w:pPr>
        <w:rPr>
          <w:b/>
        </w:rPr>
      </w:pPr>
      <w:r w:rsidRPr="00D4278B">
        <w:rPr>
          <w:b/>
        </w:rPr>
        <w:t>¿Qué datos personales trata irekia.araba.eus?</w:t>
      </w:r>
    </w:p>
    <w:p w14:paraId="47FC30D5" w14:textId="77777777" w:rsidR="00D4278B" w:rsidRDefault="00D4278B" w:rsidP="00D4278B">
      <w:r>
        <w:t>Los datos personales que le solicitamos son los adecuados, pertinentes y estrictamente necesarios para la finalidad por la que se recogen en irekia.araba.eus, y en ningún caso tiene obligación legal de facilitárnoslos. No obstante, son absolutamente necesarios para poder llevar a cabo las actividades de tratamiento relacionadas con los procesos participativos que ofrecemos, conforme a la Norma Foral 1/2017, de 8 de febrero, de Transparencia, Participación Ciudadana y Buen Gobierno, así como con el registro de participación y colaboración ciudadana.</w:t>
      </w:r>
    </w:p>
    <w:tbl>
      <w:tblPr>
        <w:tblStyle w:val="Tablaconcuadrcula"/>
        <w:tblW w:w="0" w:type="auto"/>
        <w:tblLook w:val="04A0" w:firstRow="1" w:lastRow="0" w:firstColumn="1" w:lastColumn="0" w:noHBand="0" w:noVBand="1"/>
      </w:tblPr>
      <w:tblGrid>
        <w:gridCol w:w="4247"/>
        <w:gridCol w:w="4247"/>
      </w:tblGrid>
      <w:tr w:rsidR="00D4278B" w14:paraId="013A0767" w14:textId="77777777" w:rsidTr="00D4278B">
        <w:tc>
          <w:tcPr>
            <w:tcW w:w="4322" w:type="dxa"/>
          </w:tcPr>
          <w:p w14:paraId="30EA433B" w14:textId="77777777" w:rsidR="00D4278B" w:rsidRDefault="00D4278B" w:rsidP="00D4278B">
            <w:r>
              <w:t>Actividades de tratamiento</w:t>
            </w:r>
          </w:p>
        </w:tc>
        <w:tc>
          <w:tcPr>
            <w:tcW w:w="4322" w:type="dxa"/>
          </w:tcPr>
          <w:p w14:paraId="2621FED5" w14:textId="77777777" w:rsidR="00D4278B" w:rsidRDefault="00D4278B" w:rsidP="00D4278B">
            <w:r>
              <w:t>Datos personales que se tratan</w:t>
            </w:r>
          </w:p>
        </w:tc>
      </w:tr>
      <w:tr w:rsidR="00D4278B" w14:paraId="2DA125E1" w14:textId="77777777" w:rsidTr="00D4278B">
        <w:tc>
          <w:tcPr>
            <w:tcW w:w="4322" w:type="dxa"/>
          </w:tcPr>
          <w:p w14:paraId="2A3A9B9D" w14:textId="77777777" w:rsidR="00D4278B" w:rsidRDefault="00D4278B" w:rsidP="00D4278B">
            <w:r>
              <w:t>Cuentas de usuaria/o para realizar opiniones, iniciativas, sugerencias y preocupaciones sobre los asuntos públicos informados en irekia.araba.eus</w:t>
            </w:r>
          </w:p>
        </w:tc>
        <w:tc>
          <w:tcPr>
            <w:tcW w:w="4322" w:type="dxa"/>
          </w:tcPr>
          <w:p w14:paraId="25709B6C" w14:textId="77777777" w:rsidR="00D4278B" w:rsidRDefault="00D4278B" w:rsidP="00D4278B">
            <w:r>
              <w:t>Dirección de correo electrónico</w:t>
            </w:r>
          </w:p>
          <w:p w14:paraId="6C0744DA" w14:textId="77777777" w:rsidR="00D4278B" w:rsidRDefault="00D4278B" w:rsidP="00D4278B">
            <w:r>
              <w:t>Nombre o alias con el que desea registrarse como usuaria/o del portal</w:t>
            </w:r>
          </w:p>
          <w:p w14:paraId="6DE953BE" w14:textId="77777777" w:rsidR="00D4278B" w:rsidRDefault="00D4278B" w:rsidP="00D4278B">
            <w:r>
              <w:t>Sexo</w:t>
            </w:r>
          </w:p>
          <w:p w14:paraId="1CD4DFF9" w14:textId="77777777" w:rsidR="00D4278B" w:rsidRDefault="00D4278B" w:rsidP="00D4278B">
            <w:r>
              <w:t>En su caso, opiniones, iniciativas, sugerencias y preocupaciones realizadas.</w:t>
            </w:r>
          </w:p>
        </w:tc>
      </w:tr>
      <w:tr w:rsidR="00D4278B" w14:paraId="261F833D" w14:textId="77777777" w:rsidTr="00D4278B">
        <w:tc>
          <w:tcPr>
            <w:tcW w:w="4322" w:type="dxa"/>
          </w:tcPr>
          <w:p w14:paraId="1A36FB16" w14:textId="77777777" w:rsidR="00D4278B" w:rsidRDefault="00D4278B" w:rsidP="00D4278B">
            <w:r>
              <w:t>Registro para la participación y la colaboración de la ciudadanía y de grupos representativos para la comunicación temprana de procesos participativos</w:t>
            </w:r>
          </w:p>
        </w:tc>
        <w:tc>
          <w:tcPr>
            <w:tcW w:w="4322" w:type="dxa"/>
          </w:tcPr>
          <w:p w14:paraId="4A4B465F" w14:textId="77777777" w:rsidR="00D4278B" w:rsidRDefault="00D4278B" w:rsidP="00D4278B">
            <w:r>
              <w:t>Dirección de correo electrónico</w:t>
            </w:r>
          </w:p>
          <w:p w14:paraId="44D77A03" w14:textId="77777777" w:rsidR="00D4278B" w:rsidRDefault="00D4278B" w:rsidP="00D4278B">
            <w:r>
              <w:t>Nombre o alias con el que desea registrarse como usuaria/o del portal</w:t>
            </w:r>
          </w:p>
          <w:p w14:paraId="19709438" w14:textId="77777777" w:rsidR="00D4278B" w:rsidRDefault="00D4278B" w:rsidP="00D4278B">
            <w:r>
              <w:t>Sexo</w:t>
            </w:r>
          </w:p>
          <w:p w14:paraId="14D3E561" w14:textId="77777777" w:rsidR="00D4278B" w:rsidRDefault="00D4278B" w:rsidP="00D4278B">
            <w:r>
              <w:t>Nombre y apellidos</w:t>
            </w:r>
          </w:p>
          <w:p w14:paraId="20137941" w14:textId="77777777" w:rsidR="00D4278B" w:rsidRDefault="00D4278B" w:rsidP="00D4278B">
            <w:r>
              <w:t>Domicilio</w:t>
            </w:r>
          </w:p>
        </w:tc>
      </w:tr>
      <w:tr w:rsidR="00FE60A5" w14:paraId="2B4BA484" w14:textId="77777777" w:rsidTr="00D4278B">
        <w:tc>
          <w:tcPr>
            <w:tcW w:w="4322" w:type="dxa"/>
          </w:tcPr>
          <w:p w14:paraId="7421D82C" w14:textId="5EF706C0" w:rsidR="00FE60A5" w:rsidRDefault="00FE60A5" w:rsidP="00D4278B">
            <w:r>
              <w:t>Datos estadísticos sobre contenidos más visitados</w:t>
            </w:r>
          </w:p>
        </w:tc>
        <w:tc>
          <w:tcPr>
            <w:tcW w:w="4322" w:type="dxa"/>
          </w:tcPr>
          <w:p w14:paraId="516F0625" w14:textId="5A9D9EDD" w:rsidR="00FE60A5" w:rsidRDefault="00FE60A5" w:rsidP="00D4278B">
            <w:r>
              <w:t xml:space="preserve">Datos de navegación obtenidos a través de Google </w:t>
            </w:r>
            <w:proofErr w:type="spellStart"/>
            <w:r>
              <w:t>Analytics</w:t>
            </w:r>
            <w:proofErr w:type="spellEnd"/>
            <w:r>
              <w:t xml:space="preserve"> sobre los contenidos más visitados</w:t>
            </w:r>
            <w:r w:rsidR="00FF4F61">
              <w:t>.</w:t>
            </w:r>
          </w:p>
        </w:tc>
      </w:tr>
    </w:tbl>
    <w:p w14:paraId="21FA7FB9" w14:textId="77777777" w:rsidR="00D4278B" w:rsidRDefault="00D4278B" w:rsidP="00D4278B"/>
    <w:p w14:paraId="44C38A45" w14:textId="77777777" w:rsidR="00E901C8" w:rsidRDefault="00E901C8" w:rsidP="00D4278B">
      <w:pPr>
        <w:rPr>
          <w:b/>
        </w:rPr>
      </w:pPr>
    </w:p>
    <w:p w14:paraId="22029767" w14:textId="6EE79171" w:rsidR="00D4278B" w:rsidRPr="00D4278B" w:rsidRDefault="00D4278B" w:rsidP="00D4278B">
      <w:pPr>
        <w:rPr>
          <w:b/>
        </w:rPr>
      </w:pPr>
      <w:r w:rsidRPr="00D4278B">
        <w:rPr>
          <w:b/>
        </w:rPr>
        <w:t>¿Qué datos se hacen públicos en irekia.araba.eus?</w:t>
      </w:r>
    </w:p>
    <w:tbl>
      <w:tblPr>
        <w:tblStyle w:val="Tablaconcuadrcula"/>
        <w:tblW w:w="0" w:type="auto"/>
        <w:tblLook w:val="04A0" w:firstRow="1" w:lastRow="0" w:firstColumn="1" w:lastColumn="0" w:noHBand="0" w:noVBand="1"/>
      </w:tblPr>
      <w:tblGrid>
        <w:gridCol w:w="4246"/>
        <w:gridCol w:w="4248"/>
      </w:tblGrid>
      <w:tr w:rsidR="00D4278B" w14:paraId="756C06E6" w14:textId="77777777" w:rsidTr="00AE39C3">
        <w:tc>
          <w:tcPr>
            <w:tcW w:w="4322" w:type="dxa"/>
          </w:tcPr>
          <w:p w14:paraId="587710ED" w14:textId="77777777" w:rsidR="00D4278B" w:rsidRDefault="00D4278B" w:rsidP="00AE39C3">
            <w:r>
              <w:t>Actividades de tratamiento</w:t>
            </w:r>
          </w:p>
        </w:tc>
        <w:tc>
          <w:tcPr>
            <w:tcW w:w="4322" w:type="dxa"/>
          </w:tcPr>
          <w:p w14:paraId="6AD12B03" w14:textId="77777777" w:rsidR="00D4278B" w:rsidRDefault="00D4278B" w:rsidP="00AE39C3">
            <w:r>
              <w:t>Datos personales que se tratan</w:t>
            </w:r>
          </w:p>
        </w:tc>
      </w:tr>
      <w:tr w:rsidR="00D4278B" w14:paraId="205EDA02" w14:textId="77777777" w:rsidTr="00AE39C3">
        <w:tc>
          <w:tcPr>
            <w:tcW w:w="4322" w:type="dxa"/>
          </w:tcPr>
          <w:p w14:paraId="4C51ACA6" w14:textId="77777777" w:rsidR="00D4278B" w:rsidRDefault="00D4278B" w:rsidP="00AE39C3">
            <w:r>
              <w:t>Cuentas de usuaria/o para realizar opiniones, iniciativas, sugerencias y preocupaciones sobre los asuntos públicos informados en irekia.araba.eus</w:t>
            </w:r>
          </w:p>
        </w:tc>
        <w:tc>
          <w:tcPr>
            <w:tcW w:w="4322" w:type="dxa"/>
          </w:tcPr>
          <w:p w14:paraId="74594953" w14:textId="77777777" w:rsidR="00D4278B" w:rsidRDefault="00D4278B" w:rsidP="00AE39C3">
            <w:r>
              <w:t>Únicamente los datos del nombre o alias con el que se haya registrado voluntariamente la persona usuaria, así como su historial de participación (opiniones, sugerencias, etc.) quedando los demás datos en su zona privada de usuaria/o.</w:t>
            </w:r>
          </w:p>
        </w:tc>
      </w:tr>
      <w:tr w:rsidR="00D4278B" w14:paraId="4E76984C" w14:textId="77777777" w:rsidTr="00AE39C3">
        <w:tc>
          <w:tcPr>
            <w:tcW w:w="4322" w:type="dxa"/>
          </w:tcPr>
          <w:p w14:paraId="71DE4515" w14:textId="77777777" w:rsidR="00D4278B" w:rsidRDefault="00D4278B" w:rsidP="00AE39C3">
            <w:r>
              <w:t>Registro para la participación y la colaboración de la ciudadanía y de grupos representativos para la comunicación temprana de procesos participativos</w:t>
            </w:r>
          </w:p>
        </w:tc>
        <w:tc>
          <w:tcPr>
            <w:tcW w:w="4322" w:type="dxa"/>
          </w:tcPr>
          <w:p w14:paraId="770D25F8" w14:textId="77777777" w:rsidR="00D4278B" w:rsidRDefault="00D4278B" w:rsidP="00AE39C3">
            <w:r>
              <w:t>Ninguno</w:t>
            </w:r>
          </w:p>
        </w:tc>
      </w:tr>
      <w:tr w:rsidR="00FE60A5" w14:paraId="2657E277" w14:textId="77777777" w:rsidTr="00AE39C3">
        <w:tc>
          <w:tcPr>
            <w:tcW w:w="4322" w:type="dxa"/>
          </w:tcPr>
          <w:p w14:paraId="06C32474" w14:textId="53E91943" w:rsidR="00FE60A5" w:rsidRDefault="00FE60A5" w:rsidP="00AE39C3">
            <w:r w:rsidRPr="00FE60A5">
              <w:t>Datos estadísticos sobre contenidos más visitados</w:t>
            </w:r>
          </w:p>
        </w:tc>
        <w:tc>
          <w:tcPr>
            <w:tcW w:w="4322" w:type="dxa"/>
          </w:tcPr>
          <w:p w14:paraId="075A1803" w14:textId="5DC2B31A" w:rsidR="00FE60A5" w:rsidRDefault="00FE60A5" w:rsidP="00AE39C3">
            <w:r w:rsidRPr="00FE60A5">
              <w:t xml:space="preserve">Datos de navegación obtenidos a través de Google </w:t>
            </w:r>
            <w:proofErr w:type="spellStart"/>
            <w:r w:rsidRPr="00FE60A5">
              <w:t>Analytics</w:t>
            </w:r>
            <w:proofErr w:type="spellEnd"/>
            <w:r>
              <w:t xml:space="preserve"> sobre los contenidos más visitados. Estos datos se incluyen en el Informe anual de Transparencia.</w:t>
            </w:r>
          </w:p>
        </w:tc>
      </w:tr>
    </w:tbl>
    <w:p w14:paraId="36BD8988" w14:textId="77777777" w:rsidR="00D4278B" w:rsidRDefault="00D4278B" w:rsidP="00D4278B"/>
    <w:p w14:paraId="2051EBCB" w14:textId="77777777" w:rsidR="00D4278B" w:rsidRPr="00D4278B" w:rsidRDefault="00D4278B" w:rsidP="00D4278B">
      <w:pPr>
        <w:rPr>
          <w:b/>
        </w:rPr>
      </w:pPr>
      <w:r w:rsidRPr="00D4278B">
        <w:rPr>
          <w:b/>
        </w:rPr>
        <w:t>¿Con qué finalidad trataremos sus datos personales?</w:t>
      </w:r>
    </w:p>
    <w:p w14:paraId="01CF85DE" w14:textId="15FF73EE" w:rsidR="00D4278B" w:rsidRDefault="00D4278B" w:rsidP="00D4278B">
      <w:r>
        <w:t>irekia.araba.eus realiza los tratamientos de sus datos personales a fin de cumplir con las prerrogativas sobre procesos participativos recogidas en la Norma Foral 1/2017, de 8 de febrero, de Transparencia, Participación Ciudadana y Buen Gobierno. En la actualidad, realiza el tratamiento de los datos necesarios para ofrecer los siguientes servicios:</w:t>
      </w:r>
    </w:p>
    <w:p w14:paraId="114F5531" w14:textId="77777777" w:rsidR="00D4278B" w:rsidRDefault="00D4278B" w:rsidP="00D4278B">
      <w:pPr>
        <w:ind w:left="708"/>
      </w:pPr>
      <w:r>
        <w:t>Realizar opiniones, iniciativas, sugerencias y preocupaciones sobre los asuntos públicos informados en irekia.araba.eus.</w:t>
      </w:r>
    </w:p>
    <w:p w14:paraId="2B83ED7B" w14:textId="0D4F580A" w:rsidR="00D4278B" w:rsidRDefault="00D4278B" w:rsidP="00D4278B">
      <w:pPr>
        <w:ind w:left="708"/>
      </w:pPr>
      <w:r>
        <w:t xml:space="preserve">Comunicación temprana de los </w:t>
      </w:r>
      <w:r w:rsidR="00033A17">
        <w:t xml:space="preserve">procesos </w:t>
      </w:r>
      <w:r>
        <w:t>participativos</w:t>
      </w:r>
    </w:p>
    <w:p w14:paraId="7F3A4665" w14:textId="77777777" w:rsidR="0066701C" w:rsidRDefault="0066701C" w:rsidP="00D4278B">
      <w:pPr>
        <w:ind w:left="708"/>
      </w:pPr>
    </w:p>
    <w:p w14:paraId="79AB922A" w14:textId="77777777" w:rsidR="00D4278B" w:rsidRPr="00D4278B" w:rsidRDefault="00D4278B" w:rsidP="00D4278B">
      <w:pPr>
        <w:rPr>
          <w:b/>
        </w:rPr>
      </w:pPr>
      <w:r w:rsidRPr="00D4278B">
        <w:rPr>
          <w:b/>
        </w:rPr>
        <w:t>¿Durante cuánto tiempo conservaremos sus datos?</w:t>
      </w:r>
    </w:p>
    <w:p w14:paraId="461350AA" w14:textId="77777777" w:rsidR="00D4278B" w:rsidRDefault="00D4278B" w:rsidP="00D4278B">
      <w:r>
        <w:t>Irekia.araba.eus conservará los datos personales desde el momento que la persona usuaria presta su consentimiento y hasta que se dé baja, lo solicite o retire su consentimiento para el tratamiento. irekia.araba.eus conservará únicamente durante 10 días las solicitudes de alta de cuenta que no se han procedido a validar por las personas solicitantes a través del correo electrónico aportado (asegúrese de comprobar las carpetas de correo no deseado -spam-, errores en la inclusión del correo electrónico, etc. a fin de poder validar correctamente su alta).</w:t>
      </w:r>
    </w:p>
    <w:p w14:paraId="6E0A69E3" w14:textId="77777777" w:rsidR="0066701C" w:rsidRDefault="0066701C" w:rsidP="00D4278B"/>
    <w:p w14:paraId="208D2B65" w14:textId="77777777" w:rsidR="00D4278B" w:rsidRPr="00D4278B" w:rsidRDefault="00D4278B" w:rsidP="00D4278B">
      <w:pPr>
        <w:rPr>
          <w:b/>
        </w:rPr>
      </w:pPr>
      <w:r w:rsidRPr="00D4278B">
        <w:rPr>
          <w:b/>
        </w:rPr>
        <w:t>Posibilidad de retirar el consentimiento</w:t>
      </w:r>
    </w:p>
    <w:p w14:paraId="62C673F7" w14:textId="77777777" w:rsidR="00D4278B" w:rsidRDefault="00D4278B" w:rsidP="00D4278B">
      <w:r>
        <w:t>Las personas registradas tienen derecho a retirar el consentimiento en cualquier momento, sin que ello afecte a la licitud del tratamiento basado en el consentimiento previo a su retirada.</w:t>
      </w:r>
    </w:p>
    <w:p w14:paraId="725BC65C" w14:textId="77777777" w:rsidR="0066701C" w:rsidRDefault="0066701C" w:rsidP="00D4278B"/>
    <w:p w14:paraId="45D5AC63" w14:textId="77777777" w:rsidR="00D4278B" w:rsidRPr="00D4278B" w:rsidRDefault="00D4278B" w:rsidP="00D4278B">
      <w:pPr>
        <w:rPr>
          <w:b/>
        </w:rPr>
      </w:pPr>
      <w:r w:rsidRPr="00D4278B">
        <w:rPr>
          <w:b/>
        </w:rPr>
        <w:t>¿A qué otras personas destinatarias se comunicarán sus datos?</w:t>
      </w:r>
    </w:p>
    <w:p w14:paraId="31431A46" w14:textId="77777777" w:rsidR="00D4278B" w:rsidRDefault="00D4278B" w:rsidP="00D4278B">
      <w:r>
        <w:t>En la actualidad, no está prevista realizar ninguna cesión ni transferencia internacional de datos, salvo obligación legal.</w:t>
      </w:r>
    </w:p>
    <w:p w14:paraId="7653ADC4" w14:textId="77777777" w:rsidR="0066701C" w:rsidRDefault="0066701C" w:rsidP="00D4278B"/>
    <w:p w14:paraId="033E3D34" w14:textId="77777777" w:rsidR="00D4278B" w:rsidRPr="00D4278B" w:rsidRDefault="00D4278B" w:rsidP="00D4278B">
      <w:pPr>
        <w:rPr>
          <w:b/>
        </w:rPr>
      </w:pPr>
      <w:r w:rsidRPr="00D4278B">
        <w:rPr>
          <w:b/>
        </w:rPr>
        <w:t>¿Qué derechos tiene la ciudadanía y cómo puede ejercerlos?</w:t>
      </w:r>
    </w:p>
    <w:p w14:paraId="0088F769" w14:textId="32C82640" w:rsidR="00D4278B" w:rsidRDefault="00EC0656" w:rsidP="00D4278B">
      <w:r>
        <w:t>P</w:t>
      </w:r>
      <w:r w:rsidR="00D4278B">
        <w:t>odrá ejercitar sus derechos de acceso</w:t>
      </w:r>
      <w:r>
        <w:t>,</w:t>
      </w:r>
      <w:r w:rsidR="00D4278B">
        <w:t xml:space="preserve"> rectificación, supresión, oposición y limitación que reconoce el RGPD dirigiéndose a la Oficina de Registro de la Diputación Foral de Álava, Plaza de la Provincia, 5, CP 01001 Vitoria - Gasteiz (Álava), </w:t>
      </w:r>
      <w:r w:rsidRPr="00EC0656">
        <w:t xml:space="preserve">o mediante </w:t>
      </w:r>
      <w:hyperlink r:id="rId6" w:history="1">
        <w:r w:rsidRPr="00EC0656">
          <w:rPr>
            <w:rStyle w:val="Hipervnculo"/>
          </w:rPr>
          <w:t>los trámites de protección de datos de la sede electrónica</w:t>
        </w:r>
      </w:hyperlink>
      <w:r>
        <w:t>.</w:t>
      </w:r>
    </w:p>
    <w:p w14:paraId="2188237F" w14:textId="437021A4" w:rsidR="00D4278B" w:rsidRDefault="00D4278B" w:rsidP="00D4278B">
      <w:r>
        <w:t>Para más información:</w:t>
      </w:r>
      <w:r w:rsidR="00EC0656">
        <w:t xml:space="preserve"> </w:t>
      </w:r>
      <w:hyperlink r:id="rId7" w:history="1">
        <w:r w:rsidR="00EC0656" w:rsidRPr="00EC0656">
          <w:rPr>
            <w:rStyle w:val="Hipervnculo"/>
          </w:rPr>
          <w:t>https://egoitza.araba.eus/es/ejercicio-de-derechos</w:t>
        </w:r>
      </w:hyperlink>
      <w:r w:rsidR="00EC0656">
        <w:t>.</w:t>
      </w:r>
    </w:p>
    <w:p w14:paraId="7EC677BC" w14:textId="77777777" w:rsidR="0066701C" w:rsidRDefault="0066701C" w:rsidP="00D4278B"/>
    <w:p w14:paraId="1EEC5961" w14:textId="77777777" w:rsidR="00D4278B" w:rsidRPr="00D4278B" w:rsidRDefault="00D4278B" w:rsidP="00D4278B">
      <w:pPr>
        <w:rPr>
          <w:b/>
        </w:rPr>
      </w:pPr>
      <w:r w:rsidRPr="00D4278B">
        <w:rPr>
          <w:b/>
        </w:rPr>
        <w:t>Modelos, formularios y más información sobre los derechos referidos</w:t>
      </w:r>
    </w:p>
    <w:p w14:paraId="6C2D93A9" w14:textId="77777777" w:rsidR="00D4278B" w:rsidRDefault="0066701C" w:rsidP="00D4278B">
      <w:hyperlink r:id="rId8" w:history="1">
        <w:r w:rsidRPr="00241849">
          <w:rPr>
            <w:rStyle w:val="Hipervnculo"/>
          </w:rPr>
          <w:t>http://www.avpd.euskadi.eus</w:t>
        </w:r>
      </w:hyperlink>
      <w:r>
        <w:t xml:space="preserve"> </w:t>
      </w:r>
    </w:p>
    <w:p w14:paraId="2B86A7CB" w14:textId="77777777" w:rsidR="004337F0" w:rsidRDefault="00D4278B" w:rsidP="00D4278B">
      <w:r>
        <w:t xml:space="preserve">Si una persona considera que hay un problema con la forma en que irekia.araba.eus está tratando sus datos, puede dirigir sus reclamaciones al delegado de protección de datos Delegado de Protección de Datos (DPO) de la Diputación Foral de Álava </w:t>
      </w:r>
      <w:proofErr w:type="spellStart"/>
      <w:r>
        <w:t>dbo-dpd@araba.eus</w:t>
      </w:r>
      <w:proofErr w:type="spellEnd"/>
      <w:r>
        <w:t xml:space="preserve"> o directamente a la Agencia Vasca de Protección de Datos.</w:t>
      </w:r>
    </w:p>
    <w:p w14:paraId="67DFD1B6" w14:textId="77777777" w:rsidR="00D4278B" w:rsidRDefault="00D4278B">
      <w:r>
        <w:br w:type="page"/>
      </w:r>
    </w:p>
    <w:p w14:paraId="107D3173" w14:textId="511CD2D7" w:rsidR="00D4278B" w:rsidRPr="00D4278B" w:rsidRDefault="00D4278B" w:rsidP="00D4278B">
      <w:pPr>
        <w:jc w:val="center"/>
        <w:rPr>
          <w:b/>
        </w:rPr>
      </w:pPr>
      <w:r w:rsidRPr="00D4278B">
        <w:rPr>
          <w:b/>
        </w:rPr>
        <w:lastRenderedPageBreak/>
        <w:t>Condiciones de uso</w:t>
      </w:r>
      <w:r w:rsidR="004337F0">
        <w:rPr>
          <w:b/>
        </w:rPr>
        <w:t xml:space="preserve"> </w:t>
      </w:r>
      <w:r w:rsidR="004337F0" w:rsidRPr="004337F0">
        <w:rPr>
          <w:b/>
        </w:rPr>
        <w:t>de irekia.araba.eus</w:t>
      </w:r>
    </w:p>
    <w:p w14:paraId="56530AFD" w14:textId="77777777" w:rsidR="00D4278B" w:rsidRDefault="00D4278B" w:rsidP="00D4278B">
      <w:r>
        <w:t>irekia.araba.eus es el Portal de Gobierno Abierto de la Diputación Foral de Álava y se ha diseñado para ser un elemento permanente de interacción entre el sector público del Territorio Histórico de Álava y la ciudadanía. Agradeciendo de antemano su interés en formar parte en este proyecto, le informamos de cuáles son sus objetivos principales:</w:t>
      </w:r>
    </w:p>
    <w:p w14:paraId="4AD97722" w14:textId="77777777" w:rsidR="00D4278B" w:rsidRDefault="00D4278B" w:rsidP="00D4278B">
      <w:pPr>
        <w:ind w:left="708"/>
      </w:pPr>
      <w:r>
        <w:t>Poner a disposición del público la información sujeta a las obligaciones de publicidad.</w:t>
      </w:r>
    </w:p>
    <w:p w14:paraId="13BC2A6C" w14:textId="77777777" w:rsidR="00D4278B" w:rsidRDefault="00D4278B" w:rsidP="00D4278B">
      <w:pPr>
        <w:ind w:left="708"/>
      </w:pPr>
      <w:r>
        <w:t>Promover la escucha activa de la ciudadanía y el diálogo entre ésta y el sector público foral.</w:t>
      </w:r>
    </w:p>
    <w:p w14:paraId="34B42742" w14:textId="77777777" w:rsidR="00D4278B" w:rsidRDefault="00D4278B" w:rsidP="00D4278B">
      <w:pPr>
        <w:ind w:left="708"/>
      </w:pPr>
      <w:r>
        <w:t>Canalizar la participación y la implicación de la ciudadanía en los asuntos públicos.</w:t>
      </w:r>
    </w:p>
    <w:p w14:paraId="7E52E763" w14:textId="77777777" w:rsidR="00D4278B" w:rsidRDefault="00D4278B" w:rsidP="00D4278B">
      <w:pPr>
        <w:ind w:left="708"/>
      </w:pPr>
      <w:r>
        <w:t>Identificar las necesidades de la población y facilitar herramientas para hacer efectiva la participación de la ciudadanía en los asuntos públicos.</w:t>
      </w:r>
    </w:p>
    <w:p w14:paraId="4D83CE0E" w14:textId="77777777" w:rsidR="00D4278B" w:rsidRDefault="00D4278B" w:rsidP="00D4278B"/>
    <w:p w14:paraId="5484CA1F" w14:textId="77777777" w:rsidR="00D4278B" w:rsidRDefault="00D4278B" w:rsidP="00D4278B">
      <w:r>
        <w:t>A continuación se explican las condiciones de uso que regulan el acceso y la utilización de irekia.araba.eus, incluyendo los contenidos y los servicios puestos a disposición de la ciudadanía.</w:t>
      </w:r>
    </w:p>
    <w:p w14:paraId="054AFBB4" w14:textId="77777777" w:rsidR="00D4278B" w:rsidRDefault="00D4278B" w:rsidP="00D4278B"/>
    <w:p w14:paraId="28A6E635" w14:textId="77777777" w:rsidR="00D4278B" w:rsidRPr="00D4278B" w:rsidRDefault="00D4278B" w:rsidP="00D4278B">
      <w:pPr>
        <w:rPr>
          <w:b/>
        </w:rPr>
      </w:pPr>
      <w:r w:rsidRPr="00D4278B">
        <w:rPr>
          <w:b/>
        </w:rPr>
        <w:t>PRIMERO: OBJETO DEL SERVICIO</w:t>
      </w:r>
    </w:p>
    <w:p w14:paraId="25DA537A" w14:textId="77777777" w:rsidR="00D4278B" w:rsidRDefault="00D4278B" w:rsidP="00D4278B">
      <w:r>
        <w:t>Las condiciones de uso en irekia.araba.eus pretenden garantizar que todo ciudadano o ciudadana pueda opinar y realizar aportaciones, así como formar parte de los procesos participativos que se pongan en marcha, sin sentirse por ello objeto de amenazas o de insultos. Por ese motivo, todas las personas usuarias, por el sólo hecho de aceptar estas condiciones de uso, se comprometen a comunicarse con un lenguaje respetuoso con quienes aquí participen.</w:t>
      </w:r>
    </w:p>
    <w:p w14:paraId="43C12917" w14:textId="77777777" w:rsidR="00D4278B" w:rsidRDefault="00D4278B" w:rsidP="00D4278B"/>
    <w:p w14:paraId="645232EA" w14:textId="77777777" w:rsidR="00D4278B" w:rsidRPr="00D4278B" w:rsidRDefault="00D4278B" w:rsidP="00D4278B">
      <w:pPr>
        <w:rPr>
          <w:b/>
        </w:rPr>
      </w:pPr>
      <w:r w:rsidRPr="00D4278B">
        <w:rPr>
          <w:b/>
        </w:rPr>
        <w:t>SEGUNDO: CONDICIONES</w:t>
      </w:r>
    </w:p>
    <w:p w14:paraId="407839DD" w14:textId="2E45E3B3" w:rsidR="00D4278B" w:rsidRDefault="00D4278B" w:rsidP="00D4278B">
      <w:r>
        <w:t>El uso de irekia.araba.eus se sujetará a las siguientes condiciones de uso, que podrán ser actualizadas periódicamente; no obstante</w:t>
      </w:r>
      <w:r w:rsidR="00B242EA">
        <w:t>,</w:t>
      </w:r>
      <w:r>
        <w:t xml:space="preserve"> la </w:t>
      </w:r>
      <w:hyperlink r:id="rId9" w:tgtFrame="_blank" w:history="1">
        <w:r w:rsidR="00B242EA">
          <w:rPr>
            <w:rStyle w:val="Hipervnculo"/>
          </w:rPr>
          <w:t>D</w:t>
        </w:r>
        <w:r w:rsidR="00B242EA" w:rsidRPr="00B242EA">
          <w:rPr>
            <w:rStyle w:val="Hipervnculo"/>
          </w:rPr>
          <w:t xml:space="preserve">irección </w:t>
        </w:r>
        <w:r w:rsidR="00B242EA" w:rsidRPr="00B242EA">
          <w:rPr>
            <w:rStyle w:val="Hipervnculo"/>
          </w:rPr>
          <w:t>de Euskera y Gobierno Abierto</w:t>
        </w:r>
      </w:hyperlink>
      <w:r w:rsidR="00B242EA" w:rsidRPr="00B242EA">
        <w:t xml:space="preserve"> </w:t>
      </w:r>
      <w:r>
        <w:t>avisará de la modificación de las condiciones de uso o de la política de privacidad. Si la persona interesada decide no aceptar las condiciones de uso, no podrá utilizar los servicios y funcionalidades de participación ofrecidos en irekia.araba.eus.</w:t>
      </w:r>
    </w:p>
    <w:p w14:paraId="5F509A9E" w14:textId="0A91F325" w:rsidR="00D4278B" w:rsidRDefault="00D4278B" w:rsidP="00D4278B">
      <w:r>
        <w:t>La Dirección de</w:t>
      </w:r>
      <w:r w:rsidR="00B242EA">
        <w:t xml:space="preserve"> Euskera y Gobierno Abierto </w:t>
      </w:r>
      <w:r>
        <w:t>se reserva el derecho de mejorar, modificar o suprimir, unilateralmente, servicios y/o contenidos de irekia.araba.eus atendiendo a diversas herramientas y criterios sobre los procesos participativos recogidos en la Norma Foral 1/2017, de 8 de febrero, de Transparencia, Participación Ciudadana y Buen Gobierno.</w:t>
      </w:r>
    </w:p>
    <w:p w14:paraId="3248763E" w14:textId="77777777" w:rsidR="00D4278B" w:rsidRDefault="00D4278B" w:rsidP="00D4278B"/>
    <w:p w14:paraId="336243C0" w14:textId="77777777" w:rsidR="004337F0" w:rsidRDefault="004337F0" w:rsidP="00D4278B"/>
    <w:p w14:paraId="20ECF002" w14:textId="0DAA1901" w:rsidR="00D4278B" w:rsidRPr="00CE4E3F" w:rsidRDefault="00D4278B" w:rsidP="00D4278B">
      <w:pPr>
        <w:rPr>
          <w:b/>
        </w:rPr>
      </w:pPr>
      <w:r w:rsidRPr="00CE4E3F">
        <w:rPr>
          <w:b/>
        </w:rPr>
        <w:lastRenderedPageBreak/>
        <w:t>Obligación de hacer un uso correcto del portal</w:t>
      </w:r>
    </w:p>
    <w:p w14:paraId="3CC03B24" w14:textId="2BBDA335" w:rsidR="00D4278B" w:rsidRDefault="00D4278B" w:rsidP="00D4278B">
      <w:r>
        <w:t>La persona usuaria se compromete a hacer un uso adecuado del portal y a no emplearlo para incurrir en actividades ilícitas o contrarias a la buena fe y al ordenamiento legal (a título meramente indicativo y no exhaustivo); provocar daños en los sistemas físicos y lógicos del responsable, de sus proveedores o de terceras personas, introducir o difundir en la red virus informáticos o cualesquiera otros sistemas físicos o lógicos que sean susceptibles de provocar los daños anteriormente mencionados, sin olvidar todos aquellos que vulneren o transgredan el honor, la intimidad personal o familiar y a la imagen de las personas, de los derechos de propiedad y de toda otra naturaleza pertenecientes a un tercero como consecuencia de la transmisión, difusión, almacenamiento, puesta a disposición, recepción, obtención o acceso a los contenidos o la imagen de terceros; la realización de actos de competencia desleal y publicidad ilícita como consecuencia de la transmisión, difusión, almacenamiento, puesta a disposición, recepción, obtención o acceso a los contenidos; la falta de veracidad, exactitud, exhaustividad, pertinencia y/o actualidad de los contenidos dejando la persona usuaria, en todo caso, indemne a la Dirección de</w:t>
      </w:r>
      <w:r w:rsidR="00B242EA">
        <w:t xml:space="preserve"> Euskera y Gobierno Abierto </w:t>
      </w:r>
      <w:r>
        <w:t>frente a cualquier reclamación, judicial o extrajudicial.</w:t>
      </w:r>
    </w:p>
    <w:p w14:paraId="35A9B9AF" w14:textId="77777777" w:rsidR="00D4278B" w:rsidRDefault="00D4278B" w:rsidP="00D4278B">
      <w:r>
        <w:t>Todas aquellas aportaciones de la ciudadanía que no estén contempladas realizarse mediante los procesos participativos activos en irekia.araba.eus, serán derivados al Registro General de la Diputación Foral de Álava, Plaza de la Provincia, 5, CP 01001 Vitoria - Gasteiz (Álava) para su oportuna tramitación y/o respuesta.</w:t>
      </w:r>
    </w:p>
    <w:p w14:paraId="4B452DBD" w14:textId="5E71DA0A" w:rsidR="00D4278B" w:rsidRDefault="00D4278B" w:rsidP="00D4278B">
      <w:r>
        <w:t>Tanto el acceso a la web, como el uso que pueda hacerse de la información contenida en el mismo, son de la exclusiva responsabilidad de quien lo realiza. La Dirección de</w:t>
      </w:r>
      <w:r w:rsidR="00EA626B">
        <w:t xml:space="preserve"> Euskera y Gobierno Abierto </w:t>
      </w:r>
      <w:r>
        <w:t>no responderá de ninguna consecuencia, daño o perjuicio que pudieran derivarse de dicho acceso o uso de información, con excepción de todas aquellas actuaciones que resulten de la aplicación de las disposiciones legales a las que deba someterse en el estricto ejercicio de sus competencias.</w:t>
      </w:r>
    </w:p>
    <w:p w14:paraId="37F88A38" w14:textId="21B54E11" w:rsidR="00D4278B" w:rsidRDefault="00D4278B" w:rsidP="00D4278B">
      <w:r>
        <w:t>La Dirección de</w:t>
      </w:r>
      <w:r w:rsidR="00EA626B">
        <w:t xml:space="preserve"> Euskera y Gobierno Abierto </w:t>
      </w:r>
      <w:r>
        <w:t>excluye cualquier responsabilidad por los daños y perjuicios de toda naturaleza que puedan deberse a los contenidos prestados o suministrados por cualesquiera terceros ajenos a ella, así como por las opiniones vertidas por las personas usuarias.</w:t>
      </w:r>
    </w:p>
    <w:p w14:paraId="54DB6906" w14:textId="77777777" w:rsidR="00D4278B" w:rsidRDefault="00D4278B" w:rsidP="00D4278B"/>
    <w:p w14:paraId="0058ED7D" w14:textId="02D6C1A6" w:rsidR="00D4278B" w:rsidRPr="00EA626B" w:rsidRDefault="00D4278B" w:rsidP="00D4278B">
      <w:pPr>
        <w:rPr>
          <w:b/>
        </w:rPr>
      </w:pPr>
      <w:r w:rsidRPr="00EA626B">
        <w:rPr>
          <w:b/>
        </w:rPr>
        <w:t>Uso y custodia del nombre de usuario o usuaria y de la contraseña</w:t>
      </w:r>
    </w:p>
    <w:p w14:paraId="6E9B93DF" w14:textId="77777777" w:rsidR="00D4278B" w:rsidRDefault="00D4278B" w:rsidP="00D4278B">
      <w:r>
        <w:t>La persona usuaria se compromete a hacer un uso diligente de la contraseña y el nombre de usuario o usuaria utilizado, así como a mantener ambos en secreto. Será de exclusiva responsabilidad de la persona usuaria mantener la confidencialidad de su contraseña, asumiendo por tanto cuantos daños, gastos y/o perjuicios de todo tipo se deriven del quebrantamiento de esta obligación o de la revelación de la contraseña, así como del mal uso que, como consecuencia de la infracción de su deber de custodia, pudiera hacer un tercero.</w:t>
      </w:r>
    </w:p>
    <w:p w14:paraId="6184CC72" w14:textId="77777777" w:rsidR="00D4278B" w:rsidRDefault="00D4278B" w:rsidP="00D4278B"/>
    <w:p w14:paraId="3EA411FF" w14:textId="518E0637" w:rsidR="00D4278B" w:rsidRPr="00CE4E3F" w:rsidRDefault="00D4278B" w:rsidP="00D4278B">
      <w:pPr>
        <w:rPr>
          <w:b/>
        </w:rPr>
      </w:pPr>
      <w:r w:rsidRPr="00CE4E3F">
        <w:rPr>
          <w:b/>
        </w:rPr>
        <w:lastRenderedPageBreak/>
        <w:t>Cancelación del acceso a procesos participativos, servicios y contenidos</w:t>
      </w:r>
    </w:p>
    <w:p w14:paraId="375342A6" w14:textId="67384ACB" w:rsidR="00D4278B" w:rsidRDefault="00D4278B" w:rsidP="00D4278B">
      <w:r>
        <w:t>La Dirección de</w:t>
      </w:r>
      <w:r w:rsidR="00EA626B">
        <w:t xml:space="preserve"> Euskera y Gobierno Abierto</w:t>
      </w:r>
      <w:r>
        <w:t xml:space="preserve"> podrá, a su sola discreción, denegar, retirar, suspender y/o bloquear en cualquier momento y sin necesidad de previo aviso a aquellas usuarias y usuarios que incumplan estas condiciones de uso, pudiendo eliminar su cuenta y toda la información relativa a la misma o, en su caso, </w:t>
      </w:r>
      <w:proofErr w:type="gramStart"/>
      <w:r>
        <w:t>denegarle</w:t>
      </w:r>
      <w:proofErr w:type="gramEnd"/>
      <w:r>
        <w:t xml:space="preserve"> el acceso a tales datos o al propio Portal de Gobierno Abierto de la Diputación Foral de Álava. La Dirección de</w:t>
      </w:r>
      <w:r w:rsidR="0072383F">
        <w:t xml:space="preserve"> Euskera y Gobierno Abierto </w:t>
      </w:r>
      <w:r>
        <w:t>no asumirá responsabilidad alguna por la cancelación del acceso a irekia.araba.eus. La Dirección de</w:t>
      </w:r>
      <w:r w:rsidR="0072383F">
        <w:t xml:space="preserve"> </w:t>
      </w:r>
      <w:bookmarkStart w:id="0" w:name="_Hlk204080560"/>
      <w:r w:rsidR="0072383F">
        <w:t xml:space="preserve">Euskera y Gobierno Abierto </w:t>
      </w:r>
      <w:bookmarkEnd w:id="0"/>
      <w:r>
        <w:t>se reserva la facultad de limitar, total o parcialmente, el acceso a determinadas personas usuarias, así como de cancelar, suspender, bloquear o eliminar determinados tipos de contenidos mediante la utilización de instrumentos tecnológicos aptos al efecto, si tuviese conocimiento efectivo de que la actividad o la información almacenada y/o difundida es ilícita o de que lesiona bienes o derechos de un tercero.</w:t>
      </w:r>
    </w:p>
    <w:p w14:paraId="10309A12" w14:textId="710CFAEB" w:rsidR="00D4278B" w:rsidRDefault="00D4278B" w:rsidP="00D4278B">
      <w:proofErr w:type="gramStart"/>
      <w:r>
        <w:t>Asimismo</w:t>
      </w:r>
      <w:proofErr w:type="gramEnd"/>
      <w:r>
        <w:t xml:space="preserve"> la persona usuaria tiene la posibilidad de informar a la Dirección de</w:t>
      </w:r>
      <w:r w:rsidR="0072383F">
        <w:t xml:space="preserve"> Euskera y Gobierno Abierto </w:t>
      </w:r>
      <w:r>
        <w:t>de aquellos contenidos, comentarios o personas usuarias que puedan estar vulnerando dichas condiciones de uso. En caso de que se compruebe la veracidad de dichas denuncias podrá, según lo establecido en los párrafos anteriores, borrar los contenidos y comentarios, o cancelar los datos de las personas usuarias denunciadas.</w:t>
      </w:r>
    </w:p>
    <w:p w14:paraId="33936E1F" w14:textId="77777777" w:rsidR="00D4278B" w:rsidRDefault="00D4278B" w:rsidP="00D4278B"/>
    <w:p w14:paraId="39F45CF9" w14:textId="1A02F472" w:rsidR="00D4278B" w:rsidRPr="0072383F" w:rsidRDefault="00D4278B" w:rsidP="00D4278B">
      <w:pPr>
        <w:rPr>
          <w:b/>
        </w:rPr>
      </w:pPr>
      <w:r w:rsidRPr="0072383F">
        <w:rPr>
          <w:b/>
        </w:rPr>
        <w:t>Comunicaciones</w:t>
      </w:r>
    </w:p>
    <w:p w14:paraId="6E9FA1C2" w14:textId="77777777" w:rsidR="00D4278B" w:rsidRDefault="00D4278B" w:rsidP="00D4278B">
      <w:r>
        <w:t>Todas las comunicaciones realizadas se considerarán eficaces a todos los efectos cuando se realicen a través de email al correo electrónico que haya podido suministrar la persona usuaria en el alta de su cuenta. La persona usuaria reconoce expresamente que dichos datos han sido suministrados por ella misma y son del todo veraces.</w:t>
      </w:r>
    </w:p>
    <w:p w14:paraId="7D0D7F7E" w14:textId="77777777" w:rsidR="00D4278B" w:rsidRDefault="00D4278B" w:rsidP="00D4278B"/>
    <w:p w14:paraId="09E0F3E5" w14:textId="77777777" w:rsidR="00D4278B" w:rsidRPr="00D4278B" w:rsidRDefault="00D4278B" w:rsidP="00D4278B">
      <w:pPr>
        <w:rPr>
          <w:b/>
        </w:rPr>
      </w:pPr>
      <w:r w:rsidRPr="00D4278B">
        <w:rPr>
          <w:b/>
        </w:rPr>
        <w:t>TERCERO: PROPIEDAD INTELECTUAL E INDUSTRIAL</w:t>
      </w:r>
    </w:p>
    <w:p w14:paraId="15F95A0E" w14:textId="008BFB5F" w:rsidR="00D4278B" w:rsidRDefault="00D4278B" w:rsidP="00D4278B">
      <w:r>
        <w:t>Mediante “irekia.araba.eus” la Dirección de</w:t>
      </w:r>
      <w:r w:rsidR="0072383F">
        <w:t xml:space="preserve"> </w:t>
      </w:r>
      <w:r w:rsidR="0072383F" w:rsidRPr="0072383F">
        <w:t>Euskera y Gobierno Abierto</w:t>
      </w:r>
      <w:r w:rsidR="0072383F">
        <w:t xml:space="preserve"> gestiona</w:t>
      </w:r>
      <w:r>
        <w:t xml:space="preserve"> la publicación periódica de información relevante y su actualización con el objetivo de garantizar a la ciudadanía la transparencia de la actividad y del funcionamiento en la Administración Foral. El contenido y la información puesta a disposición en irekia.araba.eus que esté sujeta a derechos de propiedad intelectual de los que es titular la Diputación Foral de Álava, quedará sujeta a la licencia de la que se informe en su página principal. En el caso de que algún contenido tenga alguna especificidad en cuanto a los derechos de propiedad intelectual se informará clara y expresamente sobre la licencia aplicable o la reserva de todos los derechos en su caso.</w:t>
      </w:r>
    </w:p>
    <w:p w14:paraId="1A0097F7" w14:textId="77777777" w:rsidR="00D4278B" w:rsidRDefault="00D4278B" w:rsidP="00D4278B">
      <w:r>
        <w:t>En cuanto a los derechos de propiedad industrial que pudieran corresponder, son propiedad de la Diputación Foral de Álava, quedando reservados todos los derechos sobre los mismos.</w:t>
      </w:r>
    </w:p>
    <w:p w14:paraId="23D2A025" w14:textId="77777777" w:rsidR="00D4278B" w:rsidRDefault="00D4278B" w:rsidP="00D4278B"/>
    <w:p w14:paraId="625674DF" w14:textId="77777777" w:rsidR="00D4278B" w:rsidRDefault="00D4278B" w:rsidP="00D4278B">
      <w:r>
        <w:lastRenderedPageBreak/>
        <w:t>La utilización de la información puesta a disposición en este portal que vulnere lo establecido en las presentes condiciones de uso, así como los perjuicios ocasionados en los derechos de propiedad intelectual e industrial de la Diputación Foral de Álava, dará lugar al ejercicio de las acciones que legalmente le correspondan a dicha Administración y en su caso, a las responsabilidades que de dicho ejercicio se deriven.</w:t>
      </w:r>
    </w:p>
    <w:p w14:paraId="29CE6927" w14:textId="77777777" w:rsidR="00D4278B" w:rsidRDefault="00D4278B" w:rsidP="00D4278B"/>
    <w:p w14:paraId="6EA4C459" w14:textId="77777777" w:rsidR="00D4278B" w:rsidRPr="00D4278B" w:rsidRDefault="00D4278B" w:rsidP="00D4278B">
      <w:pPr>
        <w:rPr>
          <w:b/>
        </w:rPr>
      </w:pPr>
      <w:r w:rsidRPr="00D4278B">
        <w:rPr>
          <w:b/>
        </w:rPr>
        <w:t>CUARTO: MENORES DE EDAD</w:t>
      </w:r>
    </w:p>
    <w:p w14:paraId="420D799A" w14:textId="228A92B5" w:rsidR="00D4278B" w:rsidRDefault="00D4278B" w:rsidP="00D4278B">
      <w:r>
        <w:t>La plena responsabilidad en la determinación de los concretos contenidos y servicios a los que acceden los menores de edad corresponde a los mayores a cuyo cargo se encuentran. La Dirección de</w:t>
      </w:r>
      <w:r w:rsidR="0072383F" w:rsidRPr="0072383F">
        <w:t xml:space="preserve"> </w:t>
      </w:r>
      <w:r w:rsidR="0072383F" w:rsidRPr="0072383F">
        <w:t>Euskera y Gobierno Abierto</w:t>
      </w:r>
      <w:r w:rsidR="0072383F">
        <w:t xml:space="preserve"> </w:t>
      </w:r>
      <w:r>
        <w:t>entiende que desde el momento en que la persona menor de edad accede al portal, cuenta con el permiso de sus progenitores, de su tutor</w:t>
      </w:r>
      <w:r w:rsidR="0072383F">
        <w:t>/a</w:t>
      </w:r>
      <w:r>
        <w:t xml:space="preserve"> o de su representante legal.</w:t>
      </w:r>
    </w:p>
    <w:p w14:paraId="19FED8BF" w14:textId="77777777" w:rsidR="00D4278B" w:rsidRDefault="00D4278B" w:rsidP="00D4278B"/>
    <w:p w14:paraId="60CDDC05" w14:textId="77777777" w:rsidR="00D4278B" w:rsidRPr="00D4278B" w:rsidRDefault="00D4278B" w:rsidP="00D4278B">
      <w:pPr>
        <w:rPr>
          <w:b/>
        </w:rPr>
      </w:pPr>
      <w:r w:rsidRPr="00D4278B">
        <w:rPr>
          <w:b/>
        </w:rPr>
        <w:t>QUINTO: COOKIES Y ENLACES</w:t>
      </w:r>
    </w:p>
    <w:p w14:paraId="547E9457" w14:textId="2C1B3BFE" w:rsidR="00D4278B" w:rsidRDefault="00D4278B" w:rsidP="00D4278B">
      <w:r>
        <w:t>La Dirección de</w:t>
      </w:r>
      <w:r w:rsidR="0072383F" w:rsidRPr="0072383F">
        <w:t xml:space="preserve"> </w:t>
      </w:r>
      <w:r w:rsidR="0072383F" w:rsidRPr="0072383F">
        <w:t>Euskera y Gobierno Abierto</w:t>
      </w:r>
      <w:r w:rsidR="0072383F">
        <w:t xml:space="preserve"> </w:t>
      </w:r>
      <w:r>
        <w:t xml:space="preserve">informa a las usuarias y usuarios que irekia.araba.eus utiliza Google </w:t>
      </w:r>
      <w:proofErr w:type="spellStart"/>
      <w:r>
        <w:t>Analytics</w:t>
      </w:r>
      <w:proofErr w:type="spellEnd"/>
      <w:r>
        <w:t xml:space="preserve">, un servicio analítico de web prestado por Google, Inc., una compañía de Delaware cuya oficina principal está en 1600 </w:t>
      </w:r>
      <w:proofErr w:type="spellStart"/>
      <w:r>
        <w:t>Amphitheatre</w:t>
      </w:r>
      <w:proofErr w:type="spellEnd"/>
      <w:r>
        <w:t xml:space="preserve"> Parkway, Mountain View (California), CA 94043, Estados Unidos (“Google”). Google </w:t>
      </w:r>
      <w:proofErr w:type="spellStart"/>
      <w:r>
        <w:t>Analytics</w:t>
      </w:r>
      <w:proofErr w:type="spellEnd"/>
      <w:r>
        <w:t xml:space="preserve"> utiliza “cookies”, que son archivos de texto ubicados en su ordenador, para ayudar al Portal de Gobierno Abierto de la Diputación Foral de Álava a analizar el uso que hacen las personas del portal. Google usará esta información por cuenta nuestra con el propósito de seguir la pista de su uso de irekia.araba.eus, recopilando informes de la actividad y prestando otros servicios relacionados con la actividad y el uso de Internet. Google podrá transmitir dicha información a terceros cuando así se lo requiera la legislación, o cuando dichos terceros procesen la información por cuenta de Google. La persona usuaria puede deshabilitar el uso de cookies mediante la selección de la configuración apropiada de su navegador. En la navegación en irekia.araba.eus la persona usuaria consiente el tratamiento de información sobre ella, en la forma y para los fines arriba indicados. En ningún caso, se utilizan para recoger información de carácter personal.</w:t>
      </w:r>
    </w:p>
    <w:p w14:paraId="170DB65C" w14:textId="77777777" w:rsidR="00D4278B" w:rsidRDefault="00D4278B" w:rsidP="00D4278B"/>
    <w:p w14:paraId="0419985B" w14:textId="77777777" w:rsidR="00D4278B" w:rsidRPr="00D4278B" w:rsidRDefault="00D4278B" w:rsidP="00D4278B">
      <w:pPr>
        <w:rPr>
          <w:b/>
        </w:rPr>
      </w:pPr>
      <w:r w:rsidRPr="00D4278B">
        <w:rPr>
          <w:b/>
        </w:rPr>
        <w:t>SEXTO: POLÍTICA DE PRIVACIDAD</w:t>
      </w:r>
    </w:p>
    <w:p w14:paraId="64F67F9F" w14:textId="7B2D8EB6" w:rsidR="00D4278B" w:rsidRDefault="00D4278B" w:rsidP="00D4278B">
      <w:r>
        <w:t>La Dirección de</w:t>
      </w:r>
      <w:r w:rsidR="0072383F">
        <w:t xml:space="preserve"> </w:t>
      </w:r>
      <w:r w:rsidR="0072383F" w:rsidRPr="0072383F">
        <w:t>Euskera y Gobierno Abierto</w:t>
      </w:r>
      <w:r>
        <w:t xml:space="preserve"> garantiza el cumplimiento de la normativa en materia de protección de datos de carácter personal en irekia.araba.eus. Con tal motivo, ha desarrollado una política de privacidad donde se le solicita su consentimiento para el tratamiento de sus datos personales y se le informa de su finalidad, tipología de datos que se recaban, derechos que le asisten, así como de los datos de contacto tanto de la Dirección</w:t>
      </w:r>
      <w:r w:rsidR="0072383F">
        <w:t xml:space="preserve"> de</w:t>
      </w:r>
      <w:r w:rsidR="0072383F" w:rsidRPr="0072383F">
        <w:t xml:space="preserve"> </w:t>
      </w:r>
      <w:r w:rsidR="0072383F" w:rsidRPr="0072383F">
        <w:t>Euskera y Gobierno Abierto</w:t>
      </w:r>
      <w:r>
        <w:t>, como de</w:t>
      </w:r>
      <w:r w:rsidR="0072383F">
        <w:t xml:space="preserve"> </w:t>
      </w:r>
      <w:r>
        <w:t>l</w:t>
      </w:r>
      <w:r w:rsidR="0072383F">
        <w:t>a persona</w:t>
      </w:r>
      <w:r>
        <w:t xml:space="preserve"> </w:t>
      </w:r>
      <w:proofErr w:type="gramStart"/>
      <w:r>
        <w:t>Delegad</w:t>
      </w:r>
      <w:r w:rsidR="0072383F">
        <w:t>a</w:t>
      </w:r>
      <w:proofErr w:type="gramEnd"/>
      <w:r>
        <w:t xml:space="preserve"> de Protección de Datos.</w:t>
      </w:r>
    </w:p>
    <w:p w14:paraId="5F8AE92D" w14:textId="77777777" w:rsidR="00D4278B" w:rsidRDefault="00D4278B" w:rsidP="00D4278B">
      <w:r>
        <w:lastRenderedPageBreak/>
        <w:t>Igualmente, a partir de los principios recogidos en el Reglamento General de Protección de Datos, en el portal irekia.araba.eus se han aplicado las medidas técnicas y organizativas apropiadas tendentes a garantizar un nivel de seguridad adecuado. No obstante, la persona usuaria debe ser consciente de que las medidas de seguridad en Internet no son inexpugnables.</w:t>
      </w:r>
    </w:p>
    <w:sectPr w:rsidR="00D427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8B"/>
    <w:rsid w:val="00033A17"/>
    <w:rsid w:val="0008477D"/>
    <w:rsid w:val="0031148F"/>
    <w:rsid w:val="004337F0"/>
    <w:rsid w:val="004E1ACF"/>
    <w:rsid w:val="00542902"/>
    <w:rsid w:val="0066701C"/>
    <w:rsid w:val="006C1E27"/>
    <w:rsid w:val="0072383F"/>
    <w:rsid w:val="009F758E"/>
    <w:rsid w:val="00B242EA"/>
    <w:rsid w:val="00CE4E3F"/>
    <w:rsid w:val="00D4278B"/>
    <w:rsid w:val="00E631EF"/>
    <w:rsid w:val="00E901C8"/>
    <w:rsid w:val="00EA626B"/>
    <w:rsid w:val="00EC0656"/>
    <w:rsid w:val="00FE60A5"/>
    <w:rsid w:val="00FF4F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1B3ED"/>
  <w15:docId w15:val="{157AC879-B7DA-4BA5-A664-198C366B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4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6701C"/>
    <w:rPr>
      <w:color w:val="0000FF" w:themeColor="hyperlink"/>
      <w:u w:val="single"/>
    </w:rPr>
  </w:style>
  <w:style w:type="character" w:styleId="Mencinsinresolver">
    <w:name w:val="Unresolved Mention"/>
    <w:basedOn w:val="Fuentedeprrafopredeter"/>
    <w:uiPriority w:val="99"/>
    <w:semiHidden/>
    <w:unhideWhenUsed/>
    <w:rsid w:val="00033A17"/>
    <w:rPr>
      <w:color w:val="605E5C"/>
      <w:shd w:val="clear" w:color="auto" w:fill="E1DFDD"/>
    </w:rPr>
  </w:style>
  <w:style w:type="character" w:styleId="Hipervnculovisitado">
    <w:name w:val="FollowedHyperlink"/>
    <w:basedOn w:val="Fuentedeprrafopredeter"/>
    <w:uiPriority w:val="99"/>
    <w:semiHidden/>
    <w:unhideWhenUsed/>
    <w:rsid w:val="00B242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vpd.euskadi.eus" TargetMode="External"/><Relationship Id="rId3" Type="http://schemas.openxmlformats.org/officeDocument/2006/relationships/webSettings" Target="webSettings.xml"/><Relationship Id="rId7" Type="http://schemas.openxmlformats.org/officeDocument/2006/relationships/hyperlink" Target="https://egoitza.araba.eus/es/ejercicio-de-derech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goitza.araba.eus/es/-/ejercicio-derechos-datos-personales?p_l_back_url=https%3A%2F%2Fegoitza.araba.eus%2Fes%2Finicio%2Ftramites&amp;p_l_back_url_title=Gu%C3%ADa+de+tr%C3%A1mites" TargetMode="External"/><Relationship Id="rId11" Type="http://schemas.openxmlformats.org/officeDocument/2006/relationships/theme" Target="theme/theme1.xml"/><Relationship Id="rId5" Type="http://schemas.openxmlformats.org/officeDocument/2006/relationships/hyperlink" Target="mailto:dbo-dpd@araba.eus" TargetMode="External"/><Relationship Id="rId10" Type="http://schemas.openxmlformats.org/officeDocument/2006/relationships/fontTable" Target="fontTable.xml"/><Relationship Id="rId4" Type="http://schemas.openxmlformats.org/officeDocument/2006/relationships/hyperlink" Target="mailto:gobernuirekia@araba.eus" TargetMode="External"/><Relationship Id="rId9" Type="http://schemas.openxmlformats.org/officeDocument/2006/relationships/hyperlink" Target="https://irekia.araba.eus/es/-/igualdad-euskera-gobernan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2707</Words>
  <Characters>14890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Arias Lopez de Lacalle, Arrate</cp:lastModifiedBy>
  <cp:revision>7</cp:revision>
  <dcterms:created xsi:type="dcterms:W3CDTF">2025-07-22T09:54:00Z</dcterms:created>
  <dcterms:modified xsi:type="dcterms:W3CDTF">2025-07-22T10:54:00Z</dcterms:modified>
</cp:coreProperties>
</file>