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A9BF4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KANPOKO ENPRESETARA ATERA DIREN ADMINISTRAZIO JARDUERAK</w:t>
      </w:r>
    </w:p>
    <w:p w14:paraId="052DAC8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(ZERBITZU KONTRATUEN BIDEZ EDO KUDEATZEKO ARDURA EMANEZ EGINAK)</w:t>
      </w:r>
    </w:p>
    <w:p w14:paraId="44402BBB" w14:textId="1520A6C8" w:rsidR="00B204AF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ETA KIROL SAILA.</w:t>
      </w:r>
    </w:p>
    <w:p w14:paraId="6CDA6E5C" w14:textId="77777777" w:rsidR="00BB58D7" w:rsidRPr="00B204AF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2C8BFED" w14:textId="04FDA8F2" w:rsidR="00B204AF" w:rsidRDefault="008E1C23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20</w:t>
      </w:r>
      <w:r w:rsidR="0091108C">
        <w:rPr>
          <w:rFonts w:ascii="Calibri" w:hAnsi="Calibri" w:cs="Calibri"/>
          <w:sz w:val="24"/>
          <w:szCs w:val="24"/>
          <w:lang w:bidi="ar-SA"/>
        </w:rPr>
        <w:t>20</w:t>
      </w:r>
      <w:r>
        <w:rPr>
          <w:rFonts w:ascii="Calibri" w:hAnsi="Calibri" w:cs="Calibri"/>
          <w:sz w:val="24"/>
          <w:szCs w:val="24"/>
          <w:lang w:bidi="ar-SA"/>
        </w:rPr>
        <w:t>.</w:t>
      </w:r>
    </w:p>
    <w:p w14:paraId="3A77AE5B" w14:textId="77777777"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C68A8EF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MUSEO ETA ARKEOLOGIA ZERBITZUA</w:t>
      </w:r>
    </w:p>
    <w:p w14:paraId="7625A46D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D21CE01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 xml:space="preserve">Natura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Zientzien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Museoko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funtsen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tratamendua</w:t>
      </w:r>
      <w:proofErr w:type="spellEnd"/>
    </w:p>
    <w:p w14:paraId="34E8BF2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Museoetan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jarduera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didaktikoak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egitea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(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lantegiak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bisita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gidatuak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>)</w:t>
      </w:r>
    </w:p>
    <w:p w14:paraId="5FF9026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 xml:space="preserve">Euskara,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Kultura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Kirol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Sailak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antolatutako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erakusketak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muntatu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desmuntatzea</w:t>
      </w:r>
      <w:proofErr w:type="spellEnd"/>
    </w:p>
    <w:p w14:paraId="6EDDB960" w14:textId="1073F594" w:rsid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 xml:space="preserve">Arte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Ederren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Museoko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datuen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dokumentazioa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,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eguneratzea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eta kontsulta</w:t>
      </w:r>
    </w:p>
    <w:p w14:paraId="4BA0ED41" w14:textId="3055E552" w:rsidR="003705E3" w:rsidRPr="00BB58D7" w:rsidRDefault="003705E3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-</w:t>
      </w:r>
      <w:r>
        <w:rPr>
          <w:rFonts w:ascii="Calibri" w:hAnsi="Calibri" w:cs="Calibri"/>
          <w:sz w:val="24"/>
          <w:szCs w:val="24"/>
          <w:lang w:bidi="ar-SA"/>
        </w:rPr>
        <w:tab/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Irekiera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,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jendearentzako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arreta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bisita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gidatuak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Varona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dorrera</w:t>
      </w:r>
      <w:proofErr w:type="spellEnd"/>
    </w:p>
    <w:p w14:paraId="4B1D8C2A" w14:textId="77777777" w:rsid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796FD8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687F3F7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ZAHARBERRIKUNTZA ZERBITZUA</w:t>
      </w:r>
    </w:p>
    <w:p w14:paraId="28A703C1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2A47BF5B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 xml:space="preserve">Arabako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Foru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Aldundiaren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artelanak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,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Artium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bildumakoak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,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artatzea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zaharberritzea</w:t>
      </w:r>
      <w:proofErr w:type="spellEnd"/>
    </w:p>
    <w:p w14:paraId="1D84E16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DC7C9A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14:paraId="448F6C4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D398F2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 xml:space="preserve">“Arte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eszenikoen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lantegia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>” programa</w:t>
      </w:r>
    </w:p>
    <w:p w14:paraId="343576DA" w14:textId="074C7666" w:rsid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>“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Antzerkia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eskolara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>” programa</w:t>
      </w:r>
    </w:p>
    <w:p w14:paraId="1B66D969" w14:textId="1F147DBD" w:rsidR="003705E3" w:rsidRDefault="003705E3" w:rsidP="003705E3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-</w:t>
      </w:r>
      <w:r>
        <w:rPr>
          <w:rFonts w:ascii="Calibri" w:hAnsi="Calibri" w:cs="Calibri"/>
          <w:sz w:val="24"/>
          <w:szCs w:val="24"/>
          <w:lang w:bidi="ar-SA"/>
        </w:rPr>
        <w:tab/>
      </w:r>
      <w:proofErr w:type="spellStart"/>
      <w:r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>
        <w:rPr>
          <w:rFonts w:ascii="Calibri" w:hAnsi="Calibri" w:cs="Calibri"/>
          <w:sz w:val="24"/>
          <w:szCs w:val="24"/>
          <w:lang w:bidi="ar-SA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  <w:lang w:bidi="ar-SA"/>
        </w:rPr>
        <w:t>k</w:t>
      </w:r>
      <w:r w:rsidRPr="003705E3">
        <w:rPr>
          <w:rFonts w:ascii="Calibri" w:hAnsi="Calibri" w:cs="Calibri"/>
          <w:sz w:val="24"/>
          <w:szCs w:val="24"/>
          <w:lang w:bidi="ar-SA"/>
        </w:rPr>
        <w:t>ultura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erakundeei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eta profesional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autonomoei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informazioa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laguntza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emateko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zerbitzua</w:t>
      </w:r>
      <w:proofErr w:type="spellEnd"/>
    </w:p>
    <w:p w14:paraId="554866C2" w14:textId="77777777" w:rsidR="003705E3" w:rsidRPr="003705E3" w:rsidRDefault="003705E3" w:rsidP="003705E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21D5F11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BD4C8CC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KIROL ZERBITZUA</w:t>
      </w:r>
    </w:p>
    <w:p w14:paraId="6D2807BC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3BDAF09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-</w:t>
      </w:r>
      <w:r w:rsidRPr="00BB58D7">
        <w:rPr>
          <w:rFonts w:ascii="Calibri" w:hAnsi="Calibri" w:cs="Calibri"/>
          <w:sz w:val="24"/>
          <w:szCs w:val="24"/>
          <w:lang w:bidi="ar-SA"/>
        </w:rPr>
        <w:tab/>
        <w:t xml:space="preserve">Eskola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kiroleko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kanpainan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parte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hartzen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duten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kirolarien</w:t>
      </w:r>
      <w:proofErr w:type="spellEnd"/>
      <w:r w:rsidRPr="00BB58D7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B58D7">
        <w:rPr>
          <w:rFonts w:ascii="Calibri" w:hAnsi="Calibri" w:cs="Calibri"/>
          <w:sz w:val="24"/>
          <w:szCs w:val="24"/>
          <w:lang w:bidi="ar-SA"/>
        </w:rPr>
        <w:t>garraioa</w:t>
      </w:r>
      <w:proofErr w:type="spellEnd"/>
    </w:p>
    <w:p w14:paraId="0EF0A9F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1B42278" w14:textId="77777777"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69B3DF8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A52DE7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384A"/>
    <w:multiLevelType w:val="hybridMultilevel"/>
    <w:tmpl w:val="45EC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AF"/>
    <w:rsid w:val="000E4604"/>
    <w:rsid w:val="003643C1"/>
    <w:rsid w:val="003705E3"/>
    <w:rsid w:val="003C6F19"/>
    <w:rsid w:val="00575567"/>
    <w:rsid w:val="005B01C7"/>
    <w:rsid w:val="00755561"/>
    <w:rsid w:val="008065B2"/>
    <w:rsid w:val="008E1C23"/>
    <w:rsid w:val="00906364"/>
    <w:rsid w:val="0091108C"/>
    <w:rsid w:val="00A641F7"/>
    <w:rsid w:val="00B204AF"/>
    <w:rsid w:val="00BB58D7"/>
    <w:rsid w:val="00C16975"/>
    <w:rsid w:val="00D211E9"/>
    <w:rsid w:val="00D30702"/>
    <w:rsid w:val="00DA68FB"/>
    <w:rsid w:val="00DE3210"/>
    <w:rsid w:val="00EC1C7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82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3</cp:revision>
  <dcterms:created xsi:type="dcterms:W3CDTF">2021-05-03T09:13:00Z</dcterms:created>
  <dcterms:modified xsi:type="dcterms:W3CDTF">2021-05-03T10:25:00Z</dcterms:modified>
</cp:coreProperties>
</file>