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4D" w:rsidRPr="005752B6" w:rsidRDefault="009E094D" w:rsidP="009E094D">
      <w:pPr>
        <w:spacing w:line="280" w:lineRule="auto"/>
        <w:rPr>
          <w:b/>
        </w:rPr>
      </w:pPr>
      <w:proofErr w:type="spellStart"/>
      <w:r w:rsidRPr="008A4C72">
        <w:rPr>
          <w:b/>
        </w:rPr>
        <w:t>Zerbitzu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orokorrak</w:t>
      </w:r>
      <w:proofErr w:type="spellEnd"/>
      <w:r w:rsidR="008D00A3">
        <w:rPr>
          <w:b/>
        </w:rPr>
        <w:t xml:space="preserve"> (2019)</w:t>
      </w:r>
      <w:bookmarkStart w:id="0" w:name="_GoBack"/>
      <w:bookmarkEnd w:id="0"/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0"/>
        <w:gridCol w:w="2460"/>
      </w:tblGrid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jc w:val="center"/>
              <w:rPr>
                <w:b/>
                <w:bCs/>
                <w:lang w:eastAsia="es-ES"/>
              </w:rPr>
            </w:pPr>
            <w:r w:rsidRPr="008A4C72">
              <w:rPr>
                <w:b/>
                <w:bCs/>
                <w:lang w:eastAsia="es-ES"/>
              </w:rPr>
              <w:t>LIZITAZIOAK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jc w:val="center"/>
              <w:rPr>
                <w:b/>
                <w:bCs/>
                <w:lang w:eastAsia="es-ES"/>
              </w:rPr>
            </w:pPr>
            <w:r w:rsidRPr="008A4C72">
              <w:rPr>
                <w:b/>
                <w:bCs/>
                <w:lang w:eastAsia="es-ES"/>
              </w:rPr>
              <w:t>ZERBITZUA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HP ZERBITZARIAK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COMMVAULT LIZENTZIEZ HORNITU ETA HAIEK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TELEFONO ARRETA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BEROKUNTZA INSTALAZIOEN MANTENTZE LANAK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POSTA ZERBITZUAK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ZERBITZU OROKORRAK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BARNE POSTA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ZERBITZU OROKORRAK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BMC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ASG LIZENTZIEN UPGRADE ETA HAIEK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AIRE GIROTZE INSTALAZIOAK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SEGURTASUN INSTALAZIOAK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AUTODESK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ESRI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IBILGAILUAK KONPONTZEKO ESPARRU AKORDIOA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IBILGAILUAK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KORRESPONDENTZIAREN KUDEAKETA OSAGARRIA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ZERBITZU OROKORRAK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IGOGAILUAK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SAREAREN MANTENTZE ELEKTRONIKOA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MECACISA LABORATEGI EKIPOAK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LABORATEGI OROKORRA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ERAIKINAK GARBITZEA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HAT JBOOS SAREA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LIFERAY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TREND MICRO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TELEKOMUNIKAZIOAK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SAP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VMWARE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JIRA SOFTWARE-A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SECURITY ANALYTICS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FME LIZENTZIAK MANTENTZEA</w:t>
            </w:r>
            <w:r w:rsidRPr="005752B6">
              <w:rPr>
                <w:lang w:eastAsia="es-E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SU ITZALGAILUAK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DYNATRACE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ZEPAK HEDATZEKO EKIPOA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LABORATEGI OROKORRA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AGIRITEGI HISTORIKOKO IGOGAILUAK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ATE AUTOMATIKOAK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MONITORIZAZIO PLATAFORMA EGUNERATZEA</w:t>
            </w:r>
            <w:r w:rsidRPr="005752B6">
              <w:rPr>
                <w:lang w:eastAsia="es-E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SOLR EUSKARRIA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ZERBITZARIAK MANTENTZEKO ESPARRU AKORDIOA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ZERBITZU PARKEKO HONDAKINAK KUDEATZEA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IBILGAILUAK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9E094D" w:rsidRDefault="009E094D" w:rsidP="00954750">
            <w:pPr>
              <w:spacing w:after="0" w:line="240" w:lineRule="auto"/>
              <w:rPr>
                <w:lang w:val="en-US" w:eastAsia="es-ES"/>
              </w:rPr>
            </w:pPr>
            <w:r w:rsidRPr="009E094D">
              <w:rPr>
                <w:lang w:val="en-US" w:eastAsia="es-ES"/>
              </w:rPr>
              <w:t>BACKUP LIZENTZIAK MANTENTZEKO ESPARRU AKORDIOA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INFORMATIKA LANPOSTUKO KUDEAKETA INTEGRALA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LABORATEGI EKIPOAK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LABORATEGI OROKORRA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INVESICRES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ORACLE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MICROSOFT-EN PREMIER EUSKARRIA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lastRenderedPageBreak/>
              <w:t>DYNATRACE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UPS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ITZULPENFLOW ETA WORDFAST MANTENTZEA</w:t>
            </w:r>
            <w:r w:rsidRPr="005752B6">
              <w:rPr>
                <w:lang w:eastAsia="es-E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X IZPIEN EKIPOAK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MANTENTZE LANAK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EDITRAN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GRU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UPS EKIPOAK BIRJARTZEKO ELEMENTUAK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XRT LIZENTZIAK MANTENTZEA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  <w:tr w:rsidR="009E094D" w:rsidRPr="003230FE" w:rsidTr="00954750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9E094D" w:rsidRPr="005752B6" w:rsidRDefault="009E094D" w:rsidP="00954750">
            <w:pPr>
              <w:spacing w:after="0" w:line="240" w:lineRule="auto"/>
              <w:rPr>
                <w:lang w:eastAsia="es-ES"/>
              </w:rPr>
            </w:pPr>
            <w:r w:rsidRPr="008A4C72">
              <w:rPr>
                <w:lang w:eastAsia="es-ES"/>
              </w:rPr>
              <w:t>NTR SUPPORT MANTENTZEA</w:t>
            </w:r>
            <w:r w:rsidRPr="005752B6">
              <w:rPr>
                <w:lang w:eastAsia="es-ES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9E094D" w:rsidRPr="005752B6" w:rsidRDefault="009E094D" w:rsidP="00954750">
            <w:pPr>
              <w:spacing w:after="0" w:line="240" w:lineRule="auto"/>
              <w:rPr>
                <w:color w:val="000000"/>
                <w:lang w:eastAsia="es-ES"/>
              </w:rPr>
            </w:pPr>
            <w:r w:rsidRPr="008A4C72">
              <w:rPr>
                <w:lang w:eastAsia="es-ES"/>
              </w:rPr>
              <w:t>INFORMATIKA</w:t>
            </w:r>
          </w:p>
        </w:tc>
      </w:tr>
    </w:tbl>
    <w:p w:rsidR="009E094D" w:rsidRPr="005752B6" w:rsidRDefault="009E094D" w:rsidP="009E094D"/>
    <w:p w:rsidR="00E41C2C" w:rsidRDefault="00E41C2C" w:rsidP="009E094D"/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D"/>
    <w:rsid w:val="002F78A0"/>
    <w:rsid w:val="00702412"/>
    <w:rsid w:val="008D00A3"/>
    <w:rsid w:val="009E094D"/>
    <w:rsid w:val="00A0125D"/>
    <w:rsid w:val="00B039B2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3</cp:revision>
  <dcterms:created xsi:type="dcterms:W3CDTF">2020-09-15T08:36:00Z</dcterms:created>
  <dcterms:modified xsi:type="dcterms:W3CDTF">2020-09-15T10:20:00Z</dcterms:modified>
</cp:coreProperties>
</file>