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630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F2C73" w:rsidRPr="00BF2C73" w:rsidTr="00415765">
        <w:trPr>
          <w:trHeight w:val="12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F2C73" w:rsidRDefault="00C12B83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  <w:bookmarkStart w:id="0" w:name="_GoBack"/>
            <w:bookmarkEnd w:id="0"/>
            <w:r w:rsidRPr="005319C5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val="eu-ES" w:eastAsia="es-ES"/>
              </w:rPr>
              <w:t>EMAKIDADUNEN BIDEZ KUDEATUTAKO ZERBITZUAK</w:t>
            </w:r>
          </w:p>
          <w:p w:rsidR="00EA106F" w:rsidRDefault="00C12B83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  <w:r w:rsidRPr="005319C5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val="eu-ES" w:eastAsia="es-ES"/>
              </w:rPr>
              <w:t>2018ko iraileko datuak</w:t>
            </w:r>
          </w:p>
          <w:p w:rsidR="00EA106F" w:rsidRPr="00BF2C73" w:rsidRDefault="00EA106F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</w:p>
        </w:tc>
      </w:tr>
      <w:tr w:rsidR="00BF2C73" w:rsidRPr="00BF2C73" w:rsidTr="00415765">
        <w:trPr>
          <w:trHeight w:val="960"/>
        </w:trPr>
        <w:tc>
          <w:tcPr>
            <w:tcW w:w="10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F2C73" w:rsidRPr="00BF2C73" w:rsidRDefault="00C12B83" w:rsidP="005319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5319C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u-ES" w:eastAsia="es-ES"/>
              </w:rPr>
              <w:t>GARRAIOA</w:t>
            </w:r>
          </w:p>
        </w:tc>
      </w:tr>
      <w:tr w:rsidR="00BF2C73" w:rsidRPr="00BF2C73" w:rsidTr="00415765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961DA5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EMAKIDA BIDEZ KUDEATZEA</w:t>
            </w:r>
            <w:r w:rsidR="00CC1B7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ZERBITZU PUBLIKO HAU: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</w:t>
            </w:r>
            <w:r w:rsidR="009A264A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ARABAKO LURRALDE HISTORIKOAN </w:t>
            </w:r>
            <w:r w:rsidR="00C12B83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BIDAIARIEN </w:t>
            </w:r>
            <w:r w:rsidR="006442B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ERREPIDE BIDEZKO 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HIRI ARTEKO </w:t>
            </w:r>
            <w:r w:rsidR="00C12B83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GARRAIO ERREGULAR </w:t>
            </w:r>
            <w:r w:rsidR="008F3D93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ETA ERABILERA OROKORREKOA</w:t>
            </w:r>
            <w:r w:rsidR="00076707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.</w:t>
            </w:r>
            <w:r w:rsidR="00BF2C73"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  <w:r w:rsidR="00076707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AR-02 ARAIA</w:t>
            </w:r>
            <w:r w:rsidR="00BF2C73"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BF2C73" w:rsidRPr="00BF2C73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076707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EMAKIDA BIDE</w:t>
            </w:r>
            <w:r w:rsidR="009A264A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Z KUDEATZEA ARABAKO LURRALDE HISTORIKOAN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</w:t>
            </w:r>
            <w:r w:rsidR="00CC1B7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ZERBITZU PUBLIKO HAU: 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BIDAIARIEN ERREPIDE BIDEZKO </w:t>
            </w:r>
            <w:r w:rsidR="00CC1B7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HIRI ARTEKO 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GARRAIO ERREGULAR ETA ERABILERA </w:t>
            </w:r>
            <w:r w:rsidR="00CC1B7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OROKORREKOA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.</w:t>
            </w:r>
            <w:r w:rsidR="00BF2C73"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  <w:r w:rsidR="006442B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AR-01 ARABA ERDIALDEA</w:t>
            </w:r>
          </w:p>
        </w:tc>
      </w:tr>
      <w:tr w:rsidR="00BF2C73" w:rsidRPr="00BF2C73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1E244D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EMAKIDA BIDEZ KUDEATZEA ZERBITZU PUBLIKO HAU:</w:t>
            </w:r>
            <w:r w:rsidR="006442B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BIDAIARIEN ERREPIDE BIDEZKO HIRI ARTEKO 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GARRAIO </w:t>
            </w:r>
            <w:r w:rsidR="006442B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ERREGUL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AR ETA ERABILERA OROKORREKOA</w:t>
            </w:r>
            <w:r w:rsidR="006442B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.</w:t>
            </w:r>
            <w:r w:rsidR="00BF2C73"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  <w:r w:rsidR="006442B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AR-03 ARABAKO ERRIOXA</w:t>
            </w:r>
            <w:r w:rsidR="00BF2C73"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BF2C73" w:rsidRPr="00BF2C73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6442B8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BIDAIARIEN ERABILERA OROKORREKO GARRAIO PUBLIKO ERREGULAR IRAUNKORRAREN EMAKIDA (</w:t>
            </w:r>
            <w:proofErr w:type="spellStart"/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ESPEJO-GASTEIZ</w:t>
            </w:r>
            <w:proofErr w:type="spellEnd"/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P-7 LINEA)</w:t>
            </w:r>
          </w:p>
        </w:tc>
      </w:tr>
      <w:tr w:rsidR="00BF2C73" w:rsidRPr="00BF2C73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6442B8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BIDAIARIEN ERABILERA OROKORREKO GARRAIO PUBLIKO ERREGULAR IRAUNKORRAREN EMAKIDA (GASTEIZ – DURANGO LINEA)</w:t>
            </w:r>
          </w:p>
        </w:tc>
      </w:tr>
      <w:tr w:rsidR="00BF2C73" w:rsidRPr="00BF2C73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8F3D93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EMAKIDA BIDEZ KUDEATZEA ZERBITZU PUBLIKO HAU:</w:t>
            </w:r>
            <w:r w:rsidR="006442B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BIDAIARIEN ERREPIDE BIDEZKO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HIRI ARTEKO</w:t>
            </w:r>
            <w:r w:rsidR="006442B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GARRAIO ERREG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ULAR ETA ERABILERA OROKORREKOA</w:t>
            </w:r>
            <w:r w:rsidR="006442B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.</w:t>
            </w:r>
            <w:r w:rsidR="00BF2C73"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</w:t>
            </w:r>
            <w:r w:rsidR="006442B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C-02 BILBO - LOGROÑO</w:t>
            </w:r>
          </w:p>
        </w:tc>
      </w:tr>
      <w:tr w:rsidR="00BF2C73" w:rsidRPr="00BF2C73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6442B8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BIDAIARIEN ERABILERA OROKORREKO GARRAIO PUBLIKO ERREGULAR IRAUNKORRAREN EMAKIDA (BILBO – GASTEIZ – IRUÑEA P-58 LINEA)</w:t>
            </w:r>
          </w:p>
        </w:tc>
      </w:tr>
      <w:tr w:rsidR="00CD78C8" w:rsidRPr="00CD78C8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6442B8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ARABAKO FORU ALDUNDIAREN HIRI ARTEKO GARRAIO ZERBITZUAREN KUDEAKETA E</w:t>
            </w:r>
            <w:r w:rsidR="00157A4D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TA KONTROL ZENTROAREN MANTENTZE LANAK</w:t>
            </w:r>
          </w:p>
        </w:tc>
      </w:tr>
      <w:tr w:rsidR="00BF2C73" w:rsidRPr="00BF2C73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07786E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GARRAIO ZERBITZU HONEN KUDEAKETAREN KONTRATU BERRIAREN AURREKPROIEKTUA IDAZTEKO ZERBITZUA:</w:t>
            </w:r>
            <w:r w:rsidR="00305045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BIDAIARIEN </w:t>
            </w:r>
            <w:r w:rsidR="006442B8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ERREPIDE BIDEZKO GARRAIO ERREGULAR ETA ERABILERA 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OROKORREKO ZERBITZUA, C-04 </w:t>
            </w:r>
            <w:proofErr w:type="spellStart"/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GASTEIZ-BILBO</w:t>
            </w:r>
            <w:proofErr w:type="spellEnd"/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</w:t>
            </w:r>
          </w:p>
        </w:tc>
      </w:tr>
      <w:tr w:rsidR="00BF2C73" w:rsidRPr="00BF2C73" w:rsidTr="00415765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870A04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BIDAIARIEN ERREPIDE BIDEZKO GARRAIO ERREGULAR ETA ERABILERA OROKORREKOAREN C-03 </w:t>
            </w:r>
            <w:proofErr w:type="spellStart"/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BILBO-IRUÑEA</w:t>
            </w:r>
            <w:proofErr w:type="spellEnd"/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ZERBITZU PUBLIKOAREN KUDEAKETA KONTRATU BERRIA: AURREPROIEKTUA IDATZI, ALEGAZIOEI ERANTZUN, BEHIN BETIKO PROIEKTUA IDATZI, LIZITAZIO PELGUAK </w:t>
            </w:r>
            <w:r w:rsidR="00305045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PRESTATU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ETA AURKEZTUTAKO ESKAINTZEN ANALISIA EGITEKO ZERBITZUA.</w:t>
            </w:r>
          </w:p>
        </w:tc>
      </w:tr>
      <w:tr w:rsidR="00BF2C73" w:rsidRPr="00BF2C73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870A04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TXARTEL SISTEMA</w:t>
            </w:r>
            <w:r w:rsidR="00C25FD2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Z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ETA USTIAPEN</w:t>
            </w:r>
            <w:r w:rsidR="00BA2C32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ERAKO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LAGUNTZA SISTEMA</w:t>
            </w:r>
            <w:r w:rsidR="00BA2C32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Z HORNITU ETA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EZARTZEA ARABAKO HIRIARTEKO AUTOBUSEN LINEA ERREGULAR BERRIETAN</w:t>
            </w:r>
          </w:p>
        </w:tc>
      </w:tr>
      <w:tr w:rsidR="00BF2C73" w:rsidRPr="00BF2C73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C25FD2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ESKAERAREN ARABERAKO ESKUDALDE GARRAIOAN UKITU BEHARRIK GABEKO TXARTEL BIDEZ ORDAINTZEKO SISTEMA BAT ETA </w:t>
            </w:r>
            <w:r w:rsidR="00BA2C32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ZERBITZUA ERREGISTRATZEKO SISTEMA BAT EZARTZEKO ZERBITZUA</w:t>
            </w:r>
          </w:p>
        </w:tc>
      </w:tr>
      <w:tr w:rsidR="00CD78C8" w:rsidRPr="00CD78C8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CD78C8" w:rsidRDefault="00C25FD2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lastRenderedPageBreak/>
              <w:t xml:space="preserve">LAGUNTZA TEKNIKOAREN ZERBITZUA ESKAINTZEA PROBA FASEETAN ETA </w:t>
            </w:r>
            <w:r w:rsidR="00937737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EUSKARRIA 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EMATEA USTIAPENEAN LAGUNTZEKO SISTEMAREN (ULS) ETA TXARTELEN </w:t>
            </w:r>
            <w:r w:rsidR="00690AC0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SISTEMAREN 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ERAGIKETAN, </w:t>
            </w:r>
            <w:proofErr w:type="spellStart"/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AFA-REN</w:t>
            </w:r>
            <w:proofErr w:type="spellEnd"/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ESKUMENEKOAK DIREN LINEA ERREGULARRETAN ETA ESKARIAREN ARABERAKO ZERBITZUAN</w:t>
            </w:r>
          </w:p>
        </w:tc>
      </w:tr>
      <w:tr w:rsidR="00BF2C73" w:rsidRPr="00BF2C73" w:rsidTr="00415765">
        <w:trPr>
          <w:trHeight w:val="960"/>
        </w:trPr>
        <w:tc>
          <w:tcPr>
            <w:tcW w:w="10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F2C73" w:rsidRPr="00BF2C73" w:rsidRDefault="003405AF" w:rsidP="005319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5319C5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val="eu-ES" w:eastAsia="es-ES"/>
              </w:rPr>
              <w:t>BIDE AZPIEGITURAK</w:t>
            </w:r>
          </w:p>
        </w:tc>
      </w:tr>
      <w:tr w:rsidR="00BF2C73" w:rsidRPr="00BF2C73" w:rsidTr="00415765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6B1" w:rsidRPr="00D326B1" w:rsidRDefault="003405AF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SEGURTASUN ETA OSASUN KOORDINAZIORAKO ZERBITZUA, ERREPIDEEN FORU SAREAREN ERABATEKO ZAINKETARAKO BI KONTRATU GAUZATZEAN. 2018. URTEA.</w:t>
            </w:r>
          </w:p>
          <w:p w:rsidR="00BF2C73" w:rsidRPr="00D326B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D326B1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:rsidTr="00415765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AA442A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H</w:t>
            </w:r>
            <w:r w:rsidR="00937737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ONAKO ZERBITZU HAUEK GUZTIAK: I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NSTALAZIO ELEKTRIKOEN MANTENTZE LANAK</w:t>
            </w:r>
            <w:r w:rsidR="003405AF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, B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IDE SEGURTASUNEKO DATUAK USTIATZEA</w:t>
            </w:r>
            <w:r w:rsidR="003405AF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ETA ERREPIDE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ETAKO KONTROL ZENTROA KUDEATZEA</w:t>
            </w:r>
            <w:r w:rsidR="003405AF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, ERREPIDEA USTIATZEKO ELEMENTUAK HOBETU ETA ORDEZTEKO JARDUNAK 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EGITEA</w:t>
            </w:r>
            <w:r w:rsidR="003405AF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, ETA FORU SAREKO ERREPIDEETAKO NEURKETA EGITASMOAREN 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PLANA EGITEA</w:t>
            </w:r>
            <w:r w:rsidR="003405AF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.</w:t>
            </w:r>
          </w:p>
        </w:tc>
      </w:tr>
      <w:tr w:rsidR="00BF2C73" w:rsidRPr="00BF2C73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D326B1" w:rsidRDefault="00CB7663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ARABA</w:t>
            </w:r>
            <w:r w:rsidR="008E6723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KO ERREPIDEEN PLAN INTEGRAL</w:t>
            </w:r>
            <w:r w:rsidR="003D0CBD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AREN EDO</w:t>
            </w:r>
            <w:r w:rsidR="008E6723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="008E6723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AEPI-REN</w:t>
            </w:r>
            <w:proofErr w:type="spellEnd"/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</w:t>
            </w:r>
            <w:r w:rsidR="003D0CBD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EGUNERAKETA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, </w:t>
            </w:r>
            <w:r w:rsidR="003D0CBD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ALDAKETA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EDO </w:t>
            </w:r>
            <w:r w:rsidR="003D0CBD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BERRAZTERKETA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IDAZTEKO ZERBITZUA.</w:t>
            </w:r>
          </w:p>
        </w:tc>
      </w:tr>
      <w:tr w:rsidR="00BF2C73" w:rsidRPr="00BF2C73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2C73" w:rsidRPr="00BF2C73" w:rsidRDefault="00CB7663" w:rsidP="00531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A-132 ERREPIDEA AZA</w:t>
            </w:r>
            <w:r w:rsidR="00BE7D82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ZETAN URBANIZATU ETA ERAIKITZEKO PROIEKTUA IDAZTEKO ZERBITZUA</w:t>
            </w:r>
          </w:p>
        </w:tc>
      </w:tr>
      <w:tr w:rsidR="00CB4F1F" w:rsidRPr="00CB4F1F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4F1F" w:rsidRPr="00CB4F1F" w:rsidRDefault="00C54CD4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A-625 ERREPIDEA 357,30 ETA 354,222 KILOMETRO PUNTUEN ARTEAN (BIZKAIAREKIKO MUGAN) EGOKITZEKO ERAIKUNTZA PROIEKTU ALDATUA IDAZTEKO ZERBITZUA</w:t>
            </w:r>
            <w:r w:rsidR="00CB4F1F" w:rsidRPr="00CB4F1F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   </w:t>
            </w:r>
          </w:p>
        </w:tc>
      </w:tr>
      <w:tr w:rsidR="00110479" w:rsidRPr="00872245" w:rsidTr="00415765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479" w:rsidRPr="00872245" w:rsidRDefault="00C54CD4" w:rsidP="005319C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N-240 ERREPIDEA 16,700 ETA 19,000 KILOMETRO PUNTUEN ARTEAN EGOKITZEKO ERAIKUNTZA PROIEKTUAREN OBRAK GAUZATZEKO SEGURTASUN ETA OSASUN ARLOKO KOORDINAZIORAKO ZERBITZUA</w:t>
            </w:r>
            <w:r w:rsidR="00110479" w:rsidRPr="00110479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                                                   </w:t>
            </w:r>
          </w:p>
        </w:tc>
      </w:tr>
      <w:tr w:rsidR="00110479" w:rsidRPr="00BF2C73" w:rsidTr="00415765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479" w:rsidRDefault="00C54CD4" w:rsidP="0087224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A-2622 ERREPIDEA TEJERA </w:t>
            </w:r>
            <w:r w:rsidR="000248FE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GESALTZA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MENDATEAN EGOKITZEKO INFORMAZIO AZTERLANA IDAZTEKO ZERBITZUA.</w:t>
            </w:r>
          </w:p>
          <w:p w:rsidR="00110479" w:rsidRPr="00BF2C73" w:rsidRDefault="00110479" w:rsidP="00BF2C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110479" w:rsidRPr="00872245" w:rsidTr="00415765">
        <w:trPr>
          <w:trHeight w:val="63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479" w:rsidRPr="00DE5653" w:rsidRDefault="00B36E4D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ERAIKUNTZA PROIEKTU HONEN OBRAK GAUZATZEKO SEGURTASUN ETA OSASUN ARLOKO KOORDINAZIO ZERBITZUA: </w:t>
            </w:r>
            <w:r w:rsidR="00DE5653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A-124 ERREPIDEA 28,00 ETA 31,00 KILOMETRO PUNTUEN ARTEAN 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BIKOIZTU ETA AUTOBIDE</w:t>
            </w:r>
            <w:r w:rsidR="00DE5653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BIHURTZEKO</w:t>
            </w:r>
            <w:r w:rsidR="00DE5653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, 25,5 KILOMETRO PUNTUAREN ETA 31,90 KILOMETRO PUNTUAREN ARTEKO 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TARTEAN </w:t>
            </w:r>
            <w:r w:rsidR="00305D6F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BEREIZTEKO</w:t>
            </w:r>
            <w:r w:rsidR="00DE5653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ETA A-3122 ERREPIDEAN BERANTEVILLAKO SAIHESBIDEA ERAIKITZEKO PROIEKTUA</w:t>
            </w:r>
          </w:p>
          <w:p w:rsidR="007E6617" w:rsidRPr="00872245" w:rsidRDefault="007E6617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110479" w:rsidRPr="00872245" w:rsidTr="00415765">
        <w:trPr>
          <w:trHeight w:val="63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479" w:rsidRPr="00305D6F" w:rsidRDefault="00305D6F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A-3218 ERREPIDEAN 71,54 KILOMETROTIK (A-124 ERREPIDEAREKIKO ELKARGUNEA) 77,84 KILOMETRORA (A-3228 ERREPIDEAREKIKO ELKARGUNEA BILARREN) TRAZADURA HOBETZEKO ETA PLATAFORMA ZABALTZEKO ERAIKUNTZA PROIEKTUAREN OBRAK GAUZATZEKO SEGURTASUN ETA OSASUN ARLOKO KOORDINAZIORAKO ZERBITZUA</w:t>
            </w:r>
          </w:p>
          <w:p w:rsidR="007E6617" w:rsidRPr="00872245" w:rsidRDefault="007E6617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110479" w:rsidRPr="00872245" w:rsidTr="00415765">
        <w:trPr>
          <w:trHeight w:val="63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0479" w:rsidRDefault="00305D6F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ARAB</w:t>
            </w:r>
            <w:r w:rsidR="00FE6BDF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AKO ERREPIDEEN PLAN INTEGRALAREN EDO </w:t>
            </w:r>
            <w:proofErr w:type="spellStart"/>
            <w:r w:rsidR="00FE6BDF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AEPI-REN</w:t>
            </w:r>
            <w:proofErr w:type="spellEnd"/>
            <w:r w:rsidR="00FE6BDF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</w:t>
            </w:r>
            <w:r w:rsidR="003D0CBD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EGUNERAKETA</w:t>
            </w:r>
            <w:r w:rsidR="00883A21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, </w:t>
            </w:r>
            <w:r w:rsidR="003D0CBD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ALDAKETA</w:t>
            </w:r>
            <w:r w:rsidR="00883A21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ETA </w:t>
            </w:r>
            <w:r w:rsidR="003D0CBD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BERRAZTERKETA</w:t>
            </w:r>
            <w:r w:rsidR="00FE6BDF"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 xml:space="preserve"> I</w:t>
            </w:r>
            <w:r w:rsidRPr="005319C5">
              <w:rPr>
                <w:rFonts w:ascii="Arial" w:eastAsia="Times New Roman" w:hAnsi="Arial" w:cs="Arial"/>
                <w:sz w:val="20"/>
                <w:szCs w:val="20"/>
                <w:lang w:val="eu-ES" w:eastAsia="es-ES"/>
              </w:rPr>
              <w:t>DAZTEKO ZERBITZUA (2004-2015)</w:t>
            </w:r>
          </w:p>
          <w:p w:rsidR="00110479" w:rsidRPr="00872245" w:rsidRDefault="00110479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</w:tbl>
    <w:p w:rsidR="007C2C18" w:rsidRPr="00CB4F1F" w:rsidRDefault="007C2C18" w:rsidP="00CB4F1F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es-ES"/>
        </w:rPr>
      </w:pPr>
    </w:p>
    <w:sectPr w:rsidR="007C2C18" w:rsidRPr="00CB4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9C5" w:rsidRDefault="005319C5" w:rsidP="005319C5">
      <w:pPr>
        <w:spacing w:after="0" w:line="240" w:lineRule="auto"/>
      </w:pPr>
      <w:r>
        <w:separator/>
      </w:r>
    </w:p>
  </w:endnote>
  <w:endnote w:type="continuationSeparator" w:id="0">
    <w:p w:rsidR="005319C5" w:rsidRDefault="005319C5" w:rsidP="0053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9C5" w:rsidRDefault="005319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9C5" w:rsidRDefault="005319C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9C5" w:rsidRDefault="005319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9C5" w:rsidRDefault="005319C5" w:rsidP="005319C5">
      <w:pPr>
        <w:spacing w:after="0" w:line="240" w:lineRule="auto"/>
      </w:pPr>
      <w:r>
        <w:separator/>
      </w:r>
    </w:p>
  </w:footnote>
  <w:footnote w:type="continuationSeparator" w:id="0">
    <w:p w:rsidR="005319C5" w:rsidRDefault="005319C5" w:rsidP="0053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9C5" w:rsidRDefault="005319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9C5" w:rsidRDefault="005319C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9C5" w:rsidRDefault="005319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73"/>
    <w:rsid w:val="000248FE"/>
    <w:rsid w:val="00076707"/>
    <w:rsid w:val="00077338"/>
    <w:rsid w:val="0007786E"/>
    <w:rsid w:val="00110479"/>
    <w:rsid w:val="00157A4D"/>
    <w:rsid w:val="001E244D"/>
    <w:rsid w:val="0025657C"/>
    <w:rsid w:val="00305045"/>
    <w:rsid w:val="00305D6F"/>
    <w:rsid w:val="003405AF"/>
    <w:rsid w:val="003D0CBD"/>
    <w:rsid w:val="00415765"/>
    <w:rsid w:val="005247D0"/>
    <w:rsid w:val="005319C5"/>
    <w:rsid w:val="006442B8"/>
    <w:rsid w:val="00690AC0"/>
    <w:rsid w:val="007552AE"/>
    <w:rsid w:val="007C2C18"/>
    <w:rsid w:val="007E3629"/>
    <w:rsid w:val="007E6617"/>
    <w:rsid w:val="00816DB4"/>
    <w:rsid w:val="00870A04"/>
    <w:rsid w:val="00872245"/>
    <w:rsid w:val="00883A21"/>
    <w:rsid w:val="008E6723"/>
    <w:rsid w:val="008F3D93"/>
    <w:rsid w:val="00937737"/>
    <w:rsid w:val="00961DA5"/>
    <w:rsid w:val="009A264A"/>
    <w:rsid w:val="00AA442A"/>
    <w:rsid w:val="00B36E4D"/>
    <w:rsid w:val="00BA2C32"/>
    <w:rsid w:val="00BE7D82"/>
    <w:rsid w:val="00BF2C73"/>
    <w:rsid w:val="00C12B83"/>
    <w:rsid w:val="00C25FD2"/>
    <w:rsid w:val="00C54CD4"/>
    <w:rsid w:val="00C748B3"/>
    <w:rsid w:val="00CB4F1F"/>
    <w:rsid w:val="00CB7663"/>
    <w:rsid w:val="00CC1B78"/>
    <w:rsid w:val="00CD78C8"/>
    <w:rsid w:val="00D326B1"/>
    <w:rsid w:val="00DA743D"/>
    <w:rsid w:val="00DD18F9"/>
    <w:rsid w:val="00DE5653"/>
    <w:rsid w:val="00EA106F"/>
    <w:rsid w:val="00FE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  <w:style w:type="character" w:customStyle="1" w:styleId="tw4winMark">
    <w:name w:val="tw4winMark"/>
    <w:basedOn w:val="Fuentedeprrafopredeter"/>
    <w:rsid w:val="00C12B83"/>
    <w:rPr>
      <w:rFonts w:ascii="Courier New" w:eastAsia="Times New Roman" w:hAnsi="Courier New" w:cs="Courier New"/>
      <w:b w:val="0"/>
      <w:bCs/>
      <w:i w:val="0"/>
      <w:dstrike w:val="0"/>
      <w:noProof/>
      <w:vanish/>
      <w:color w:val="800080"/>
      <w:kern w:val="30"/>
      <w:sz w:val="18"/>
      <w:szCs w:val="40"/>
      <w:effect w:val="none"/>
      <w:vertAlign w:val="subscript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1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9C5"/>
  </w:style>
  <w:style w:type="paragraph" w:styleId="Piedepgina">
    <w:name w:val="footer"/>
    <w:basedOn w:val="Normal"/>
    <w:link w:val="PiedepginaCar"/>
    <w:uiPriority w:val="99"/>
    <w:unhideWhenUsed/>
    <w:rsid w:val="00531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  <w:style w:type="character" w:customStyle="1" w:styleId="tw4winMark">
    <w:name w:val="tw4winMark"/>
    <w:basedOn w:val="Fuentedeprrafopredeter"/>
    <w:rsid w:val="00C12B83"/>
    <w:rPr>
      <w:rFonts w:ascii="Courier New" w:eastAsia="Times New Roman" w:hAnsi="Courier New" w:cs="Courier New"/>
      <w:b w:val="0"/>
      <w:bCs/>
      <w:i w:val="0"/>
      <w:dstrike w:val="0"/>
      <w:noProof/>
      <w:vanish/>
      <w:color w:val="800080"/>
      <w:kern w:val="30"/>
      <w:sz w:val="18"/>
      <w:szCs w:val="40"/>
      <w:effect w:val="none"/>
      <w:vertAlign w:val="subscript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1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9C5"/>
  </w:style>
  <w:style w:type="paragraph" w:styleId="Piedepgina">
    <w:name w:val="footer"/>
    <w:basedOn w:val="Normal"/>
    <w:link w:val="PiedepginaCar"/>
    <w:uiPriority w:val="99"/>
    <w:unhideWhenUsed/>
    <w:rsid w:val="005319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3606</Characters>
  <Application>Microsoft Office Word</Application>
  <DocSecurity>4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DFA-AFA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DFA</cp:lastModifiedBy>
  <cp:revision>2</cp:revision>
  <cp:lastPrinted>2018-09-06T11:04:00Z</cp:lastPrinted>
  <dcterms:created xsi:type="dcterms:W3CDTF">2018-09-10T12:24:00Z</dcterms:created>
  <dcterms:modified xsi:type="dcterms:W3CDTF">2018-09-10T12:24:00Z</dcterms:modified>
</cp:coreProperties>
</file>