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B1" w:rsidRPr="00C1305E" w:rsidRDefault="001577B1" w:rsidP="001577B1">
      <w:pPr>
        <w:rPr>
          <w:b/>
        </w:rPr>
      </w:pPr>
      <w:bookmarkStart w:id="0" w:name="_GoBack"/>
      <w:bookmarkEnd w:id="0"/>
      <w:r w:rsidRPr="00C1305E">
        <w:rPr>
          <w:b/>
        </w:rPr>
        <w:t>ASISTENCIAS TÉCNICAS DEPARTAMENTO</w:t>
      </w:r>
      <w:r w:rsidR="00265423">
        <w:rPr>
          <w:b/>
        </w:rPr>
        <w:t xml:space="preserve"> MEDIO AMBIENTE Y URBANISMO 2018</w:t>
      </w:r>
    </w:p>
    <w:p w:rsidR="001577B1" w:rsidRDefault="001577B1" w:rsidP="001577B1"/>
    <w:p w:rsidR="001577B1" w:rsidRDefault="001577B1" w:rsidP="001577B1">
      <w:pPr>
        <w:rPr>
          <w:b/>
        </w:rPr>
      </w:pPr>
      <w:r w:rsidRPr="001577B1">
        <w:rPr>
          <w:b/>
        </w:rPr>
        <w:t>SERVICIO CALIDAD AMBIENTAL:</w:t>
      </w:r>
    </w:p>
    <w:p w:rsidR="00E05B7B" w:rsidRPr="00E05B7B" w:rsidRDefault="00E05B7B" w:rsidP="001577B1">
      <w:r>
        <w:t xml:space="preserve">TRABAJOS </w:t>
      </w:r>
      <w:r w:rsidRPr="00E05B7B">
        <w:t>MA</w:t>
      </w:r>
      <w:r>
        <w:t>NTENIMIENTO DEPUR</w:t>
      </w:r>
      <w:r w:rsidRPr="00E05B7B">
        <w:t>ADORAS</w:t>
      </w:r>
    </w:p>
    <w:p w:rsidR="00E05B7B" w:rsidRDefault="001577B1" w:rsidP="001577B1">
      <w:r>
        <w:t>A T COORD.MATERIA SEGUR.Y SALUD OBRAS DEL SERVICIO DE AGUAS</w:t>
      </w:r>
    </w:p>
    <w:p w:rsidR="001577B1" w:rsidRDefault="001577B1" w:rsidP="001577B1">
      <w:r>
        <w:t xml:space="preserve"> </w:t>
      </w:r>
      <w:r w:rsidR="00E05B7B" w:rsidRPr="00E05B7B">
        <w:t>MANTENIMIENTO DE 11 ESTACIONES DE AFORO RIOS Y ESTACION HIDROMETE</w:t>
      </w:r>
      <w:r w:rsidR="00E05B7B">
        <w:t>OROLOGICA</w:t>
      </w:r>
    </w:p>
    <w:p w:rsidR="00E05B7B" w:rsidRDefault="00E05B7B" w:rsidP="001577B1">
      <w:r w:rsidRPr="00E05B7B">
        <w:t>ESTUDIOS Y PROYECTOS HIDRAULICOS</w:t>
      </w:r>
    </w:p>
    <w:p w:rsidR="001577B1" w:rsidRDefault="001577B1" w:rsidP="001577B1">
      <w:r>
        <w:t>ASIST.TECNICA TOPOGRAFICA OBRAS Y PROYECTOS SERVICIO CALIDAD AMBIENTAL</w:t>
      </w:r>
    </w:p>
    <w:p w:rsidR="001577B1" w:rsidRDefault="001577B1" w:rsidP="001577B1">
      <w:r>
        <w:t xml:space="preserve">ASISTENCIA TECNICA EN LA COORDINACION DE SEGURIDAD Y SALUD </w:t>
      </w:r>
    </w:p>
    <w:p w:rsidR="00030B9C" w:rsidRDefault="00030B9C" w:rsidP="001577B1">
      <w:r w:rsidRPr="00030B9C">
        <w:t>RECOGIDA DE RESIDUOS Y MANTENIMIENTO</w:t>
      </w:r>
    </w:p>
    <w:p w:rsidR="001577B1" w:rsidRDefault="001577B1" w:rsidP="001577B1">
      <w:r>
        <w:t>ASISTENCIA T</w:t>
      </w:r>
      <w:r w:rsidR="00030B9C">
        <w:t>ÉCNICA</w:t>
      </w:r>
      <w:r>
        <w:t xml:space="preserve"> PLAN RESIDUOS</w:t>
      </w:r>
    </w:p>
    <w:p w:rsidR="001577B1" w:rsidRDefault="001577B1" w:rsidP="001577B1">
      <w:r>
        <w:t>OBSERVATORIO DE RESIDUOS URBANOS</w:t>
      </w:r>
    </w:p>
    <w:p w:rsidR="005732EA" w:rsidRDefault="005732EA" w:rsidP="001577B1">
      <w:r w:rsidRPr="005732EA">
        <w:t>ASISTENCIA TECNICA CONSORCIO RESIDUOS</w:t>
      </w:r>
    </w:p>
    <w:p w:rsidR="001577B1" w:rsidRPr="001577B1" w:rsidRDefault="001577B1" w:rsidP="001577B1">
      <w:pPr>
        <w:rPr>
          <w:b/>
        </w:rPr>
      </w:pPr>
      <w:r w:rsidRPr="001577B1">
        <w:rPr>
          <w:b/>
        </w:rPr>
        <w:t>SERVICIO URBANISMO:</w:t>
      </w:r>
    </w:p>
    <w:p w:rsidR="001577B1" w:rsidRDefault="001577B1" w:rsidP="001577B1">
      <w:r>
        <w:t>PLAN TERRIT.SEC.PTS VIAS CICLISTAS Y RED ITINERARIOS VERDES</w:t>
      </w:r>
    </w:p>
    <w:p w:rsidR="001577B1" w:rsidRDefault="001577B1" w:rsidP="001577B1">
      <w:r>
        <w:t>ASISTENCIA TECNICA INFORMES DOT (COPTV)</w:t>
      </w:r>
    </w:p>
    <w:p w:rsidR="001577B1" w:rsidRDefault="001577B1" w:rsidP="001577B1">
      <w:pPr>
        <w:rPr>
          <w:b/>
        </w:rPr>
      </w:pPr>
      <w:r w:rsidRPr="001577B1">
        <w:rPr>
          <w:b/>
        </w:rPr>
        <w:t>SERVICIO SOSTENIBILIDAD AMBIENTAL:</w:t>
      </w:r>
    </w:p>
    <w:p w:rsidR="00265423" w:rsidRDefault="00265423" w:rsidP="001577B1">
      <w:r w:rsidRPr="00265423">
        <w:t xml:space="preserve">ATENCION </w:t>
      </w:r>
      <w:proofErr w:type="gramStart"/>
      <w:r w:rsidRPr="00265423">
        <w:t>PUBLICO</w:t>
      </w:r>
      <w:proofErr w:type="gramEnd"/>
      <w:r w:rsidRPr="00265423">
        <w:t xml:space="preserve"> Y EDUCACION AMBIENTAL PARQ</w:t>
      </w:r>
      <w:r>
        <w:t>UE GARAIO</w:t>
      </w:r>
    </w:p>
    <w:p w:rsidR="00265423" w:rsidRDefault="00265423" w:rsidP="001577B1">
      <w:r w:rsidRPr="00265423">
        <w:t>SIEGA SUPERFICIES EMPRADIZADAS PARQUES GARA</w:t>
      </w:r>
      <w:r>
        <w:t>IO</w:t>
      </w:r>
    </w:p>
    <w:p w:rsidR="00265423" w:rsidRDefault="00265423" w:rsidP="001577B1">
      <w:r w:rsidRPr="00265423">
        <w:t>MANTENIMIENTO Y CONSERVACION CUBIERTA VEGE</w:t>
      </w:r>
      <w:r>
        <w:t>TAL</w:t>
      </w:r>
    </w:p>
    <w:p w:rsidR="00272D95" w:rsidRDefault="00272D95" w:rsidP="001577B1">
      <w:r w:rsidRPr="00272D95">
        <w:t>TRABAJOS DE CUIDADO Y MANTENIMIENTO EN LA</w:t>
      </w:r>
      <w:r>
        <w:t xml:space="preserve"> RED DE ITINERARIOS VERDES</w:t>
      </w:r>
    </w:p>
    <w:p w:rsidR="00E05B7B" w:rsidRPr="00265423" w:rsidRDefault="00E05B7B" w:rsidP="001577B1">
      <w:r w:rsidRPr="00E05B7B">
        <w:t>PROYECTOS MEDIOAMBIENTALES</w:t>
      </w:r>
    </w:p>
    <w:p w:rsidR="001577B1" w:rsidRDefault="001577B1" w:rsidP="001577B1">
      <w:r>
        <w:t xml:space="preserve">ASISTENCIA TECNICA EN LA DIRECCION DE LAS OBRAS </w:t>
      </w:r>
    </w:p>
    <w:p w:rsidR="001577B1" w:rsidRDefault="001577B1" w:rsidP="001577B1">
      <w:proofErr w:type="spellStart"/>
      <w:r>
        <w:t>Asist</w:t>
      </w:r>
      <w:proofErr w:type="spellEnd"/>
      <w:r>
        <w:t>. Técnica  para la COORDINACION  EN SEGURIDAD Y SALUD</w:t>
      </w:r>
    </w:p>
    <w:p w:rsidR="001577B1" w:rsidRPr="001577B1" w:rsidRDefault="001577B1" w:rsidP="001577B1">
      <w:pPr>
        <w:rPr>
          <w:b/>
        </w:rPr>
      </w:pPr>
      <w:r w:rsidRPr="001577B1">
        <w:rPr>
          <w:b/>
        </w:rPr>
        <w:t>SERVICIO PATRIMONIO NATURAL:</w:t>
      </w:r>
    </w:p>
    <w:p w:rsidR="00C1305E" w:rsidRDefault="001577B1" w:rsidP="001577B1">
      <w:r>
        <w:t>GESTIÓN INTEGRAL DE LOS PARQUES NATURALES DE ÁLAVA</w:t>
      </w:r>
    </w:p>
    <w:p w:rsidR="00265423" w:rsidRDefault="00265423" w:rsidP="001577B1">
      <w:r w:rsidRPr="00265423">
        <w:t>GESTION INTEGRAL DEL CENTRO RECUPERACION</w:t>
      </w:r>
      <w:r>
        <w:t xml:space="preserve"> DE ANIMALES DE MARTIODA</w:t>
      </w:r>
    </w:p>
    <w:p w:rsidR="00265423" w:rsidRDefault="00265423" w:rsidP="001577B1">
      <w:r w:rsidRPr="00265423">
        <w:lastRenderedPageBreak/>
        <w:t>ESTUDIOS DE SEGUIMIENTO FLORA Y FAUNA</w:t>
      </w:r>
    </w:p>
    <w:p w:rsidR="00EC1255" w:rsidRDefault="00EC1255"/>
    <w:sectPr w:rsidR="00EC1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B1"/>
    <w:rsid w:val="00030B9C"/>
    <w:rsid w:val="000B1932"/>
    <w:rsid w:val="001577B1"/>
    <w:rsid w:val="00265423"/>
    <w:rsid w:val="00272D95"/>
    <w:rsid w:val="005732EA"/>
    <w:rsid w:val="00C1305E"/>
    <w:rsid w:val="00D5655E"/>
    <w:rsid w:val="00E05B7B"/>
    <w:rsid w:val="00E44A24"/>
    <w:rsid w:val="00EC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grodriguez</dc:creator>
  <cp:lastModifiedBy>DFA</cp:lastModifiedBy>
  <cp:revision>2</cp:revision>
  <dcterms:created xsi:type="dcterms:W3CDTF">2018-09-06T10:46:00Z</dcterms:created>
  <dcterms:modified xsi:type="dcterms:W3CDTF">2018-09-06T10:46:00Z</dcterms:modified>
</cp:coreProperties>
</file>