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AF" w:rsidRPr="00B204AF" w:rsidRDefault="00182D60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bookmarkStart w:id="0" w:name="_GoBack"/>
      <w:bookmarkEnd w:id="0"/>
      <w:r w:rsidRPr="003D4011">
        <w:rPr>
          <w:rFonts w:ascii="Calibri" w:hAnsi="Calibri" w:cs="Calibri"/>
          <w:sz w:val="24"/>
          <w:szCs w:val="24"/>
          <w:lang w:val="eu-ES" w:bidi="ar-SA"/>
        </w:rPr>
        <w:t>KANPOKO ENPRESETARA ATERA DIREN ADMINISTRAZIO JARDUERAK</w:t>
      </w:r>
    </w:p>
    <w:p w:rsidR="00B204AF" w:rsidRPr="00B204AF" w:rsidRDefault="00B6770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(ZERBITZU KONTRATUEN BIDEZ EDO KUDEATZEKO ARDURA EMANEZ EGINAK)</w:t>
      </w:r>
    </w:p>
    <w:p w:rsidR="00B204AF" w:rsidRPr="00B204AF" w:rsidRDefault="00B6770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EUSKARA, KULTURA ETA KIROL SAILA.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B67707" w:rsidRPr="003D4011">
        <w:rPr>
          <w:rFonts w:ascii="Calibri" w:hAnsi="Calibri" w:cs="Calibri"/>
          <w:sz w:val="24"/>
          <w:szCs w:val="24"/>
          <w:lang w:val="eu-ES" w:bidi="ar-SA"/>
        </w:rPr>
        <w:t>2018ko irailaren 6an</w:t>
      </w:r>
    </w:p>
    <w:p w:rsidR="00755561" w:rsidRDefault="00755561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B6770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MUSEO ETA ARKEOLOGIA ZERBITZUA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67707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Natura Zientzien Museoko funtsen tratamendua</w:t>
      </w:r>
    </w:p>
    <w:p w:rsidR="00B204AF" w:rsidRPr="00B204AF" w:rsidRDefault="00B67707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Museoetan jarduera didaktikoak egitea (lantegiak eta bisita gidatuak)</w:t>
      </w:r>
    </w:p>
    <w:p w:rsidR="00B204AF" w:rsidRDefault="00B67707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Euskara, Kultura eta Kirol Sailak antolatutako erakusketak muntatu eta desmuntatzea</w:t>
      </w:r>
    </w:p>
    <w:p w:rsidR="00755561" w:rsidRPr="00B204AF" w:rsidRDefault="00B67707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Arte Ederren Museoko datuen dokumentazioa, eguneratzea eta kontsulta</w:t>
      </w:r>
    </w:p>
    <w:p w:rsidR="00755561" w:rsidRPr="00755561" w:rsidRDefault="00104178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/>
          <w:sz w:val="24"/>
          <w:szCs w:val="24"/>
          <w:lang w:val="eu-ES"/>
        </w:rPr>
        <w:t>Kudeatzeko a</w:t>
      </w:r>
      <w:r w:rsidR="00B67707" w:rsidRPr="003D4011">
        <w:rPr>
          <w:rFonts w:ascii="Calibri" w:hAnsi="Calibri"/>
          <w:sz w:val="24"/>
          <w:szCs w:val="24"/>
          <w:lang w:val="eu-ES"/>
        </w:rPr>
        <w:t>rdura ematea Arabako Kalkulugunea SAri, Arabako Natura Zientzien Museoko datu basea bateratzeko informatika aplikazio berri bat egitek</w:t>
      </w:r>
      <w:r w:rsidRPr="003D4011">
        <w:rPr>
          <w:rFonts w:ascii="Calibri" w:hAnsi="Calibri"/>
          <w:sz w:val="24"/>
          <w:szCs w:val="24"/>
          <w:lang w:val="eu-ES"/>
        </w:rPr>
        <w:t>o</w:t>
      </w:r>
      <w:r w:rsidR="00B67707" w:rsidRPr="003D4011">
        <w:rPr>
          <w:rFonts w:ascii="Calibri" w:hAnsi="Calibri"/>
          <w:sz w:val="24"/>
          <w:szCs w:val="24"/>
          <w:lang w:val="eu-ES"/>
        </w:rPr>
        <w:t>.</w:t>
      </w: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B67707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ZAHARBERRIKUNTZA ZERBITZUA</w:t>
      </w:r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B67707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Arabako Foru Aldundiaren artelanak, Artium bildumakoak, artatzea eta zaharberritzea</w:t>
      </w:r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B67707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KULTURA EKINTZAKO ZERBITZUA</w:t>
      </w: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67707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“Arte eszenikoen lantegia” programa</w:t>
      </w:r>
    </w:p>
    <w:p w:rsidR="00B204AF" w:rsidRDefault="00B67707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“Antzerkia eskolara” programa</w:t>
      </w:r>
    </w:p>
    <w:p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Pr="00755561" w:rsidRDefault="00B67707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KIROL ZERBITZUA</w:t>
      </w: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67707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3D4011">
        <w:rPr>
          <w:rFonts w:ascii="Calibri" w:hAnsi="Calibri" w:cs="Calibri"/>
          <w:sz w:val="24"/>
          <w:szCs w:val="24"/>
          <w:lang w:val="eu-ES" w:bidi="ar-SA"/>
        </w:rPr>
        <w:t>Eskola kiroleko kanpainan parte hartzen duten kirolarien garraioa</w:t>
      </w: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B67707" w:rsidP="00755561">
      <w:pPr>
        <w:pStyle w:val="Textoindependiente2"/>
        <w:spacing w:after="0"/>
        <w:rPr>
          <w:rFonts w:asciiTheme="minorHAnsi" w:hAnsiTheme="minorHAnsi" w:cs="Times New Roman"/>
          <w:b w:val="0"/>
          <w:sz w:val="24"/>
          <w:szCs w:val="24"/>
        </w:rPr>
      </w:pPr>
      <w:r w:rsidRPr="003D4011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>HISTORIA ETA ARKITEKTURA ONDAREAREN ZERBITZUA</w:t>
      </w:r>
    </w:p>
    <w:p w:rsidR="00755561" w:rsidRDefault="00755561" w:rsidP="00755561">
      <w:pPr>
        <w:pStyle w:val="Textoindependiente2"/>
        <w:spacing w:after="0"/>
        <w:rPr>
          <w:rFonts w:asciiTheme="minorHAnsi" w:hAnsiTheme="minorHAnsi" w:cs="Times New Roman"/>
          <w:b w:val="0"/>
          <w:sz w:val="24"/>
          <w:szCs w:val="24"/>
        </w:rPr>
      </w:pPr>
    </w:p>
    <w:p w:rsidR="00B204AF" w:rsidRPr="00B204AF" w:rsidRDefault="00B67707" w:rsidP="00B204AF">
      <w:pPr>
        <w:pStyle w:val="Textoindependiente2"/>
        <w:numPr>
          <w:ilvl w:val="0"/>
          <w:numId w:val="1"/>
        </w:numPr>
        <w:spacing w:after="0"/>
        <w:rPr>
          <w:rFonts w:asciiTheme="minorHAnsi" w:hAnsiTheme="minorHAnsi" w:cs="Times New Roman"/>
          <w:b w:val="0"/>
          <w:sz w:val="24"/>
          <w:szCs w:val="24"/>
        </w:rPr>
      </w:pPr>
      <w:r w:rsidRPr="003D4011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 xml:space="preserve">Kudeatzeko ardura ematea Arabako </w:t>
      </w:r>
      <w:proofErr w:type="spellStart"/>
      <w:r w:rsidRPr="003D4011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>Kalkulugunea</w:t>
      </w:r>
      <w:proofErr w:type="spellEnd"/>
      <w:r w:rsidRPr="003D4011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 xml:space="preserve"> SAri, Historia eta Arkitektura Ondarearen Zerbitzuaren agiri funtsen kudeaketarako aplikazio informatiko bat egiteko.</w:t>
      </w:r>
      <w:r w:rsidR="00B204AF" w:rsidRPr="00B204AF">
        <w:rPr>
          <w:rFonts w:asciiTheme="minorHAnsi" w:hAnsiTheme="minorHAnsi" w:cs="Times New Roman"/>
          <w:b w:val="0"/>
          <w:sz w:val="24"/>
          <w:szCs w:val="24"/>
        </w:rPr>
        <w:t xml:space="preserve"> </w:t>
      </w:r>
    </w:p>
    <w:p w:rsidR="00B204AF" w:rsidRPr="00B204AF" w:rsidRDefault="00B204AF" w:rsidP="00B204AF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B204AF" w:rsidRPr="00B20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11" w:rsidRDefault="003D4011" w:rsidP="003D4011">
      <w:r>
        <w:separator/>
      </w:r>
    </w:p>
  </w:endnote>
  <w:endnote w:type="continuationSeparator" w:id="0">
    <w:p w:rsidR="003D4011" w:rsidRDefault="003D4011" w:rsidP="003D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11" w:rsidRDefault="003D40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11" w:rsidRDefault="003D40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11" w:rsidRDefault="003D40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11" w:rsidRDefault="003D4011" w:rsidP="003D4011">
      <w:r>
        <w:separator/>
      </w:r>
    </w:p>
  </w:footnote>
  <w:footnote w:type="continuationSeparator" w:id="0">
    <w:p w:rsidR="003D4011" w:rsidRDefault="003D4011" w:rsidP="003D4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11" w:rsidRDefault="003D40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11" w:rsidRDefault="003D40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11" w:rsidRDefault="003D40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F"/>
    <w:rsid w:val="00104178"/>
    <w:rsid w:val="00182D60"/>
    <w:rsid w:val="001C3D13"/>
    <w:rsid w:val="003643C1"/>
    <w:rsid w:val="003C6F19"/>
    <w:rsid w:val="003D4011"/>
    <w:rsid w:val="00456F0F"/>
    <w:rsid w:val="00575567"/>
    <w:rsid w:val="005B01C7"/>
    <w:rsid w:val="00755561"/>
    <w:rsid w:val="008065B2"/>
    <w:rsid w:val="00906364"/>
    <w:rsid w:val="00B204AF"/>
    <w:rsid w:val="00B67707"/>
    <w:rsid w:val="00C16975"/>
    <w:rsid w:val="00D30702"/>
    <w:rsid w:val="00DA68FB"/>
    <w:rsid w:val="00DE3210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  <w:style w:type="character" w:customStyle="1" w:styleId="tw4winMark">
    <w:name w:val="tw4winMark"/>
    <w:basedOn w:val="Fuentedeprrafopredeter"/>
    <w:rsid w:val="00182D60"/>
    <w:rPr>
      <w:rFonts w:ascii="Courier New" w:hAnsi="Courier New" w:cs="Courier New"/>
      <w:b w:val="0"/>
      <w:i w:val="0"/>
      <w:dstrike w:val="0"/>
      <w:noProof/>
      <w:vanish/>
      <w:color w:val="800080"/>
      <w:kern w:val="30"/>
      <w:sz w:val="18"/>
      <w:szCs w:val="24"/>
      <w:effect w:val="none"/>
      <w:vertAlign w:val="subscript"/>
      <w:lang w:bidi="ar-SA"/>
    </w:rPr>
  </w:style>
  <w:style w:type="paragraph" w:styleId="Encabezado">
    <w:name w:val="header"/>
    <w:basedOn w:val="Normal"/>
    <w:link w:val="EncabezadoCar"/>
    <w:uiPriority w:val="99"/>
    <w:unhideWhenUsed/>
    <w:rsid w:val="003D4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011"/>
    <w:rPr>
      <w:rFonts w:cs="Arial"/>
      <w:lang w:bidi="or-IN"/>
    </w:rPr>
  </w:style>
  <w:style w:type="paragraph" w:styleId="Piedepgina">
    <w:name w:val="footer"/>
    <w:basedOn w:val="Normal"/>
    <w:link w:val="PiedepginaCar"/>
    <w:uiPriority w:val="99"/>
    <w:unhideWhenUsed/>
    <w:rsid w:val="003D4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011"/>
    <w:rPr>
      <w:rFonts w:cs="Arial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  <w:style w:type="character" w:customStyle="1" w:styleId="tw4winMark">
    <w:name w:val="tw4winMark"/>
    <w:basedOn w:val="Fuentedeprrafopredeter"/>
    <w:rsid w:val="00182D60"/>
    <w:rPr>
      <w:rFonts w:ascii="Courier New" w:hAnsi="Courier New" w:cs="Courier New"/>
      <w:b w:val="0"/>
      <w:i w:val="0"/>
      <w:dstrike w:val="0"/>
      <w:noProof/>
      <w:vanish/>
      <w:color w:val="800080"/>
      <w:kern w:val="30"/>
      <w:sz w:val="18"/>
      <w:szCs w:val="24"/>
      <w:effect w:val="none"/>
      <w:vertAlign w:val="subscript"/>
      <w:lang w:bidi="ar-SA"/>
    </w:rPr>
  </w:style>
  <w:style w:type="paragraph" w:styleId="Encabezado">
    <w:name w:val="header"/>
    <w:basedOn w:val="Normal"/>
    <w:link w:val="EncabezadoCar"/>
    <w:uiPriority w:val="99"/>
    <w:unhideWhenUsed/>
    <w:rsid w:val="003D4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011"/>
    <w:rPr>
      <w:rFonts w:cs="Arial"/>
      <w:lang w:bidi="or-IN"/>
    </w:rPr>
  </w:style>
  <w:style w:type="paragraph" w:styleId="Piedepgina">
    <w:name w:val="footer"/>
    <w:basedOn w:val="Normal"/>
    <w:link w:val="PiedepginaCar"/>
    <w:uiPriority w:val="99"/>
    <w:unhideWhenUsed/>
    <w:rsid w:val="003D4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011"/>
    <w:rPr>
      <w:rFonts w:cs="Arial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996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DFA</cp:lastModifiedBy>
  <cp:revision>2</cp:revision>
  <dcterms:created xsi:type="dcterms:W3CDTF">2018-09-10T06:40:00Z</dcterms:created>
  <dcterms:modified xsi:type="dcterms:W3CDTF">2018-09-10T06:40:00Z</dcterms:modified>
</cp:coreProperties>
</file>