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6DC6" w14:textId="77777777" w:rsidR="00C85512" w:rsidRDefault="00C85512">
      <w:pPr>
        <w:pStyle w:val="Textoindependiente"/>
        <w:rPr>
          <w:sz w:val="12"/>
        </w:rPr>
      </w:pPr>
    </w:p>
    <w:p w14:paraId="0CFDF63C" w14:textId="77777777" w:rsidR="00C85512" w:rsidRDefault="00C85512">
      <w:pPr>
        <w:pStyle w:val="Textoindependiente"/>
        <w:spacing w:before="109"/>
        <w:rPr>
          <w:sz w:val="12"/>
        </w:rPr>
      </w:pPr>
    </w:p>
    <w:p w14:paraId="43F96FE0" w14:textId="25CF4FF8" w:rsidR="00C85512" w:rsidRDefault="001B5420" w:rsidP="001B5420">
      <w:pPr>
        <w:tabs>
          <w:tab w:val="left" w:pos="5211"/>
        </w:tabs>
        <w:ind w:left="959"/>
        <w:jc w:val="center"/>
        <w:rPr>
          <w:sz w:val="20"/>
        </w:rPr>
      </w:pPr>
      <w:r>
        <w:rPr>
          <w:rFonts w:ascii="Arial" w:hAnsi="Arial"/>
          <w:b/>
          <w:spacing w:val="68"/>
          <w:sz w:val="12"/>
          <w:u w:val="single"/>
        </w:rPr>
        <w:t xml:space="preserve"> </w:t>
      </w:r>
    </w:p>
    <w:p w14:paraId="5345B812" w14:textId="27479A81" w:rsidR="00C85512" w:rsidRDefault="00C85512">
      <w:pPr>
        <w:pStyle w:val="Textoindependiente"/>
        <w:spacing w:before="125"/>
        <w:rPr>
          <w:sz w:val="20"/>
        </w:rPr>
      </w:pPr>
    </w:p>
    <w:p w14:paraId="34B36042" w14:textId="77777777" w:rsidR="00C85512" w:rsidRDefault="00C85512">
      <w:pPr>
        <w:pStyle w:val="Textoindependiente"/>
        <w:rPr>
          <w:sz w:val="20"/>
        </w:rPr>
      </w:pPr>
    </w:p>
    <w:p w14:paraId="60809605" w14:textId="77777777" w:rsidR="00C85512" w:rsidRDefault="00C85512">
      <w:pPr>
        <w:pStyle w:val="Textoindependiente"/>
        <w:rPr>
          <w:sz w:val="20"/>
        </w:rPr>
      </w:pPr>
    </w:p>
    <w:p w14:paraId="78A45984" w14:textId="77777777" w:rsidR="00C85512" w:rsidRDefault="00C85512">
      <w:pPr>
        <w:pStyle w:val="Textoindependiente"/>
        <w:spacing w:before="46"/>
        <w:rPr>
          <w:sz w:val="20"/>
        </w:rPr>
      </w:pPr>
    </w:p>
    <w:p w14:paraId="540B23E6" w14:textId="77777777" w:rsidR="00C85512" w:rsidRDefault="00C85512">
      <w:pPr>
        <w:pStyle w:val="Textoindependiente"/>
        <w:rPr>
          <w:sz w:val="20"/>
        </w:rPr>
        <w:sectPr w:rsidR="00C85512">
          <w:headerReference w:type="default" r:id="rId6"/>
          <w:pgSz w:w="11910" w:h="16840"/>
          <w:pgMar w:top="260" w:right="708" w:bottom="280" w:left="283" w:header="21" w:footer="0" w:gutter="0"/>
          <w:cols w:space="720"/>
        </w:sectPr>
      </w:pPr>
    </w:p>
    <w:p w14:paraId="4A6D0DA3" w14:textId="77777777" w:rsidR="00C85512" w:rsidRDefault="00C85512">
      <w:pPr>
        <w:pStyle w:val="Textoindependiente"/>
        <w:spacing w:before="2"/>
        <w:rPr>
          <w:sz w:val="6"/>
        </w:rPr>
      </w:pPr>
    </w:p>
    <w:p w14:paraId="54B1134F" w14:textId="77777777" w:rsidR="00C85512" w:rsidRDefault="001B5420">
      <w:pPr>
        <w:ind w:left="498"/>
        <w:rPr>
          <w:sz w:val="20"/>
        </w:rPr>
      </w:pPr>
      <w:r>
        <w:rPr>
          <w:noProof/>
          <w:sz w:val="20"/>
        </w:rPr>
        <w:drawing>
          <wp:inline distT="0" distB="0" distL="0" distR="0" wp14:anchorId="7B33E23D" wp14:editId="107B4A5B">
            <wp:extent cx="2111761" cy="71666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761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A986" w14:textId="77777777" w:rsidR="00C85512" w:rsidRDefault="00C85512">
      <w:pPr>
        <w:pStyle w:val="Textoindependiente"/>
        <w:rPr>
          <w:sz w:val="26"/>
        </w:rPr>
      </w:pPr>
    </w:p>
    <w:p w14:paraId="06FA3BC5" w14:textId="77777777" w:rsidR="00C85512" w:rsidRDefault="00C85512">
      <w:pPr>
        <w:pStyle w:val="Textoindependiente"/>
        <w:spacing w:before="218"/>
        <w:rPr>
          <w:sz w:val="26"/>
        </w:rPr>
      </w:pPr>
    </w:p>
    <w:p w14:paraId="48D3AFFC" w14:textId="77777777" w:rsidR="00C85512" w:rsidRDefault="001B5420">
      <w:pPr>
        <w:ind w:left="1817"/>
        <w:rPr>
          <w:rFonts w:ascii="Arial MT"/>
          <w:sz w:val="26"/>
        </w:rPr>
      </w:pPr>
      <w:r>
        <w:rPr>
          <w:rFonts w:ascii="Arial MT"/>
          <w:sz w:val="26"/>
        </w:rPr>
        <w:t xml:space="preserve">2123/2026, de 24 de </w:t>
      </w:r>
      <w:r>
        <w:rPr>
          <w:rFonts w:ascii="Arial MT"/>
          <w:spacing w:val="-2"/>
          <w:sz w:val="26"/>
        </w:rPr>
        <w:t>abril</w:t>
      </w:r>
    </w:p>
    <w:p w14:paraId="7C1331F5" w14:textId="77777777" w:rsidR="00C85512" w:rsidRDefault="001B5420">
      <w:pPr>
        <w:spacing w:before="94" w:line="278" w:lineRule="auto"/>
        <w:ind w:left="498" w:right="1000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lastRenderedPageBreak/>
        <w:t>Ogasun</w:t>
      </w:r>
      <w:proofErr w:type="spellEnd"/>
      <w:r>
        <w:rPr>
          <w:rFonts w:ascii="Arial"/>
          <w:b/>
          <w:sz w:val="18"/>
        </w:rPr>
        <w:t>,</w:t>
      </w:r>
      <w:r>
        <w:rPr>
          <w:rFonts w:ascii="Arial"/>
          <w:b/>
          <w:spacing w:val="-15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Finantza</w:t>
      </w:r>
      <w:proofErr w:type="spellEnd"/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 xml:space="preserve">eta </w:t>
      </w:r>
      <w:proofErr w:type="spellStart"/>
      <w:r>
        <w:rPr>
          <w:rFonts w:ascii="Arial"/>
          <w:b/>
          <w:sz w:val="18"/>
        </w:rPr>
        <w:t>Aurrekontu</w:t>
      </w:r>
      <w:proofErr w:type="spellEnd"/>
      <w:r>
        <w:rPr>
          <w:rFonts w:ascii="Arial"/>
          <w:b/>
          <w:sz w:val="18"/>
        </w:rPr>
        <w:t xml:space="preserve"> Saila</w:t>
      </w:r>
    </w:p>
    <w:p w14:paraId="077074ED" w14:textId="77777777" w:rsidR="00C85512" w:rsidRDefault="001B5420">
      <w:pPr>
        <w:spacing w:before="120" w:line="278" w:lineRule="auto"/>
        <w:ind w:left="498" w:right="1000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Hacienda Finanzas y Presupuestos</w:t>
      </w:r>
    </w:p>
    <w:p w14:paraId="00425163" w14:textId="77777777" w:rsidR="00C85512" w:rsidRDefault="00C85512">
      <w:pPr>
        <w:pStyle w:val="Textoindependiente"/>
        <w:spacing w:before="11"/>
        <w:rPr>
          <w:rFonts w:ascii="Arial"/>
          <w:b/>
          <w:sz w:val="18"/>
        </w:rPr>
      </w:pPr>
    </w:p>
    <w:p w14:paraId="0B38F9AB" w14:textId="77777777" w:rsidR="00C85512" w:rsidRDefault="001B5420">
      <w:pPr>
        <w:spacing w:line="247" w:lineRule="auto"/>
        <w:ind w:left="498" w:right="266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Finantza</w:t>
      </w:r>
      <w:proofErr w:type="spellEnd"/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eta</w:t>
      </w:r>
      <w:r>
        <w:rPr>
          <w:rFonts w:ascii="Arial MT" w:hAnsi="Arial MT"/>
          <w:spacing w:val="-11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Aurrekontuen</w:t>
      </w:r>
      <w:proofErr w:type="spellEnd"/>
      <w:r>
        <w:rPr>
          <w:rFonts w:ascii="Arial MT" w:hAnsi="Arial MT"/>
          <w:spacing w:val="-11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z w:val="16"/>
        </w:rPr>
        <w:t xml:space="preserve"> Dirección de Finanzas y Presupuestos</w:t>
      </w:r>
    </w:p>
    <w:p w14:paraId="23CEB92A" w14:textId="77777777" w:rsidR="00C85512" w:rsidRDefault="00C85512">
      <w:pPr>
        <w:spacing w:line="247" w:lineRule="auto"/>
        <w:rPr>
          <w:rFonts w:ascii="Arial MT" w:hAnsi="Arial MT"/>
          <w:sz w:val="16"/>
        </w:rPr>
        <w:sectPr w:rsidR="00C85512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4807" w:space="1880"/>
            <w:col w:w="4232"/>
          </w:cols>
        </w:sectPr>
      </w:pPr>
    </w:p>
    <w:p w14:paraId="4CA25045" w14:textId="77777777" w:rsidR="00C85512" w:rsidRDefault="00C85512">
      <w:pPr>
        <w:pStyle w:val="Textoindependiente"/>
        <w:spacing w:before="40"/>
        <w:rPr>
          <w:rFonts w:ascii="Arial MT"/>
          <w:sz w:val="20"/>
        </w:rPr>
      </w:pPr>
    </w:p>
    <w:p w14:paraId="09EE57BA" w14:textId="77777777" w:rsidR="00C85512" w:rsidRDefault="001B5420">
      <w:pPr>
        <w:spacing w:line="20" w:lineRule="exact"/>
        <w:ind w:left="1400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64E032D6" wp14:editId="080B3B46">
                <wp:extent cx="5952490" cy="6350"/>
                <wp:effectExtent l="9525" t="0" r="635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2490" cy="6350"/>
                          <a:chOff x="0" y="0"/>
                          <a:chExt cx="595249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595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2490">
                                <a:moveTo>
                                  <a:pt x="0" y="0"/>
                                </a:moveTo>
                                <a:lnTo>
                                  <a:pt x="59524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DA54E" id="Group 10" o:spid="_x0000_s1026" style="width:468.7pt;height:.5pt;mso-position-horizontal-relative:char;mso-position-vertical-relative:line" coordsize="595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">
                <v:shape id="Graphic 11" o:spid="_x0000_s1027" style="position:absolute;top:31;width:59524;height:13;visibility:visible;mso-wrap-style:square;v-text-anchor:top" coordsize="5952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" path="m,l595249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7A81E8A" w14:textId="77777777" w:rsidR="00C85512" w:rsidRDefault="00C85512">
      <w:pPr>
        <w:pStyle w:val="Textoindependiente"/>
        <w:spacing w:before="7"/>
        <w:rPr>
          <w:rFonts w:ascii="Arial MT"/>
          <w:sz w:val="8"/>
        </w:rPr>
      </w:pPr>
    </w:p>
    <w:p w14:paraId="27A84ECE" w14:textId="77777777" w:rsidR="00C85512" w:rsidRDefault="00C85512">
      <w:pPr>
        <w:pStyle w:val="Textoindependiente"/>
        <w:rPr>
          <w:rFonts w:ascii="Arial MT"/>
          <w:sz w:val="8"/>
        </w:rPr>
        <w:sectPr w:rsidR="00C85512">
          <w:type w:val="continuous"/>
          <w:pgSz w:w="11910" w:h="16840"/>
          <w:pgMar w:top="260" w:right="708" w:bottom="280" w:left="283" w:header="21" w:footer="0" w:gutter="0"/>
          <w:cols w:space="720"/>
        </w:sectPr>
      </w:pPr>
    </w:p>
    <w:p w14:paraId="7EE3F0ED" w14:textId="77777777" w:rsidR="00C85512" w:rsidRDefault="001B5420">
      <w:pPr>
        <w:pStyle w:val="Ttulo1"/>
        <w:ind w:left="1418"/>
      </w:pPr>
      <w:r>
        <w:rPr>
          <w:spacing w:val="-2"/>
        </w:rPr>
        <w:t>EBAZPENA</w:t>
      </w:r>
    </w:p>
    <w:p w14:paraId="099EA7DE" w14:textId="77777777" w:rsidR="00C85512" w:rsidRDefault="00C85512">
      <w:pPr>
        <w:pStyle w:val="Textoindependiente"/>
        <w:spacing w:before="204"/>
        <w:rPr>
          <w:b/>
          <w:sz w:val="24"/>
        </w:rPr>
      </w:pPr>
    </w:p>
    <w:p w14:paraId="269A9530" w14:textId="42370DB6" w:rsidR="00C85512" w:rsidRDefault="001B5420">
      <w:pPr>
        <w:ind w:left="1418"/>
        <w:rPr>
          <w:b/>
        </w:rPr>
      </w:pPr>
      <w:proofErr w:type="spellStart"/>
      <w:r w:rsidRPr="001B5420">
        <w:rPr>
          <w:b/>
          <w:highlight w:val="black"/>
        </w:rPr>
        <w:t>XXXXX</w:t>
      </w:r>
      <w:r>
        <w:rPr>
          <w:b/>
        </w:rPr>
        <w:t>ren</w:t>
      </w:r>
      <w:proofErr w:type="spellEnd"/>
      <w:r>
        <w:rPr>
          <w:b/>
          <w:spacing w:val="-14"/>
        </w:rPr>
        <w:t xml:space="preserve"> </w:t>
      </w:r>
      <w:proofErr w:type="spellStart"/>
      <w:r>
        <w:rPr>
          <w:b/>
        </w:rPr>
        <w:t>informazio</w:t>
      </w:r>
      <w:proofErr w:type="spellEnd"/>
      <w:r>
        <w:rPr>
          <w:b/>
          <w:spacing w:val="-13"/>
        </w:rPr>
        <w:t xml:space="preserve"> </w:t>
      </w:r>
      <w:proofErr w:type="spellStart"/>
      <w:r>
        <w:rPr>
          <w:b/>
        </w:rPr>
        <w:t>publikoa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eskuratzeko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eskaera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baiestea</w:t>
      </w:r>
      <w:proofErr w:type="spellEnd"/>
      <w:r>
        <w:rPr>
          <w:b/>
        </w:rPr>
        <w:t>.</w:t>
      </w:r>
    </w:p>
    <w:p w14:paraId="135A2C5B" w14:textId="77777777" w:rsidR="00C85512" w:rsidRDefault="001B5420">
      <w:pPr>
        <w:pStyle w:val="Ttulo1"/>
      </w:pPr>
      <w:r>
        <w:rPr>
          <w:b w:val="0"/>
        </w:rPr>
        <w:br w:type="column"/>
      </w:r>
      <w:r>
        <w:rPr>
          <w:spacing w:val="-2"/>
        </w:rPr>
        <w:lastRenderedPageBreak/>
        <w:t>RESOLUCIÓN</w:t>
      </w:r>
    </w:p>
    <w:p w14:paraId="05645157" w14:textId="77777777" w:rsidR="00C85512" w:rsidRDefault="00C85512">
      <w:pPr>
        <w:pStyle w:val="Textoindependiente"/>
        <w:spacing w:before="204"/>
        <w:rPr>
          <w:b/>
          <w:sz w:val="24"/>
        </w:rPr>
      </w:pPr>
    </w:p>
    <w:p w14:paraId="74912582" w14:textId="03CCFBA6" w:rsidR="00C85512" w:rsidRDefault="001B5420">
      <w:pPr>
        <w:pStyle w:val="Ttulo2"/>
        <w:ind w:left="1139"/>
      </w:pPr>
      <w:r>
        <w:t>Estimar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información pública de </w:t>
      </w:r>
      <w:r w:rsidRPr="001B5420">
        <w:rPr>
          <w:highlight w:val="black"/>
        </w:rPr>
        <w:t>XXXXX</w:t>
      </w:r>
      <w:r>
        <w:t>.</w:t>
      </w:r>
    </w:p>
    <w:p w14:paraId="7F58E130" w14:textId="77777777" w:rsidR="00C85512" w:rsidRDefault="00C85512">
      <w:pPr>
        <w:pStyle w:val="Ttulo2"/>
        <w:sectPr w:rsidR="00C85512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5201" w:space="40"/>
            <w:col w:w="5678"/>
          </w:cols>
        </w:sectPr>
      </w:pPr>
    </w:p>
    <w:p w14:paraId="0FC3DD1C" w14:textId="77777777" w:rsidR="00C85512" w:rsidRDefault="00C85512">
      <w:pPr>
        <w:pStyle w:val="Textoindependiente"/>
        <w:spacing w:before="1"/>
        <w:rPr>
          <w:b/>
          <w:sz w:val="16"/>
        </w:rPr>
      </w:pPr>
    </w:p>
    <w:p w14:paraId="68063996" w14:textId="77777777" w:rsidR="00C85512" w:rsidRDefault="00C85512">
      <w:pPr>
        <w:pStyle w:val="Textoindependiente"/>
        <w:rPr>
          <w:b/>
          <w:sz w:val="16"/>
        </w:rPr>
        <w:sectPr w:rsidR="00C85512">
          <w:type w:val="continuous"/>
          <w:pgSz w:w="11910" w:h="16840"/>
          <w:pgMar w:top="260" w:right="708" w:bottom="280" w:left="283" w:header="21" w:footer="0" w:gutter="0"/>
          <w:cols w:space="720"/>
        </w:sectPr>
      </w:pPr>
    </w:p>
    <w:p w14:paraId="51DC1518" w14:textId="77777777" w:rsidR="00C85512" w:rsidRDefault="001B5420">
      <w:pPr>
        <w:pStyle w:val="Textoindependiente"/>
        <w:spacing w:before="91"/>
        <w:ind w:left="1418" w:right="522"/>
      </w:pPr>
      <w:proofErr w:type="spellStart"/>
      <w:r>
        <w:t>Ogasun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Finantza</w:t>
      </w:r>
      <w:proofErr w:type="spellEnd"/>
      <w:r>
        <w:rPr>
          <w:spacing w:val="-10"/>
        </w:rPr>
        <w:t xml:space="preserve"> </w:t>
      </w:r>
      <w:r>
        <w:t>eta</w:t>
      </w:r>
      <w:r>
        <w:rPr>
          <w:spacing w:val="-10"/>
        </w:rPr>
        <w:t xml:space="preserve"> </w:t>
      </w:r>
      <w:proofErr w:type="spellStart"/>
      <w:r>
        <w:t>Aurrekontu</w:t>
      </w:r>
      <w:proofErr w:type="spellEnd"/>
      <w:r>
        <w:rPr>
          <w:spacing w:val="-10"/>
        </w:rPr>
        <w:t xml:space="preserve"> </w:t>
      </w:r>
      <w:r>
        <w:t xml:space="preserve">Saila </w:t>
      </w:r>
      <w:proofErr w:type="spellStart"/>
      <w:r>
        <w:t>Ogasun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Finantza</w:t>
      </w:r>
      <w:proofErr w:type="spellEnd"/>
      <w:r>
        <w:rPr>
          <w:spacing w:val="-6"/>
        </w:rPr>
        <w:t xml:space="preserve"> </w:t>
      </w:r>
      <w:r>
        <w:t>eta</w:t>
      </w:r>
      <w:r>
        <w:rPr>
          <w:spacing w:val="-6"/>
        </w:rPr>
        <w:t xml:space="preserve"> </w:t>
      </w:r>
      <w:proofErr w:type="spellStart"/>
      <w:r>
        <w:t>Aurrekontuetako</w:t>
      </w:r>
      <w:proofErr w:type="spellEnd"/>
      <w:r>
        <w:t xml:space="preserve"> Idazkaritza </w:t>
      </w:r>
      <w:proofErr w:type="spellStart"/>
      <w:r>
        <w:t>Teknikoko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 xml:space="preserve"> </w:t>
      </w:r>
      <w:proofErr w:type="spellStart"/>
      <w:r>
        <w:t>Espediente</w:t>
      </w:r>
      <w:proofErr w:type="spellEnd"/>
      <w:r>
        <w:t xml:space="preserve"> </w:t>
      </w:r>
      <w:proofErr w:type="spellStart"/>
      <w:r>
        <w:t>zk</w:t>
      </w:r>
      <w:proofErr w:type="spellEnd"/>
      <w:r>
        <w:t>, INFOPU: 2026/00030</w:t>
      </w:r>
    </w:p>
    <w:p w14:paraId="03221F40" w14:textId="77777777" w:rsidR="00C85512" w:rsidRDefault="00C85512">
      <w:pPr>
        <w:pStyle w:val="Textoindependiente"/>
      </w:pPr>
    </w:p>
    <w:p w14:paraId="4F159272" w14:textId="77777777" w:rsidR="00C85512" w:rsidRDefault="00C85512">
      <w:pPr>
        <w:pStyle w:val="Textoindependiente"/>
        <w:spacing w:before="94"/>
      </w:pPr>
    </w:p>
    <w:p w14:paraId="09A0021A" w14:textId="77777777" w:rsidR="00C85512" w:rsidRDefault="001B5420">
      <w:pPr>
        <w:pStyle w:val="Textoindependiente"/>
        <w:ind w:left="1418" w:right="194"/>
      </w:pPr>
      <w:r>
        <w:t xml:space="preserve">2026ko </w:t>
      </w:r>
      <w:proofErr w:type="spellStart"/>
      <w:r>
        <w:t>apirilaren</w:t>
      </w:r>
      <w:proofErr w:type="spellEnd"/>
      <w:r>
        <w:t xml:space="preserve"> 13an </w:t>
      </w:r>
      <w:proofErr w:type="spellStart"/>
      <w:r>
        <w:t>Egoitza</w:t>
      </w:r>
      <w:proofErr w:type="spellEnd"/>
      <w:r>
        <w:t xml:space="preserve"> </w:t>
      </w:r>
      <w:proofErr w:type="spellStart"/>
      <w:r>
        <w:t>Elektronikoan</w:t>
      </w:r>
      <w:proofErr w:type="spellEnd"/>
      <w:r>
        <w:t xml:space="preserve"> jaso da 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rPr>
          <w:spacing w:val="-13"/>
        </w:rPr>
        <w:t xml:space="preserve"> </w:t>
      </w:r>
      <w:proofErr w:type="spellStart"/>
      <w:r>
        <w:t>gardentasunaren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herritarren</w:t>
      </w:r>
      <w:proofErr w:type="spellEnd"/>
      <w:r>
        <w:rPr>
          <w:spacing w:val="-13"/>
        </w:rPr>
        <w:t xml:space="preserve"> </w:t>
      </w:r>
      <w:r>
        <w:t>parte-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itzalpean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>.</w:t>
      </w:r>
    </w:p>
    <w:p w14:paraId="5A7D4C07" w14:textId="597B2897" w:rsidR="00C85512" w:rsidRDefault="001B5420">
      <w:pPr>
        <w:pStyle w:val="Textoindependiente"/>
        <w:spacing w:before="240"/>
        <w:ind w:left="1418"/>
      </w:pPr>
      <w:proofErr w:type="spellStart"/>
      <w:r>
        <w:t>Honako</w:t>
      </w:r>
      <w:proofErr w:type="spellEnd"/>
      <w:r>
        <w:rPr>
          <w:spacing w:val="-1"/>
        </w:rP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eskatzen</w:t>
      </w:r>
      <w:proofErr w:type="spellEnd"/>
      <w:r>
        <w:t xml:space="preserve"> </w:t>
      </w:r>
      <w:proofErr w:type="spellStart"/>
      <w:r>
        <w:rPr>
          <w:spacing w:val="-2"/>
        </w:rPr>
        <w:t>zuen</w:t>
      </w:r>
      <w:proofErr w:type="spellEnd"/>
      <w:r>
        <w:rPr>
          <w:spacing w:val="-2"/>
        </w:rPr>
        <w:t>:</w:t>
      </w:r>
    </w:p>
    <w:p w14:paraId="13DA854F" w14:textId="77777777" w:rsidR="00C85512" w:rsidRDefault="001B5420">
      <w:pPr>
        <w:spacing w:before="120"/>
        <w:ind w:left="1418" w:right="32"/>
        <w:rPr>
          <w:i/>
        </w:rPr>
      </w:pPr>
      <w:r>
        <w:rPr>
          <w:i/>
        </w:rPr>
        <w:lastRenderedPageBreak/>
        <w:t>“Arabako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toki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erakundeek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2025eko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ekitaldiko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zerga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itunduetan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partaidetzaren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likidazioaren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kalkuluari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buruzko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informazioa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Ekarpenei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buruzko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urriaren</w:t>
      </w:r>
      <w:proofErr w:type="spellEnd"/>
      <w:r>
        <w:rPr>
          <w:i/>
        </w:rPr>
        <w:t xml:space="preserve"> 7ko 4/2021 </w:t>
      </w:r>
      <w:proofErr w:type="spellStart"/>
      <w:r>
        <w:rPr>
          <w:i/>
        </w:rPr>
        <w:t>Legearen</w:t>
      </w:r>
      <w:proofErr w:type="spellEnd"/>
      <w:r>
        <w:rPr>
          <w:i/>
        </w:rPr>
        <w:t xml:space="preserve"> V. </w:t>
      </w:r>
      <w:proofErr w:type="spellStart"/>
      <w:r>
        <w:rPr>
          <w:i/>
        </w:rPr>
        <w:t>kapituluan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xedatutakoaren</w:t>
      </w:r>
      <w:proofErr w:type="spellEnd"/>
      <w:r>
        <w:rPr>
          <w:i/>
        </w:rPr>
        <w:t xml:space="preserve"> </w:t>
      </w:r>
      <w:proofErr w:type="spellStart"/>
      <w:r>
        <w:rPr>
          <w:i/>
          <w:spacing w:val="-2"/>
        </w:rPr>
        <w:t>arabera</w:t>
      </w:r>
      <w:proofErr w:type="spellEnd"/>
      <w:r>
        <w:rPr>
          <w:i/>
          <w:spacing w:val="-2"/>
        </w:rPr>
        <w:t>.”</w:t>
      </w:r>
    </w:p>
    <w:p w14:paraId="4138D63B" w14:textId="77777777" w:rsidR="00C85512" w:rsidRDefault="00C85512">
      <w:pPr>
        <w:pStyle w:val="Textoindependiente"/>
        <w:spacing w:before="107"/>
        <w:rPr>
          <w:i/>
        </w:rPr>
      </w:pPr>
    </w:p>
    <w:p w14:paraId="3C7F678E" w14:textId="64BA4879" w:rsidR="00C85512" w:rsidRDefault="001B5420">
      <w:pPr>
        <w:pStyle w:val="Textoindependiente"/>
        <w:ind w:left="1418"/>
      </w:pPr>
      <w:proofErr w:type="spellStart"/>
      <w:r>
        <w:t>Hori</w:t>
      </w:r>
      <w:proofErr w:type="spellEnd"/>
      <w:r>
        <w:t xml:space="preserve"> </w:t>
      </w:r>
      <w:proofErr w:type="gramStart"/>
      <w:r>
        <w:t>dela</w:t>
      </w:r>
      <w:proofErr w:type="gramEnd"/>
      <w:r>
        <w:t xml:space="preserve">-eta, 115/2020 Foru </w:t>
      </w:r>
      <w:proofErr w:type="spellStart"/>
      <w:r>
        <w:t>Aginduak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eskumenak</w:t>
      </w:r>
      <w:proofErr w:type="spellEnd"/>
      <w:r>
        <w:t xml:space="preserve"> </w:t>
      </w:r>
      <w:proofErr w:type="spellStart"/>
      <w:r>
        <w:t>erabiliz</w:t>
      </w:r>
      <w:proofErr w:type="spellEnd"/>
      <w:r>
        <w:t xml:space="preserve"> (115/2020 Foru </w:t>
      </w:r>
      <w:proofErr w:type="spellStart"/>
      <w:r>
        <w:t>Agindua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martxoaren</w:t>
      </w:r>
      <w:proofErr w:type="spellEnd"/>
      <w:r>
        <w:rPr>
          <w:spacing w:val="-8"/>
        </w:rPr>
        <w:t xml:space="preserve"> </w:t>
      </w:r>
      <w:r>
        <w:t>6koa;</w:t>
      </w:r>
      <w:r>
        <w:rPr>
          <w:spacing w:val="-8"/>
        </w:rPr>
        <w:t xml:space="preserve"> </w:t>
      </w:r>
      <w:proofErr w:type="spellStart"/>
      <w:r>
        <w:t>honen</w:t>
      </w:r>
      <w:proofErr w:type="spellEnd"/>
      <w:r>
        <w:rPr>
          <w:spacing w:val="-8"/>
        </w:rPr>
        <w:t xml:space="preserve"> </w:t>
      </w:r>
      <w:proofErr w:type="spellStart"/>
      <w:r>
        <w:t>bidez</w:t>
      </w:r>
      <w:proofErr w:type="spellEnd"/>
      <w:r>
        <w:rPr>
          <w:spacing w:val="-8"/>
        </w:rPr>
        <w:t xml:space="preserve">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Aurrekontuko</w:t>
      </w:r>
      <w:proofErr w:type="spellEnd"/>
      <w: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t xml:space="preserve">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 xml:space="preserve">),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</w:p>
    <w:p w14:paraId="7EB48F6B" w14:textId="77777777" w:rsidR="00C85512" w:rsidRDefault="00C85512">
      <w:pPr>
        <w:pStyle w:val="Textoindependiente"/>
        <w:spacing w:before="107"/>
      </w:pPr>
    </w:p>
    <w:p w14:paraId="6FEEFE18" w14:textId="77777777" w:rsidR="00C85512" w:rsidRDefault="001B5420">
      <w:pPr>
        <w:pStyle w:val="Ttulo2"/>
        <w:ind w:left="2815"/>
      </w:pPr>
      <w:r>
        <w:t>EBAZTEN</w:t>
      </w:r>
      <w:r>
        <w:rPr>
          <w:spacing w:val="-7"/>
        </w:rPr>
        <w:t xml:space="preserve"> </w:t>
      </w:r>
      <w:r>
        <w:rPr>
          <w:spacing w:val="-5"/>
        </w:rPr>
        <w:t>DUT</w:t>
      </w:r>
    </w:p>
    <w:p w14:paraId="3E96D33C" w14:textId="02AC3B9F" w:rsidR="00C85512" w:rsidRDefault="001B5420">
      <w:pPr>
        <w:pStyle w:val="Textoindependiente"/>
        <w:spacing w:before="240"/>
        <w:ind w:left="1418" w:right="11"/>
      </w:pPr>
      <w:r>
        <w:rPr>
          <w:b/>
        </w:rPr>
        <w:t>LEHENENGOA</w:t>
      </w:r>
      <w:r>
        <w:t xml:space="preserve">. </w:t>
      </w:r>
      <w:proofErr w:type="spellStart"/>
      <w:r w:rsidRPr="001B5420">
        <w:rPr>
          <w:highlight w:val="black"/>
        </w:rPr>
        <w:t>XXXXX</w:t>
      </w:r>
      <w:r>
        <w:t>k</w:t>
      </w:r>
      <w:proofErr w:type="spellEnd"/>
      <w:r>
        <w:rPr>
          <w:spacing w:val="-8"/>
        </w:rPr>
        <w:t xml:space="preserve"> </w:t>
      </w:r>
      <w:r>
        <w:t>2026ko</w:t>
      </w:r>
      <w:r>
        <w:rPr>
          <w:spacing w:val="-8"/>
        </w:rPr>
        <w:t xml:space="preserve"> </w:t>
      </w:r>
      <w:proofErr w:type="spellStart"/>
      <w:r>
        <w:t>apirilaren</w:t>
      </w:r>
      <w:proofErr w:type="spellEnd"/>
      <w:r>
        <w:t xml:space="preserve"> 13an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baiestea</w:t>
      </w:r>
      <w:proofErr w:type="spellEnd"/>
      <w:r>
        <w:t xml:space="preserve">, </w:t>
      </w:r>
      <w:proofErr w:type="spellStart"/>
      <w:r>
        <w:t>honekin</w:t>
      </w:r>
      <w:proofErr w:type="spellEnd"/>
      <w:r>
        <w:t xml:space="preserve"> </w:t>
      </w:r>
      <w:r>
        <w:lastRenderedPageBreak/>
        <w:t xml:space="preserve">batera </w:t>
      </w:r>
      <w:proofErr w:type="spellStart"/>
      <w:r>
        <w:t>doan</w:t>
      </w:r>
      <w:proofErr w:type="spellEnd"/>
      <w:r>
        <w:t xml:space="preserve"> </w:t>
      </w:r>
      <w:proofErr w:type="spellStart"/>
      <w:r>
        <w:t>eranskinean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rPr>
          <w:spacing w:val="-2"/>
        </w:rPr>
        <w:t>emanez</w:t>
      </w:r>
      <w:proofErr w:type="spellEnd"/>
      <w:r>
        <w:rPr>
          <w:spacing w:val="-2"/>
        </w:rPr>
        <w:t>.</w:t>
      </w:r>
    </w:p>
    <w:p w14:paraId="3B3269A8" w14:textId="77777777" w:rsidR="00C85512" w:rsidRDefault="001B5420">
      <w:pPr>
        <w:pStyle w:val="Textoindependiente"/>
        <w:spacing w:before="91"/>
        <w:ind w:left="78" w:right="238"/>
      </w:pPr>
      <w:r>
        <w:br w:type="column"/>
      </w:r>
      <w:r>
        <w:lastRenderedPageBreak/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Hacienda,</w:t>
      </w:r>
      <w:r>
        <w:rPr>
          <w:spacing w:val="-9"/>
        </w:rPr>
        <w:t xml:space="preserve"> </w:t>
      </w:r>
      <w:r>
        <w:t>Finanzas</w:t>
      </w:r>
      <w:r>
        <w:rPr>
          <w:spacing w:val="-10"/>
        </w:rPr>
        <w:t xml:space="preserve"> </w:t>
      </w:r>
      <w:r>
        <w:t xml:space="preserve">y </w:t>
      </w:r>
      <w:r>
        <w:rPr>
          <w:spacing w:val="-2"/>
        </w:rPr>
        <w:t>Presupuestos</w:t>
      </w:r>
    </w:p>
    <w:p w14:paraId="180C291A" w14:textId="77777777" w:rsidR="00C85512" w:rsidRDefault="001B5420">
      <w:pPr>
        <w:pStyle w:val="Textoindependiente"/>
        <w:ind w:left="78" w:right="238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Secretaría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Hacienda, Finanzas y Presupuestos</w:t>
      </w:r>
    </w:p>
    <w:p w14:paraId="25918078" w14:textId="77777777" w:rsidR="00C85512" w:rsidRDefault="001B5420">
      <w:pPr>
        <w:pStyle w:val="Textoindependiente"/>
        <w:ind w:right="1696"/>
        <w:jc w:val="right"/>
      </w:pPr>
      <w:proofErr w:type="spellStart"/>
      <w:r>
        <w:t>Nº</w:t>
      </w:r>
      <w:proofErr w:type="spellEnd"/>
      <w:r>
        <w:rPr>
          <w:spacing w:val="-3"/>
        </w:rPr>
        <w:t xml:space="preserve"> </w:t>
      </w:r>
      <w:proofErr w:type="spellStart"/>
      <w:r>
        <w:t>Expte</w:t>
      </w:r>
      <w:proofErr w:type="spellEnd"/>
      <w:r>
        <w:t>,</w:t>
      </w:r>
      <w:r>
        <w:rPr>
          <w:spacing w:val="-3"/>
        </w:rPr>
        <w:t xml:space="preserve"> </w:t>
      </w:r>
      <w:r>
        <w:t>INFOPU:</w:t>
      </w:r>
      <w:r>
        <w:rPr>
          <w:spacing w:val="-2"/>
        </w:rPr>
        <w:t xml:space="preserve"> 2026/00030</w:t>
      </w:r>
    </w:p>
    <w:p w14:paraId="59FA5402" w14:textId="77777777" w:rsidR="00C85512" w:rsidRDefault="00C85512">
      <w:pPr>
        <w:pStyle w:val="Textoindependiente"/>
        <w:spacing w:before="107"/>
      </w:pPr>
    </w:p>
    <w:p w14:paraId="7375B773" w14:textId="77777777" w:rsidR="00C85512" w:rsidRDefault="001B5420">
      <w:pPr>
        <w:pStyle w:val="Textoindependiente"/>
        <w:ind w:left="78" w:right="238"/>
      </w:pPr>
      <w:r>
        <w:t>Con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tuvo</w:t>
      </w:r>
      <w:r>
        <w:rPr>
          <w:spacing w:val="-4"/>
        </w:rPr>
        <w:t xml:space="preserve"> </w:t>
      </w:r>
      <w:r>
        <w:t>entrada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 Sede</w:t>
      </w:r>
      <w:r>
        <w:rPr>
          <w:spacing w:val="-3"/>
        </w:rPr>
        <w:t xml:space="preserve"> </w:t>
      </w:r>
      <w:r>
        <w:t>Electrónica</w:t>
      </w:r>
      <w:r>
        <w:rPr>
          <w:spacing w:val="-3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 xml:space="preserve">a la información pública presentado al amparo de la Norma Foral 1/2017 de 8 de febrero, de Transparencia, Participación Ciudadana y Buen </w:t>
      </w:r>
      <w:r>
        <w:rPr>
          <w:spacing w:val="-2"/>
        </w:rPr>
        <w:t>Gobierno.</w:t>
      </w:r>
    </w:p>
    <w:p w14:paraId="060BB81C" w14:textId="77777777" w:rsidR="00C85512" w:rsidRDefault="001B5420">
      <w:pPr>
        <w:pStyle w:val="Textoindependiente"/>
        <w:spacing w:before="240"/>
        <w:ind w:left="78"/>
      </w:pPr>
      <w:r>
        <w:t>Dicha</w:t>
      </w:r>
      <w:r>
        <w:rPr>
          <w:spacing w:val="-1"/>
        </w:rPr>
        <w:t xml:space="preserve"> </w:t>
      </w:r>
      <w:r>
        <w:t xml:space="preserve">solicitud consiste </w:t>
      </w:r>
      <w:r>
        <w:rPr>
          <w:spacing w:val="-5"/>
        </w:rPr>
        <w:t>en:</w:t>
      </w:r>
    </w:p>
    <w:p w14:paraId="0AA2AB12" w14:textId="77777777" w:rsidR="00C85512" w:rsidRDefault="001B5420">
      <w:pPr>
        <w:spacing w:before="120"/>
        <w:ind w:left="78" w:right="238"/>
        <w:rPr>
          <w:i/>
        </w:rPr>
      </w:pPr>
      <w:r>
        <w:rPr>
          <w:i/>
        </w:rPr>
        <w:t>“Información</w:t>
      </w:r>
      <w:r>
        <w:rPr>
          <w:i/>
          <w:spacing w:val="-7"/>
        </w:rPr>
        <w:t xml:space="preserve"> </w:t>
      </w:r>
      <w:r>
        <w:rPr>
          <w:i/>
        </w:rPr>
        <w:t>referente</w:t>
      </w:r>
      <w:r>
        <w:rPr>
          <w:i/>
          <w:spacing w:val="-8"/>
        </w:rPr>
        <w:t xml:space="preserve"> </w:t>
      </w:r>
      <w:r>
        <w:rPr>
          <w:i/>
        </w:rPr>
        <w:t>al</w:t>
      </w:r>
      <w:r>
        <w:rPr>
          <w:i/>
          <w:spacing w:val="-7"/>
        </w:rPr>
        <w:t xml:space="preserve"> </w:t>
      </w:r>
      <w:r>
        <w:rPr>
          <w:i/>
        </w:rPr>
        <w:t>cálculo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</w:rPr>
        <w:t>liquidación de la participación de las entidades locales de Álava en los tributos concertados del ejercicio 2025, de acuerdo con lo dispuesto en capítulo V de la Ley 4/2021, de 7 de octubre, de aportaciones vigente.”</w:t>
      </w:r>
    </w:p>
    <w:p w14:paraId="1D897B0D" w14:textId="77777777" w:rsidR="00C85512" w:rsidRDefault="00C85512">
      <w:pPr>
        <w:pStyle w:val="Textoindependiente"/>
        <w:spacing w:before="107"/>
        <w:rPr>
          <w:i/>
        </w:rPr>
      </w:pPr>
    </w:p>
    <w:p w14:paraId="3E426D53" w14:textId="77777777" w:rsidR="00C85512" w:rsidRDefault="001B5420">
      <w:pPr>
        <w:pStyle w:val="Textoindependiente"/>
        <w:ind w:left="78" w:right="238"/>
      </w:pPr>
      <w:r>
        <w:t xml:space="preserve">En su virtud, haciendo uso de las competencias que me han sido otorgadas por la Orden Foral 115/2020, de 6 de marzo por la que se delega en la </w:t>
      </w:r>
      <w:r>
        <w:lastRenderedPageBreak/>
        <w:t>persona titular de la Dirección de Finanzas y Presupuestos la competencia para resolver las solicitudes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 pública que se tramiten en dicha dirección,</w:t>
      </w:r>
    </w:p>
    <w:p w14:paraId="1568ED8F" w14:textId="77777777" w:rsidR="00C85512" w:rsidRDefault="00C85512">
      <w:pPr>
        <w:pStyle w:val="Textoindependiente"/>
        <w:spacing w:before="107"/>
      </w:pPr>
    </w:p>
    <w:p w14:paraId="756E49B5" w14:textId="77777777" w:rsidR="00C85512" w:rsidRDefault="001B5420">
      <w:pPr>
        <w:pStyle w:val="Ttulo2"/>
        <w:ind w:right="1761"/>
        <w:jc w:val="right"/>
      </w:pPr>
      <w:r>
        <w:rPr>
          <w:spacing w:val="-2"/>
        </w:rPr>
        <w:t>RESUELVO</w:t>
      </w:r>
    </w:p>
    <w:p w14:paraId="230E9EE4" w14:textId="76A784B3" w:rsidR="00C85512" w:rsidRDefault="001B5420">
      <w:pPr>
        <w:pStyle w:val="Textoindependiente"/>
        <w:spacing w:before="240"/>
        <w:ind w:left="78" w:right="35"/>
        <w:rPr>
          <w:i/>
        </w:rPr>
      </w:pPr>
      <w:r>
        <w:rPr>
          <w:b/>
        </w:rPr>
        <w:t>PRIMERO</w:t>
      </w:r>
      <w:r>
        <w:t xml:space="preserve">. Estimar la solicitud de acceso a la información presentada por </w:t>
      </w:r>
      <w:r w:rsidRPr="001B5420">
        <w:rPr>
          <w:highlight w:val="black"/>
        </w:rPr>
        <w:t>XXXXX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 de 2026, facilitándole en el anexo adjunto la información solicitada</w:t>
      </w:r>
      <w:r>
        <w:rPr>
          <w:i/>
        </w:rPr>
        <w:t>.</w:t>
      </w:r>
    </w:p>
    <w:p w14:paraId="02F2474E" w14:textId="77777777" w:rsidR="00C85512" w:rsidRDefault="00C85512">
      <w:pPr>
        <w:pStyle w:val="Textoindependiente"/>
        <w:rPr>
          <w:i/>
        </w:rPr>
        <w:sectPr w:rsidR="00C85512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5769" w:space="504"/>
            <w:col w:w="4646"/>
          </w:cols>
        </w:sectPr>
      </w:pPr>
    </w:p>
    <w:p w14:paraId="23A630D6" w14:textId="77777777" w:rsidR="00C85512" w:rsidRDefault="00C85512">
      <w:pPr>
        <w:pStyle w:val="Textoindependiente"/>
        <w:rPr>
          <w:i/>
          <w:sz w:val="20"/>
        </w:rPr>
      </w:pPr>
    </w:p>
    <w:p w14:paraId="39AC4FBF" w14:textId="77777777" w:rsidR="00C85512" w:rsidRDefault="00C85512">
      <w:pPr>
        <w:pStyle w:val="Textoindependiente"/>
        <w:rPr>
          <w:i/>
          <w:sz w:val="20"/>
        </w:rPr>
      </w:pPr>
    </w:p>
    <w:p w14:paraId="227C203D" w14:textId="77777777" w:rsidR="00C85512" w:rsidRDefault="00C85512">
      <w:pPr>
        <w:pStyle w:val="Textoindependiente"/>
        <w:spacing w:before="225"/>
        <w:rPr>
          <w:i/>
          <w:sz w:val="20"/>
        </w:rPr>
      </w:pPr>
    </w:p>
    <w:p w14:paraId="2143484B" w14:textId="77777777" w:rsidR="00C85512" w:rsidRDefault="00C85512">
      <w:pPr>
        <w:pStyle w:val="Textoindependiente"/>
        <w:rPr>
          <w:sz w:val="20"/>
        </w:rPr>
      </w:pPr>
    </w:p>
    <w:p w14:paraId="2D392503" w14:textId="77777777" w:rsidR="00C85512" w:rsidRDefault="00C85512">
      <w:pPr>
        <w:pStyle w:val="Textoindependiente"/>
        <w:spacing w:before="117"/>
        <w:rPr>
          <w:sz w:val="20"/>
        </w:rPr>
      </w:pPr>
    </w:p>
    <w:p w14:paraId="044DADAC" w14:textId="77777777" w:rsidR="00C85512" w:rsidRDefault="001B5420">
      <w:pPr>
        <w:tabs>
          <w:tab w:val="left" w:pos="5828"/>
          <w:tab w:val="left" w:pos="6846"/>
        </w:tabs>
        <w:ind w:left="1488"/>
        <w:rPr>
          <w:position w:val="34"/>
          <w:sz w:val="20"/>
        </w:rPr>
      </w:pP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 wp14:anchorId="11CEB1F4" wp14:editId="418D9370">
                <wp:extent cx="2538095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596D6" id="Group 15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">
                <v:shape id="Graphic 16" o:spid="_x0000_s1027" style="position:absolute;top:31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" path="m,l2538095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34"/>
          <w:sz w:val="20"/>
        </w:rPr>
        <w:tab/>
      </w:r>
      <w:r>
        <w:rPr>
          <w:noProof/>
          <w:sz w:val="20"/>
        </w:rPr>
        <w:drawing>
          <wp:inline distT="0" distB="0" distL="0" distR="0" wp14:anchorId="6F5E198F" wp14:editId="0807760B">
            <wp:extent cx="432815" cy="4328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 wp14:anchorId="21483779" wp14:editId="6A84EEA0">
                <wp:extent cx="2538095" cy="6350"/>
                <wp:effectExtent l="9525" t="0" r="0" b="317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175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DFA25" id="Group 18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">
                <v:shape id="Graphic 19" o:spid="_x0000_s1027" style="position:absolute;top:31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" path="m,l2538094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330C6133" w14:textId="77777777" w:rsidR="00C85512" w:rsidRDefault="00C85512">
      <w:pPr>
        <w:pStyle w:val="Textoindependiente"/>
        <w:rPr>
          <w:sz w:val="20"/>
        </w:rPr>
      </w:pPr>
    </w:p>
    <w:p w14:paraId="7CF9A077" w14:textId="77777777" w:rsidR="00C85512" w:rsidRDefault="00C85512">
      <w:pPr>
        <w:pStyle w:val="Textoindependiente"/>
        <w:rPr>
          <w:sz w:val="20"/>
        </w:rPr>
      </w:pPr>
    </w:p>
    <w:p w14:paraId="0F8DE540" w14:textId="77777777" w:rsidR="00C85512" w:rsidRDefault="00C85512">
      <w:pPr>
        <w:pStyle w:val="Textoindependiente"/>
        <w:spacing w:before="42"/>
        <w:rPr>
          <w:sz w:val="20"/>
        </w:rPr>
      </w:pPr>
    </w:p>
    <w:p w14:paraId="51A09101" w14:textId="77777777" w:rsidR="00C85512" w:rsidRDefault="00C85512">
      <w:pPr>
        <w:pStyle w:val="Textoindependiente"/>
        <w:rPr>
          <w:sz w:val="20"/>
        </w:rPr>
        <w:sectPr w:rsidR="00C85512">
          <w:pgSz w:w="11910" w:h="16840"/>
          <w:pgMar w:top="260" w:right="708" w:bottom="0" w:left="283" w:header="21" w:footer="0" w:gutter="0"/>
          <w:cols w:space="720"/>
        </w:sectPr>
      </w:pPr>
    </w:p>
    <w:p w14:paraId="17E7BB84" w14:textId="77777777" w:rsidR="00C85512" w:rsidRDefault="001B5420">
      <w:pPr>
        <w:pStyle w:val="Textoindependiente"/>
        <w:spacing w:before="91"/>
        <w:ind w:left="1418"/>
      </w:pPr>
      <w:r>
        <w:rPr>
          <w:b/>
        </w:rPr>
        <w:lastRenderedPageBreak/>
        <w:t>BIGARRENA</w:t>
      </w:r>
      <w: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du.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rPr>
          <w:spacing w:val="-13"/>
        </w:rPr>
        <w:t xml:space="preserve"> </w:t>
      </w:r>
      <w:proofErr w:type="spellStart"/>
      <w:r>
        <w:t>auzi</w:t>
      </w:r>
      <w:proofErr w:type="spellEnd"/>
      <w:r>
        <w:rPr>
          <w:spacing w:val="-13"/>
        </w:rPr>
        <w:t xml:space="preserve"> </w:t>
      </w:r>
      <w:proofErr w:type="spellStart"/>
      <w:r>
        <w:t>errekurtsoa</w:t>
      </w:r>
      <w:proofErr w:type="spellEnd"/>
      <w:r>
        <w:rPr>
          <w:spacing w:val="-14"/>
        </w:rP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rPr>
          <w:spacing w:val="-6"/>
        </w:rPr>
        <w:t xml:space="preserve"> </w:t>
      </w:r>
      <w:r>
        <w:t>izango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proofErr w:type="spellStart"/>
      <w:r>
        <w:t>Gasteizko</w:t>
      </w:r>
      <w:proofErr w:type="spellEnd"/>
      <w:r>
        <w:rPr>
          <w:spacing w:val="-6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biharamunetik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bestela</w:t>
      </w:r>
      <w:proofErr w:type="spellEnd"/>
      <w:r>
        <w:t xml:space="preserve">, </w:t>
      </w:r>
      <w:proofErr w:type="spellStart"/>
      <w:r>
        <w:t>errekurtso</w:t>
      </w:r>
      <w:proofErr w:type="spellEnd"/>
      <w:r>
        <w:t xml:space="preserve"> horren </w:t>
      </w:r>
      <w:proofErr w:type="spellStart"/>
      <w:r>
        <w:t>aurretik</w:t>
      </w:r>
      <w:proofErr w:type="spellEnd"/>
      <w:r>
        <w:t xml:space="preserve">,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 xml:space="preserve"> </w:t>
      </w:r>
      <w:proofErr w:type="spellStart"/>
      <w:r>
        <w:t>aurreko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beretik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>.</w:t>
      </w:r>
    </w:p>
    <w:p w14:paraId="29EFEFD2" w14:textId="51F9BFE5" w:rsidR="00C85512" w:rsidRDefault="001B5420" w:rsidP="001B5420">
      <w:pPr>
        <w:pStyle w:val="Textoindependiente"/>
        <w:spacing w:before="91"/>
        <w:ind w:left="757" w:right="188"/>
        <w:sectPr w:rsidR="00C85512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5554" w:space="40"/>
            <w:col w:w="5325"/>
          </w:cols>
        </w:sectPr>
      </w:pPr>
      <w:r>
        <w:br w:type="column"/>
      </w:r>
      <w:r>
        <w:rPr>
          <w:b/>
        </w:rPr>
        <w:t>SEGUNDO</w:t>
      </w:r>
      <w:r>
        <w:t>. Contra la presente resolución, que pone fin a la vía administrativa, podrá interponer recurso contencioso-administrativo ante los juzgados de lo contencioso-administrativo de Vitoria-Gasteiz en el plazo de dos meses o,</w:t>
      </w:r>
      <w:r>
        <w:rPr>
          <w:spacing w:val="40"/>
        </w:rPr>
        <w:t xml:space="preserve"> </w:t>
      </w:r>
      <w:r>
        <w:t>previa y potestativamente, reclamación ante el Consejo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Transparencia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 en el plazo de un mes; en ambos casos, el plazo se contará desde el día siguiente al de la notificación de la presente resolució</w:t>
      </w:r>
      <w:r>
        <w:t>n</w:t>
      </w:r>
    </w:p>
    <w:p w14:paraId="13AD696E" w14:textId="77777777" w:rsidR="00C85512" w:rsidRDefault="001B5420" w:rsidP="001B5420">
      <w:pPr>
        <w:pStyle w:val="Textoindependiente"/>
      </w:pPr>
      <w:r>
        <w:lastRenderedPageBreak/>
        <w:t>Vitoria-</w:t>
      </w:r>
      <w:r>
        <w:rPr>
          <w:spacing w:val="-2"/>
        </w:rPr>
        <w:t>Gasteiz,</w:t>
      </w:r>
    </w:p>
    <w:p w14:paraId="7EB24FA3" w14:textId="77777777" w:rsidR="00C85512" w:rsidRDefault="00C85512">
      <w:pPr>
        <w:pStyle w:val="Textoindependiente"/>
      </w:pPr>
    </w:p>
    <w:p w14:paraId="19A626A4" w14:textId="77777777" w:rsidR="00C85512" w:rsidRDefault="00C85512">
      <w:pPr>
        <w:pStyle w:val="Textoindependiente"/>
      </w:pPr>
    </w:p>
    <w:p w14:paraId="16250FF6" w14:textId="77777777" w:rsidR="00C85512" w:rsidRDefault="00C85512">
      <w:pPr>
        <w:pStyle w:val="Textoindependiente"/>
      </w:pPr>
    </w:p>
    <w:p w14:paraId="26E2148E" w14:textId="77777777" w:rsidR="00C85512" w:rsidRDefault="00C85512">
      <w:pPr>
        <w:pStyle w:val="Textoindependiente"/>
      </w:pPr>
    </w:p>
    <w:p w14:paraId="4A3B4A4D" w14:textId="77777777" w:rsidR="00C85512" w:rsidRDefault="00C85512">
      <w:pPr>
        <w:pStyle w:val="Textoindependiente"/>
        <w:spacing w:before="188"/>
      </w:pPr>
    </w:p>
    <w:p w14:paraId="5F9E4715" w14:textId="77777777" w:rsidR="00C85512" w:rsidRDefault="001B5420">
      <w:pPr>
        <w:ind w:left="1418" w:right="5906"/>
      </w:pPr>
      <w:r>
        <w:rPr>
          <w:b/>
        </w:rPr>
        <w:t xml:space="preserve">Iñaki Arrizabalaga Ormaechea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lastRenderedPageBreak/>
        <w:t>zuzendaria</w:t>
      </w:r>
      <w:proofErr w:type="spellEnd"/>
      <w:r>
        <w:t xml:space="preserve"> </w:t>
      </w:r>
      <w:proofErr w:type="gramStart"/>
      <w:r>
        <w:t>Director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Finanzas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Presupuestos</w:t>
      </w:r>
    </w:p>
    <w:p w14:paraId="5619EC09" w14:textId="77777777" w:rsidR="00C85512" w:rsidRDefault="00C85512">
      <w:pPr>
        <w:pStyle w:val="Textoindependiente"/>
        <w:rPr>
          <w:sz w:val="20"/>
        </w:rPr>
      </w:pPr>
    </w:p>
    <w:p w14:paraId="3B80F554" w14:textId="77777777" w:rsidR="00C85512" w:rsidRDefault="00C85512">
      <w:pPr>
        <w:pStyle w:val="Textoindependiente"/>
        <w:rPr>
          <w:sz w:val="20"/>
        </w:rPr>
      </w:pPr>
    </w:p>
    <w:p w14:paraId="5D506C1C" w14:textId="77777777" w:rsidR="00C85512" w:rsidRDefault="00C85512">
      <w:pPr>
        <w:pStyle w:val="Textoindependiente"/>
        <w:rPr>
          <w:sz w:val="20"/>
        </w:rPr>
      </w:pPr>
    </w:p>
    <w:p w14:paraId="71504AC8" w14:textId="77777777" w:rsidR="00C85512" w:rsidRDefault="00C85512">
      <w:pPr>
        <w:pStyle w:val="Textoindependiente"/>
        <w:rPr>
          <w:sz w:val="20"/>
        </w:rPr>
      </w:pPr>
    </w:p>
    <w:p w14:paraId="3051C7FA" w14:textId="77777777" w:rsidR="00C85512" w:rsidRDefault="00C85512">
      <w:pPr>
        <w:pStyle w:val="Textoindependiente"/>
        <w:rPr>
          <w:sz w:val="20"/>
        </w:rPr>
      </w:pPr>
    </w:p>
    <w:p w14:paraId="4C719C42" w14:textId="77777777" w:rsidR="00C85512" w:rsidRDefault="00C85512">
      <w:pPr>
        <w:pStyle w:val="Textoindependiente"/>
        <w:rPr>
          <w:sz w:val="20"/>
        </w:rPr>
      </w:pPr>
    </w:p>
    <w:p w14:paraId="3D847308" w14:textId="77777777" w:rsidR="00C85512" w:rsidRDefault="00C85512">
      <w:pPr>
        <w:pStyle w:val="Textoindependiente"/>
        <w:rPr>
          <w:sz w:val="20"/>
        </w:rPr>
      </w:pPr>
    </w:p>
    <w:p w14:paraId="1D3DD8B1" w14:textId="77777777" w:rsidR="00C85512" w:rsidRDefault="00C85512">
      <w:pPr>
        <w:pStyle w:val="Textoindependiente"/>
        <w:rPr>
          <w:sz w:val="20"/>
        </w:rPr>
      </w:pPr>
    </w:p>
    <w:p w14:paraId="68AECF85" w14:textId="77777777" w:rsidR="00C85512" w:rsidRDefault="00C85512">
      <w:pPr>
        <w:pStyle w:val="Textoindependiente"/>
        <w:rPr>
          <w:sz w:val="20"/>
        </w:rPr>
      </w:pPr>
    </w:p>
    <w:p w14:paraId="155C1DA0" w14:textId="77777777" w:rsidR="00C85512" w:rsidRDefault="00C85512">
      <w:pPr>
        <w:pStyle w:val="Textoindependiente"/>
        <w:rPr>
          <w:sz w:val="20"/>
        </w:rPr>
      </w:pPr>
    </w:p>
    <w:p w14:paraId="09E943B8" w14:textId="77777777" w:rsidR="00C85512" w:rsidRDefault="00C85512">
      <w:pPr>
        <w:pStyle w:val="Textoindependiente"/>
        <w:rPr>
          <w:sz w:val="20"/>
        </w:rPr>
      </w:pPr>
    </w:p>
    <w:p w14:paraId="54D78CFC" w14:textId="77777777" w:rsidR="00C85512" w:rsidRDefault="00C85512">
      <w:pPr>
        <w:pStyle w:val="Textoindependiente"/>
        <w:rPr>
          <w:sz w:val="20"/>
        </w:rPr>
      </w:pPr>
    </w:p>
    <w:p w14:paraId="6C4880A7" w14:textId="77777777" w:rsidR="00C85512" w:rsidRDefault="00C85512">
      <w:pPr>
        <w:pStyle w:val="Textoindependiente"/>
        <w:rPr>
          <w:sz w:val="20"/>
        </w:rPr>
      </w:pPr>
    </w:p>
    <w:p w14:paraId="347C7018" w14:textId="77777777" w:rsidR="00C85512" w:rsidRDefault="00C85512">
      <w:pPr>
        <w:pStyle w:val="Textoindependiente"/>
        <w:rPr>
          <w:sz w:val="20"/>
        </w:rPr>
      </w:pPr>
    </w:p>
    <w:p w14:paraId="24E51213" w14:textId="77777777" w:rsidR="00C85512" w:rsidRDefault="00C85512">
      <w:pPr>
        <w:pStyle w:val="Textoindependiente"/>
        <w:rPr>
          <w:sz w:val="20"/>
        </w:rPr>
      </w:pPr>
    </w:p>
    <w:p w14:paraId="4D077207" w14:textId="7C61E33A" w:rsidR="00C85512" w:rsidRDefault="001B5420">
      <w:pPr>
        <w:tabs>
          <w:tab w:val="left" w:pos="917"/>
        </w:tabs>
        <w:ind w:left="78"/>
        <w:rPr>
          <w:position w:val="18"/>
          <w:sz w:val="20"/>
        </w:rPr>
      </w:pPr>
      <w:r>
        <w:rPr>
          <w:sz w:val="20"/>
        </w:rPr>
        <w:tab/>
      </w:r>
      <w:r>
        <w:rPr>
          <w:noProof/>
          <w:position w:val="18"/>
          <w:sz w:val="20"/>
        </w:rPr>
        <mc:AlternateContent>
          <mc:Choice Requires="wps">
            <w:drawing>
              <wp:inline distT="0" distB="0" distL="0" distR="0" wp14:anchorId="7EC4C655" wp14:editId="5DF9ACBA">
                <wp:extent cx="6024245" cy="7739380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4245" cy="7739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54"/>
                              <w:gridCol w:w="1933"/>
                            </w:tblGrid>
                            <w:tr w:rsidR="00C85512" w14:paraId="574C0A54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3113BB28" w14:textId="77777777" w:rsidR="00C85512" w:rsidRDefault="001B5420">
                                  <w:pPr>
                                    <w:pStyle w:val="TableParagraph"/>
                                    <w:spacing w:before="26"/>
                                    <w:ind w:left="5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2025eko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aurrekontua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2025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vMerge w:val="restart"/>
                                </w:tcPr>
                                <w:p w14:paraId="5CFFAAE5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22FD9C0A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1B350B04" w14:textId="77777777" w:rsidR="00C85512" w:rsidRDefault="001B5420">
                                  <w:pPr>
                                    <w:pStyle w:val="TableParagraph"/>
                                    <w:spacing w:before="132"/>
                                    <w:ind w:left="4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Toki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erakundeen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partaidetza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tributu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itunduetan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F44B67" w14:textId="77777777" w:rsidR="00C85512" w:rsidRDefault="00C8551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85512" w14:paraId="64AD2A7E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7657FB81" w14:textId="77777777" w:rsidR="00C85512" w:rsidRDefault="001B5420">
                                  <w:pPr>
                                    <w:pStyle w:val="TableParagraph"/>
                                    <w:spacing w:before="15"/>
                                    <w:ind w:left="4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Participación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Entidades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Locales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los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tributos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concertados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5875D5" w14:textId="77777777" w:rsidR="00C85512" w:rsidRDefault="00C8551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85512" w14:paraId="68476FAB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755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24413DD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8BAFB4C" w14:textId="77777777" w:rsidR="00C85512" w:rsidRDefault="001B5420">
                                  <w:pPr>
                                    <w:pStyle w:val="TableParagraph"/>
                                    <w:spacing w:before="131" w:line="222" w:lineRule="exact"/>
                                    <w:ind w:lef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Eurotan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Euros</w:t>
                                  </w:r>
                                  <w:proofErr w:type="gramEnd"/>
                                </w:p>
                              </w:tc>
                            </w:tr>
                            <w:tr w:rsidR="00C85512" w14:paraId="00E6AA92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793E3E4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F9A6378" w14:textId="77777777" w:rsidR="00C85512" w:rsidRDefault="001B5420">
                                  <w:pPr>
                                    <w:pStyle w:val="TableParagraph"/>
                                    <w:spacing w:before="66"/>
                                    <w:ind w:right="56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Presupuesto</w:t>
                                  </w:r>
                                  <w:r>
                                    <w:rPr>
                                      <w:rFonts w:ascii="Arial MT"/>
                                      <w:color w:val="0000FF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000FF"/>
                                      <w:spacing w:val="-4"/>
                                      <w:sz w:val="20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 w:rsidR="00C85512" w14:paraId="0B25619F" w14:textId="77777777">
                              <w:trPr>
                                <w:trHeight w:val="617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2C2A4A74" w14:textId="77777777" w:rsidR="00C85512" w:rsidRDefault="001B5420">
                                  <w:pPr>
                                    <w:pStyle w:val="TableParagraph"/>
                                    <w:spacing w:before="128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Itundutako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zergen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bilketa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Recaudación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Tributos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concertados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 w14:paraId="6D770C72" w14:textId="77777777" w:rsidR="00C85512" w:rsidRDefault="001B5420">
                                  <w:pPr>
                                    <w:pStyle w:val="TableParagraph"/>
                                    <w:spacing w:before="128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3.157.631.246</w:t>
                                  </w:r>
                                </w:p>
                              </w:tc>
                            </w:tr>
                            <w:tr w:rsidR="00C85512" w14:paraId="27E1CB70" w14:textId="77777777">
                              <w:trPr>
                                <w:trHeight w:val="981"/>
                              </w:trPr>
                              <w:tc>
                                <w:tcPr>
                                  <w:tcW w:w="755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41ED7B8" w14:textId="77777777" w:rsidR="00C85512" w:rsidRDefault="00C85512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E468836" w14:textId="77777777" w:rsidR="00C85512" w:rsidRDefault="001B5420">
                                  <w:pPr>
                                    <w:pStyle w:val="TableParagraph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Korrituak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Intereses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2E43558" w14:textId="77777777" w:rsidR="00C85512" w:rsidRDefault="00C85512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7DF2D82" w14:textId="77777777" w:rsidR="00C85512" w:rsidRDefault="001B5420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170.892</w:t>
                                  </w:r>
                                </w:p>
                              </w:tc>
                            </w:tr>
                            <w:tr w:rsidR="00C85512" w14:paraId="3E70B96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C466128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left="40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Banatu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beharreko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diru-sarrerak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Ingresos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sujetos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reparto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309EA5C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3.157.802.138</w:t>
                                  </w:r>
                                </w:p>
                              </w:tc>
                            </w:tr>
                            <w:tr w:rsidR="00C85512" w14:paraId="4F008CDE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5860A3A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2430A12" w14:textId="77777777" w:rsidR="00C85512" w:rsidRDefault="00C85512">
                                  <w:pPr>
                                    <w:pStyle w:val="TableParagraph"/>
                                    <w:spacing w:before="2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0E61474" w14:textId="77777777" w:rsidR="00C85512" w:rsidRDefault="001B5420">
                                  <w:pPr>
                                    <w:pStyle w:val="TableParagraph"/>
                                    <w:spacing w:line="222" w:lineRule="exact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Kupoaren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metodologiatik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eratorritako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kenkariak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5AB7DA8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3A4CB535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6328FDC8" w14:textId="77777777" w:rsidR="00C85512" w:rsidRDefault="001B5420">
                                  <w:pPr>
                                    <w:pStyle w:val="TableParagraph"/>
                                    <w:spacing w:before="5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Deducciones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procedentes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metodología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Cupo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 w14:paraId="369CD964" w14:textId="77777777" w:rsidR="00C85512" w:rsidRDefault="001B5420">
                                  <w:pPr>
                                    <w:pStyle w:val="TableParagraph"/>
                                    <w:spacing w:before="5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264.773.809</w:t>
                                  </w:r>
                                </w:p>
                              </w:tc>
                            </w:tr>
                            <w:tr w:rsidR="00C85512" w14:paraId="232317ED" w14:textId="77777777">
                              <w:trPr>
                                <w:trHeight w:val="988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2BD090F7" w14:textId="77777777" w:rsidR="00C85512" w:rsidRDefault="00C85512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B561DFB" w14:textId="77777777" w:rsidR="00C85512" w:rsidRDefault="001B5420">
                                  <w:pPr>
                                    <w:pStyle w:val="TableParagraph"/>
                                    <w:spacing w:line="256" w:lineRule="auto"/>
                                    <w:ind w:left="38" w:right="581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LHLko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22.3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art.an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jasotako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politikak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egiteagatik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kenkari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berezia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Deducción Especial Políticas art. 22.3 L.T.H.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 w14:paraId="31C9269D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CDB1567" w14:textId="77777777" w:rsidR="00C85512" w:rsidRDefault="00C85512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BD0C504" w14:textId="77777777" w:rsidR="00C85512" w:rsidRDefault="001B5420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6.649.132</w:t>
                                  </w:r>
                                </w:p>
                              </w:tc>
                            </w:tr>
                            <w:tr w:rsidR="00C85512" w14:paraId="03EF0C0B" w14:textId="77777777">
                              <w:trPr>
                                <w:trHeight w:val="988"/>
                              </w:trPr>
                              <w:tc>
                                <w:tcPr>
                                  <w:tcW w:w="7554" w:type="dxa"/>
                                </w:tcPr>
                                <w:p w14:paraId="1459A10A" w14:textId="77777777" w:rsidR="00C85512" w:rsidRDefault="00C85512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D83AA1D" w14:textId="77777777" w:rsidR="00C85512" w:rsidRDefault="001B5420">
                                  <w:pPr>
                                    <w:pStyle w:val="TableParagraph"/>
                                    <w:spacing w:line="256" w:lineRule="auto"/>
                                    <w:ind w:left="38" w:right="4833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Ekarpen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orokorra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Aportación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 w14:paraId="4F21FE30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621679A" w14:textId="77777777" w:rsidR="00C85512" w:rsidRDefault="00C85512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A907BED" w14:textId="77777777" w:rsidR="00C85512" w:rsidRDefault="001B5420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2.116.390.648</w:t>
                                  </w:r>
                                </w:p>
                              </w:tc>
                            </w:tr>
                            <w:tr w:rsidR="00C85512" w14:paraId="7C6829B2" w14:textId="77777777">
                              <w:trPr>
                                <w:trHeight w:val="1229"/>
                              </w:trPr>
                              <w:tc>
                                <w:tcPr>
                                  <w:tcW w:w="755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4ADA66A" w14:textId="77777777" w:rsidR="00C85512" w:rsidRDefault="00C85512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4D5EEA0" w14:textId="77777777" w:rsidR="00C85512" w:rsidRDefault="001B5420">
                                  <w:pPr>
                                    <w:pStyle w:val="TableParagraph"/>
                                    <w:spacing w:line="256" w:lineRule="auto"/>
                                    <w:ind w:left="38" w:right="4833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Doiketa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Futs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Orokorra Fondo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Ajuste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E3039DA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B285635" w14:textId="77777777" w:rsidR="00C85512" w:rsidRDefault="00C85512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5800C63" w14:textId="77777777" w:rsidR="00C85512" w:rsidRDefault="001B5420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69.850.156</w:t>
                                  </w:r>
                                </w:p>
                              </w:tc>
                            </w:tr>
                            <w:tr w:rsidR="00C85512" w14:paraId="142C476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3149BE8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ARABAKO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BALIABIDE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ERABILGARRIAK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RECURSOS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DISPONIBLES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ALAVA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8ADF212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839.838.705</w:t>
                                  </w:r>
                                </w:p>
                              </w:tc>
                            </w:tr>
                            <w:tr w:rsidR="00C85512" w14:paraId="0191E45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1BBEA00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10CC297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5B5CCEC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4F29588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Toki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erakundeen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partaidetza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Participación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Entidades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Locales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95F62C3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329.468.724</w:t>
                                  </w:r>
                                </w:p>
                              </w:tc>
                            </w:tr>
                            <w:tr w:rsidR="00C85512" w14:paraId="3A7DEB0A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2754631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8128B7C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1541515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BAEB40E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TEFF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(%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35,94)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FOFEL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(35,94%)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83E3342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302.497.977</w:t>
                                  </w:r>
                                </w:p>
                              </w:tc>
                            </w:tr>
                            <w:tr w:rsidR="00C85512" w14:paraId="69422D8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5D9E201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2BFF5B7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7E6A4C19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ADA12F3" w14:textId="77777777" w:rsidR="00C85512" w:rsidRDefault="001B5420">
                                  <w:pPr>
                                    <w:pStyle w:val="TableParagraph"/>
                                    <w:spacing w:line="222" w:lineRule="exact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TEFF.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Euskara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sustatzeko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politikak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/</w:t>
                                  </w:r>
                                </w:p>
                                <w:p w14:paraId="0B15CBDF" w14:textId="77777777" w:rsidR="00C85512" w:rsidRDefault="001B5420">
                                  <w:pPr>
                                    <w:pStyle w:val="TableParagraph"/>
                                    <w:spacing w:before="17" w:line="215" w:lineRule="exact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FOFEL.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Políticas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fomento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Euskera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E3AEA73" w14:textId="77777777" w:rsidR="00C85512" w:rsidRDefault="00C8551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5411FB6" w14:textId="77777777" w:rsidR="00C85512" w:rsidRDefault="001B5420">
                                  <w:pPr>
                                    <w:pStyle w:val="TableParagraph"/>
                                    <w:spacing w:line="215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144.360</w:t>
                                  </w:r>
                                </w:p>
                              </w:tc>
                            </w:tr>
                            <w:tr w:rsidR="00C85512" w14:paraId="0996E46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EF66A1F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E51F7A9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7CCEAA9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CC57E10" w14:textId="77777777" w:rsidR="00C85512" w:rsidRDefault="001B5420">
                                  <w:pPr>
                                    <w:pStyle w:val="TableParagraph"/>
                                    <w:tabs>
                                      <w:tab w:val="left" w:pos="4899"/>
                                    </w:tabs>
                                    <w:spacing w:line="207" w:lineRule="exact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FORU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PLANA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FORAL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2,52%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F82178F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21.163.935</w:t>
                                  </w:r>
                                </w:p>
                              </w:tc>
                            </w:tr>
                            <w:tr w:rsidR="00C85512" w14:paraId="30E88E60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F72E39B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5928442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58E6CCC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4AACDC4" w14:textId="77777777" w:rsidR="00C85512" w:rsidRDefault="001B5420">
                                  <w:pPr>
                                    <w:pStyle w:val="TableParagraph"/>
                                    <w:tabs>
                                      <w:tab w:val="left" w:pos="4899"/>
                                    </w:tabs>
                                    <w:spacing w:line="207" w:lineRule="exact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OBRAS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MENORES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VEREDAS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0,34%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7A4D0B1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2.855.452</w:t>
                                  </w:r>
                                </w:p>
                              </w:tc>
                            </w:tr>
                            <w:tr w:rsidR="00C85512" w14:paraId="07442C9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94AA3CB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7A70BF" w14:textId="77777777" w:rsidR="00C85512" w:rsidRDefault="00C855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85512" w14:paraId="01EF72D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55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D6FC1EC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left="1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Cartera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Serv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Sociales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36F5A7F" w14:textId="77777777" w:rsidR="00C85512" w:rsidRDefault="001B5420">
                                  <w:pPr>
                                    <w:pStyle w:val="TableParagraph"/>
                                    <w:spacing w:line="207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20"/>
                                    </w:rPr>
                                    <w:t>2.807.000</w:t>
                                  </w:r>
                                </w:p>
                              </w:tc>
                            </w:tr>
                          </w:tbl>
                          <w:p w14:paraId="5A1628A7" w14:textId="77777777" w:rsidR="00C85512" w:rsidRDefault="00C8551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C4C655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width:474.35pt;height:60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54"/>
                        <w:gridCol w:w="1933"/>
                      </w:tblGrid>
                      <w:tr w:rsidR="00C85512" w14:paraId="574C0A54" w14:textId="77777777">
                        <w:trPr>
                          <w:trHeight w:val="487"/>
                        </w:trPr>
                        <w:tc>
                          <w:tcPr>
                            <w:tcW w:w="7554" w:type="dxa"/>
                          </w:tcPr>
                          <w:p w14:paraId="3113BB28" w14:textId="77777777" w:rsidR="00C85512" w:rsidRDefault="001B5420">
                            <w:pPr>
                              <w:pStyle w:val="TableParagraph"/>
                              <w:spacing w:before="26"/>
                              <w:ind w:left="5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2025eko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aurrekontua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2025</w:t>
                            </w:r>
                          </w:p>
                        </w:tc>
                        <w:tc>
                          <w:tcPr>
                            <w:tcW w:w="1933" w:type="dxa"/>
                            <w:vMerge w:val="restart"/>
                          </w:tcPr>
                          <w:p w14:paraId="5CFFAAE5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22FD9C0A" w14:textId="77777777">
                        <w:trPr>
                          <w:trHeight w:val="407"/>
                        </w:trPr>
                        <w:tc>
                          <w:tcPr>
                            <w:tcW w:w="7554" w:type="dxa"/>
                          </w:tcPr>
                          <w:p w14:paraId="1B350B04" w14:textId="77777777" w:rsidR="00C85512" w:rsidRDefault="001B5420">
                            <w:pPr>
                              <w:pStyle w:val="TableParagraph"/>
                              <w:spacing w:before="132"/>
                              <w:ind w:left="4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Toki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erakundeen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partaidetza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tributu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itunduetan</w:t>
                            </w:r>
                            <w:proofErr w:type="spellEnd"/>
                          </w:p>
                        </w:tc>
                        <w:tc>
                          <w:tcPr>
                            <w:tcW w:w="1933" w:type="dxa"/>
                            <w:vMerge/>
                            <w:tcBorders>
                              <w:top w:val="nil"/>
                            </w:tcBorders>
                          </w:tcPr>
                          <w:p w14:paraId="5CF44B67" w14:textId="77777777" w:rsidR="00C85512" w:rsidRDefault="00C855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85512" w14:paraId="64AD2A7E" w14:textId="77777777">
                        <w:trPr>
                          <w:trHeight w:val="407"/>
                        </w:trPr>
                        <w:tc>
                          <w:tcPr>
                            <w:tcW w:w="7554" w:type="dxa"/>
                          </w:tcPr>
                          <w:p w14:paraId="7657FB81" w14:textId="77777777" w:rsidR="00C85512" w:rsidRDefault="001B5420">
                            <w:pPr>
                              <w:pStyle w:val="TableParagraph"/>
                              <w:spacing w:before="15"/>
                              <w:ind w:left="4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Participación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Entidades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Locales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los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tributos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concertados</w:t>
                            </w:r>
                          </w:p>
                        </w:tc>
                        <w:tc>
                          <w:tcPr>
                            <w:tcW w:w="1933" w:type="dxa"/>
                            <w:vMerge/>
                            <w:tcBorders>
                              <w:top w:val="nil"/>
                            </w:tcBorders>
                          </w:tcPr>
                          <w:p w14:paraId="285875D5" w14:textId="77777777" w:rsidR="00C85512" w:rsidRDefault="00C855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85512" w14:paraId="68476FAB" w14:textId="77777777">
                        <w:trPr>
                          <w:trHeight w:val="373"/>
                        </w:trPr>
                        <w:tc>
                          <w:tcPr>
                            <w:tcW w:w="7554" w:type="dxa"/>
                            <w:tcBorders>
                              <w:bottom w:val="single" w:sz="18" w:space="0" w:color="000000"/>
                            </w:tcBorders>
                          </w:tcPr>
                          <w:p w14:paraId="624413DD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bottom w:val="single" w:sz="18" w:space="0" w:color="000000"/>
                            </w:tcBorders>
                          </w:tcPr>
                          <w:p w14:paraId="68BAFB4C" w14:textId="77777777" w:rsidR="00C85512" w:rsidRDefault="001B5420">
                            <w:pPr>
                              <w:pStyle w:val="TableParagraph"/>
                              <w:spacing w:before="131" w:line="222" w:lineRule="exact"/>
                              <w:ind w:left="298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Eurotan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Euros</w:t>
                            </w:r>
                            <w:proofErr w:type="gramEnd"/>
                          </w:p>
                        </w:tc>
                      </w:tr>
                      <w:tr w:rsidR="00C85512" w14:paraId="00E6AA92" w14:textId="77777777">
                        <w:trPr>
                          <w:trHeight w:val="431"/>
                        </w:trPr>
                        <w:tc>
                          <w:tcPr>
                            <w:tcW w:w="7554" w:type="dxa"/>
                            <w:tcBorders>
                              <w:top w:val="single" w:sz="18" w:space="0" w:color="000000"/>
                            </w:tcBorders>
                          </w:tcPr>
                          <w:p w14:paraId="1793E3E4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18" w:space="0" w:color="000000"/>
                            </w:tcBorders>
                          </w:tcPr>
                          <w:p w14:paraId="1F9A6378" w14:textId="77777777" w:rsidR="00C85512" w:rsidRDefault="001B5420">
                            <w:pPr>
                              <w:pStyle w:val="TableParagraph"/>
                              <w:spacing w:before="66"/>
                              <w:ind w:right="56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Presupuesto</w:t>
                            </w:r>
                            <w:r>
                              <w:rPr>
                                <w:rFonts w:ascii="Arial MT"/>
                                <w:color w:val="0000F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000FF"/>
                                <w:spacing w:val="-4"/>
                                <w:sz w:val="20"/>
                              </w:rPr>
                              <w:t>2025</w:t>
                            </w:r>
                          </w:p>
                        </w:tc>
                      </w:tr>
                      <w:tr w:rsidR="00C85512" w14:paraId="0B25619F" w14:textId="77777777">
                        <w:trPr>
                          <w:trHeight w:val="617"/>
                        </w:trPr>
                        <w:tc>
                          <w:tcPr>
                            <w:tcW w:w="7554" w:type="dxa"/>
                          </w:tcPr>
                          <w:p w14:paraId="2C2A4A74" w14:textId="77777777" w:rsidR="00C85512" w:rsidRDefault="001B5420">
                            <w:pPr>
                              <w:pStyle w:val="TableParagraph"/>
                              <w:spacing w:before="128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Itundutako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zergen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bilketa</w:t>
                            </w:r>
                            <w:proofErr w:type="spellEnd"/>
                            <w:r>
                              <w:rPr>
                                <w:b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Recaudación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Tributos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concertados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 w14:paraId="6D770C72" w14:textId="77777777" w:rsidR="00C85512" w:rsidRDefault="001B5420">
                            <w:pPr>
                              <w:pStyle w:val="TableParagraph"/>
                              <w:spacing w:before="128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3.157.631.246</w:t>
                            </w:r>
                          </w:p>
                        </w:tc>
                      </w:tr>
                      <w:tr w:rsidR="00C85512" w14:paraId="27E1CB70" w14:textId="77777777">
                        <w:trPr>
                          <w:trHeight w:val="981"/>
                        </w:trPr>
                        <w:tc>
                          <w:tcPr>
                            <w:tcW w:w="7554" w:type="dxa"/>
                            <w:tcBorders>
                              <w:bottom w:val="single" w:sz="8" w:space="0" w:color="000000"/>
                            </w:tcBorders>
                          </w:tcPr>
                          <w:p w14:paraId="341ED7B8" w14:textId="77777777" w:rsidR="00C85512" w:rsidRDefault="00C85512">
                            <w:pPr>
                              <w:pStyle w:val="TableParagraph"/>
                              <w:spacing w:before="22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468836" w14:textId="77777777" w:rsidR="00C85512" w:rsidRDefault="001B5420">
                            <w:pPr>
                              <w:pStyle w:val="TableParagraph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Korrituak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Intereses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bottom w:val="single" w:sz="8" w:space="0" w:color="000000"/>
                            </w:tcBorders>
                          </w:tcPr>
                          <w:p w14:paraId="12E43558" w14:textId="77777777" w:rsidR="00C85512" w:rsidRDefault="00C85512">
                            <w:pPr>
                              <w:pStyle w:val="TableParagraph"/>
                              <w:spacing w:before="22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7DF2D82" w14:textId="77777777" w:rsidR="00C85512" w:rsidRDefault="001B5420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170.892</w:t>
                            </w:r>
                          </w:p>
                        </w:tc>
                      </w:tr>
                      <w:tr w:rsidR="00C85512" w14:paraId="3E70B96B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C466128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left="40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Banatu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beharreko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diru-sarrerak</w:t>
                            </w:r>
                            <w:proofErr w:type="spellEnd"/>
                            <w:r>
                              <w:rPr>
                                <w:b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Ingresos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sujetos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reparto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309EA5C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3.157.802.138</w:t>
                            </w:r>
                          </w:p>
                        </w:tc>
                      </w:tr>
                      <w:tr w:rsidR="00C85512" w14:paraId="4F008CDE" w14:textId="77777777">
                        <w:trPr>
                          <w:trHeight w:val="728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</w:tcBorders>
                          </w:tcPr>
                          <w:p w14:paraId="05860A3A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2430A12" w14:textId="77777777" w:rsidR="00C85512" w:rsidRDefault="00C85512">
                            <w:pPr>
                              <w:pStyle w:val="TableParagraph"/>
                              <w:spacing w:before="26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0E61474" w14:textId="77777777" w:rsidR="00C85512" w:rsidRDefault="001B5420">
                            <w:pPr>
                              <w:pStyle w:val="TableParagraph"/>
                              <w:spacing w:line="222" w:lineRule="exact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Kupoaren</w:t>
                            </w:r>
                            <w:proofErr w:type="spellEnd"/>
                            <w:r>
                              <w:rPr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metodologiatik</w:t>
                            </w:r>
                            <w:proofErr w:type="spellEnd"/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eratorritako</w:t>
                            </w:r>
                            <w:proofErr w:type="spellEnd"/>
                            <w:r>
                              <w:rPr>
                                <w:b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kenkariak</w:t>
                            </w:r>
                            <w:proofErr w:type="spellEnd"/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</w:tcBorders>
                          </w:tcPr>
                          <w:p w14:paraId="75AB7DA8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3A4CB535" w14:textId="77777777">
                        <w:trPr>
                          <w:trHeight w:val="494"/>
                        </w:trPr>
                        <w:tc>
                          <w:tcPr>
                            <w:tcW w:w="7554" w:type="dxa"/>
                          </w:tcPr>
                          <w:p w14:paraId="6328FDC8" w14:textId="77777777" w:rsidR="00C85512" w:rsidRDefault="001B5420">
                            <w:pPr>
                              <w:pStyle w:val="TableParagraph"/>
                              <w:spacing w:before="5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Deducciones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procedentes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metodología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Cupo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 w14:paraId="369CD964" w14:textId="77777777" w:rsidR="00C85512" w:rsidRDefault="001B5420">
                            <w:pPr>
                              <w:pStyle w:val="TableParagraph"/>
                              <w:spacing w:before="5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264.773.809</w:t>
                            </w:r>
                          </w:p>
                        </w:tc>
                      </w:tr>
                      <w:tr w:rsidR="00C85512" w14:paraId="232317ED" w14:textId="77777777">
                        <w:trPr>
                          <w:trHeight w:val="988"/>
                        </w:trPr>
                        <w:tc>
                          <w:tcPr>
                            <w:tcW w:w="7554" w:type="dxa"/>
                          </w:tcPr>
                          <w:p w14:paraId="2BD090F7" w14:textId="77777777" w:rsidR="00C85512" w:rsidRDefault="00C85512">
                            <w:pPr>
                              <w:pStyle w:val="TableParagraph"/>
                              <w:spacing w:before="22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B561DFB" w14:textId="77777777" w:rsidR="00C85512" w:rsidRDefault="001B5420">
                            <w:pPr>
                              <w:pStyle w:val="TableParagraph"/>
                              <w:spacing w:line="256" w:lineRule="auto"/>
                              <w:ind w:left="38" w:right="581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LHLko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22.3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art.an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jasotako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politikak</w:t>
                            </w:r>
                            <w:proofErr w:type="spellEnd"/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egiteagatik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kenkari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berezia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Deducción Especial Políticas art. 22.3 L.T.H.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 w14:paraId="31C9269D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CDB1567" w14:textId="77777777" w:rsidR="00C85512" w:rsidRDefault="00C85512">
                            <w:pPr>
                              <w:pStyle w:val="TableParagraph"/>
                              <w:spacing w:before="39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BD0C504" w14:textId="77777777" w:rsidR="00C85512" w:rsidRDefault="001B5420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6.649.132</w:t>
                            </w:r>
                          </w:p>
                        </w:tc>
                      </w:tr>
                      <w:tr w:rsidR="00C85512" w14:paraId="03EF0C0B" w14:textId="77777777">
                        <w:trPr>
                          <w:trHeight w:val="988"/>
                        </w:trPr>
                        <w:tc>
                          <w:tcPr>
                            <w:tcW w:w="7554" w:type="dxa"/>
                          </w:tcPr>
                          <w:p w14:paraId="1459A10A" w14:textId="77777777" w:rsidR="00C85512" w:rsidRDefault="00C85512">
                            <w:pPr>
                              <w:pStyle w:val="TableParagraph"/>
                              <w:spacing w:before="22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D83AA1D" w14:textId="77777777" w:rsidR="00C85512" w:rsidRDefault="001B5420">
                            <w:pPr>
                              <w:pStyle w:val="TableParagraph"/>
                              <w:spacing w:line="256" w:lineRule="auto"/>
                              <w:ind w:left="38" w:right="4833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Ekarpen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orokorra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Aportación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 w14:paraId="4F21FE30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621679A" w14:textId="77777777" w:rsidR="00C85512" w:rsidRDefault="00C85512">
                            <w:pPr>
                              <w:pStyle w:val="TableParagraph"/>
                              <w:spacing w:before="39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A907BED" w14:textId="77777777" w:rsidR="00C85512" w:rsidRDefault="001B5420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2.116.390.648</w:t>
                            </w:r>
                          </w:p>
                        </w:tc>
                      </w:tr>
                      <w:tr w:rsidR="00C85512" w14:paraId="7C6829B2" w14:textId="77777777">
                        <w:trPr>
                          <w:trHeight w:val="1229"/>
                        </w:trPr>
                        <w:tc>
                          <w:tcPr>
                            <w:tcW w:w="7554" w:type="dxa"/>
                            <w:tcBorders>
                              <w:bottom w:val="single" w:sz="8" w:space="0" w:color="000000"/>
                            </w:tcBorders>
                          </w:tcPr>
                          <w:p w14:paraId="04ADA66A" w14:textId="77777777" w:rsidR="00C85512" w:rsidRDefault="00C85512">
                            <w:pPr>
                              <w:pStyle w:val="TableParagraph"/>
                              <w:spacing w:before="22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4D5EEA0" w14:textId="77777777" w:rsidR="00C85512" w:rsidRDefault="001B5420">
                            <w:pPr>
                              <w:pStyle w:val="TableParagraph"/>
                              <w:spacing w:line="256" w:lineRule="auto"/>
                              <w:ind w:left="38" w:right="4833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Doiketa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Futs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Orokorra Fondo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Ajuste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bottom w:val="single" w:sz="8" w:space="0" w:color="000000"/>
                            </w:tcBorders>
                          </w:tcPr>
                          <w:p w14:paraId="6E3039DA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B285635" w14:textId="77777777" w:rsidR="00C85512" w:rsidRDefault="00C85512">
                            <w:pPr>
                              <w:pStyle w:val="TableParagraph"/>
                              <w:spacing w:before="39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5800C63" w14:textId="77777777" w:rsidR="00C85512" w:rsidRDefault="001B5420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69.850.156</w:t>
                            </w:r>
                          </w:p>
                        </w:tc>
                      </w:tr>
                      <w:tr w:rsidR="00C85512" w14:paraId="142C4767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3149BE8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ARABAKO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BALIABIDE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ERABILGARRIAK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RECURSOS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DISPONIBLES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ALAVA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8ADF212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839.838.705</w:t>
                            </w:r>
                          </w:p>
                        </w:tc>
                      </w:tr>
                      <w:tr w:rsidR="00C85512" w14:paraId="0191E45E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1BBEA00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10CC297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5B5CCEC5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4F29588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Toki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erakundeen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partaidetza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Participación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Entidades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Locales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95F62C3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329.468.724</w:t>
                            </w:r>
                          </w:p>
                        </w:tc>
                      </w:tr>
                      <w:tr w:rsidR="00C85512" w14:paraId="3A7DEB0A" w14:textId="77777777">
                        <w:trPr>
                          <w:trHeight w:val="474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2754631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8128B7C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15415155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BAEB40E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TEFF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(%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35,94)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FOFEL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(35,94%)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83E3342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302.497.977</w:t>
                            </w:r>
                          </w:p>
                        </w:tc>
                      </w:tr>
                      <w:tr w:rsidR="00C85512" w14:paraId="69422D8B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5D9E201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2BFF5B7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7E6A4C19" w14:textId="77777777">
                        <w:trPr>
                          <w:trHeight w:val="474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ADA12F3" w14:textId="77777777" w:rsidR="00C85512" w:rsidRDefault="001B5420">
                            <w:pPr>
                              <w:pStyle w:val="TableParagraph"/>
                              <w:spacing w:line="222" w:lineRule="exact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TEFF.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Euskara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sustatzeko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politikak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 w14:paraId="0B15CBDF" w14:textId="77777777" w:rsidR="00C85512" w:rsidRDefault="001B5420">
                            <w:pPr>
                              <w:pStyle w:val="TableParagraph"/>
                              <w:spacing w:before="17" w:line="215" w:lineRule="exact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FOFEL.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Políticas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fomento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Euskera</w:t>
                            </w:r>
                            <w:proofErr w:type="gramEnd"/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E3AEA73" w14:textId="77777777" w:rsidR="00C85512" w:rsidRDefault="00C85512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5411FB6" w14:textId="77777777" w:rsidR="00C85512" w:rsidRDefault="001B5420">
                            <w:pPr>
                              <w:pStyle w:val="TableParagraph"/>
                              <w:spacing w:line="215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144.360</w:t>
                            </w:r>
                          </w:p>
                        </w:tc>
                      </w:tr>
                      <w:tr w:rsidR="00C85512" w14:paraId="0996E46A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EF66A1F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E51F7A9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7CCEAA94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CC57E10" w14:textId="77777777" w:rsidR="00C85512" w:rsidRDefault="001B5420">
                            <w:pPr>
                              <w:pStyle w:val="TableParagraph"/>
                              <w:tabs>
                                <w:tab w:val="left" w:pos="4899"/>
                              </w:tabs>
                              <w:spacing w:line="207" w:lineRule="exact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FORU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PLANA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FORAL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2,52%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F82178F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21.163.935</w:t>
                            </w:r>
                          </w:p>
                        </w:tc>
                      </w:tr>
                      <w:tr w:rsidR="00C85512" w14:paraId="30E88E60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F72E39B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5928442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58E6CCC6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4AACDC4" w14:textId="77777777" w:rsidR="00C85512" w:rsidRDefault="001B5420">
                            <w:pPr>
                              <w:pStyle w:val="TableParagraph"/>
                              <w:tabs>
                                <w:tab w:val="left" w:pos="4899"/>
                              </w:tabs>
                              <w:spacing w:line="207" w:lineRule="exact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OBRAS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MENORES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VEREDAS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0,34%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7A4D0B1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2.855.452</w:t>
                            </w:r>
                          </w:p>
                        </w:tc>
                      </w:tr>
                      <w:tr w:rsidR="00C85512" w14:paraId="07442C9A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94AA3CB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F7A70BF" w14:textId="77777777" w:rsidR="00C85512" w:rsidRDefault="00C8551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85512" w14:paraId="01EF72DD" w14:textId="77777777">
                        <w:trPr>
                          <w:trHeight w:val="227"/>
                        </w:trPr>
                        <w:tc>
                          <w:tcPr>
                            <w:tcW w:w="755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D6FC1EC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left="1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Cartera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Serv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Sociales</w:t>
                            </w:r>
                          </w:p>
                        </w:tc>
                        <w:tc>
                          <w:tcPr>
                            <w:tcW w:w="193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36F5A7F" w14:textId="77777777" w:rsidR="00C85512" w:rsidRDefault="001B5420">
                            <w:pPr>
                              <w:pStyle w:val="TableParagraph"/>
                              <w:spacing w:line="207" w:lineRule="exact"/>
                              <w:ind w:right="39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</w:rPr>
                              <w:t>2.807.000</w:t>
                            </w:r>
                          </w:p>
                        </w:tc>
                      </w:tr>
                    </w:tbl>
                    <w:p w14:paraId="5A1628A7" w14:textId="77777777" w:rsidR="00C85512" w:rsidRDefault="00C85512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AE52EE" w14:textId="77777777" w:rsidR="00C85512" w:rsidRDefault="00C85512">
      <w:pPr>
        <w:pStyle w:val="Textoindependiente"/>
        <w:rPr>
          <w:sz w:val="6"/>
        </w:rPr>
      </w:pPr>
    </w:p>
    <w:p w14:paraId="07B04CE1" w14:textId="77777777" w:rsidR="00C85512" w:rsidRDefault="00C85512">
      <w:pPr>
        <w:pStyle w:val="Textoindependiente"/>
        <w:rPr>
          <w:sz w:val="6"/>
        </w:rPr>
      </w:pPr>
    </w:p>
    <w:p w14:paraId="1182141B" w14:textId="77777777" w:rsidR="00C85512" w:rsidRDefault="00C85512">
      <w:pPr>
        <w:pStyle w:val="Textoindependiente"/>
        <w:rPr>
          <w:sz w:val="6"/>
        </w:rPr>
      </w:pPr>
    </w:p>
    <w:p w14:paraId="464A0468" w14:textId="77777777" w:rsidR="00C85512" w:rsidRDefault="00C85512">
      <w:pPr>
        <w:pStyle w:val="Textoindependiente"/>
        <w:rPr>
          <w:sz w:val="6"/>
        </w:rPr>
      </w:pPr>
    </w:p>
    <w:p w14:paraId="2097F741" w14:textId="77777777" w:rsidR="00C85512" w:rsidRDefault="00C85512">
      <w:pPr>
        <w:pStyle w:val="Textoindependiente"/>
        <w:rPr>
          <w:sz w:val="6"/>
        </w:rPr>
      </w:pPr>
    </w:p>
    <w:p w14:paraId="00F53A8E" w14:textId="77777777" w:rsidR="00C85512" w:rsidRDefault="00C85512">
      <w:pPr>
        <w:pStyle w:val="Textoindependiente"/>
        <w:rPr>
          <w:sz w:val="6"/>
        </w:rPr>
      </w:pPr>
    </w:p>
    <w:p w14:paraId="5AD40711" w14:textId="77777777" w:rsidR="00C85512" w:rsidRDefault="00C85512">
      <w:pPr>
        <w:pStyle w:val="Textoindependiente"/>
        <w:rPr>
          <w:sz w:val="6"/>
        </w:rPr>
      </w:pPr>
    </w:p>
    <w:p w14:paraId="131FFAD6" w14:textId="77777777" w:rsidR="00C85512" w:rsidRDefault="00C85512">
      <w:pPr>
        <w:pStyle w:val="Textoindependiente"/>
        <w:rPr>
          <w:sz w:val="6"/>
        </w:rPr>
      </w:pPr>
    </w:p>
    <w:p w14:paraId="4CE692A6" w14:textId="77777777" w:rsidR="00C85512" w:rsidRDefault="00C85512">
      <w:pPr>
        <w:pStyle w:val="Textoindependiente"/>
        <w:rPr>
          <w:sz w:val="6"/>
        </w:rPr>
      </w:pPr>
    </w:p>
    <w:p w14:paraId="4494B8E8" w14:textId="77777777" w:rsidR="00C85512" w:rsidRDefault="00C85512">
      <w:pPr>
        <w:pStyle w:val="Textoindependiente"/>
        <w:rPr>
          <w:sz w:val="6"/>
        </w:rPr>
      </w:pPr>
    </w:p>
    <w:p w14:paraId="18866484" w14:textId="77777777" w:rsidR="00C85512" w:rsidRDefault="00C85512">
      <w:pPr>
        <w:pStyle w:val="Textoindependiente"/>
        <w:rPr>
          <w:sz w:val="6"/>
        </w:rPr>
      </w:pPr>
    </w:p>
    <w:p w14:paraId="76CAD352" w14:textId="77777777" w:rsidR="00C85512" w:rsidRDefault="00C85512">
      <w:pPr>
        <w:pStyle w:val="Textoindependiente"/>
        <w:rPr>
          <w:sz w:val="6"/>
        </w:rPr>
      </w:pPr>
    </w:p>
    <w:p w14:paraId="5E19F9E8" w14:textId="77777777" w:rsidR="00C85512" w:rsidRDefault="00C85512">
      <w:pPr>
        <w:pStyle w:val="Textoindependiente"/>
        <w:rPr>
          <w:sz w:val="6"/>
        </w:rPr>
      </w:pPr>
    </w:p>
    <w:p w14:paraId="259522B5" w14:textId="77777777" w:rsidR="00C85512" w:rsidRDefault="00C85512">
      <w:pPr>
        <w:pStyle w:val="Textoindependiente"/>
        <w:rPr>
          <w:sz w:val="6"/>
        </w:rPr>
      </w:pPr>
    </w:p>
    <w:p w14:paraId="65614308" w14:textId="77777777" w:rsidR="00C85512" w:rsidRDefault="00C85512">
      <w:pPr>
        <w:pStyle w:val="Textoindependiente"/>
        <w:rPr>
          <w:sz w:val="6"/>
        </w:rPr>
      </w:pPr>
    </w:p>
    <w:p w14:paraId="5F557C78" w14:textId="77777777" w:rsidR="00C85512" w:rsidRDefault="00C85512">
      <w:pPr>
        <w:pStyle w:val="Textoindependiente"/>
        <w:rPr>
          <w:sz w:val="6"/>
        </w:rPr>
      </w:pPr>
    </w:p>
    <w:p w14:paraId="6D94FD61" w14:textId="77777777" w:rsidR="00C85512" w:rsidRDefault="00C85512">
      <w:pPr>
        <w:pStyle w:val="Textoindependiente"/>
        <w:rPr>
          <w:sz w:val="6"/>
        </w:rPr>
      </w:pPr>
    </w:p>
    <w:p w14:paraId="07C960C3" w14:textId="77777777" w:rsidR="00C85512" w:rsidRDefault="00C85512">
      <w:pPr>
        <w:pStyle w:val="Textoindependiente"/>
        <w:rPr>
          <w:sz w:val="6"/>
        </w:rPr>
      </w:pPr>
    </w:p>
    <w:p w14:paraId="5391C951" w14:textId="77777777" w:rsidR="00C85512" w:rsidRDefault="00C85512">
      <w:pPr>
        <w:pStyle w:val="Textoindependiente"/>
        <w:rPr>
          <w:sz w:val="6"/>
        </w:rPr>
      </w:pPr>
    </w:p>
    <w:p w14:paraId="1AE51646" w14:textId="77777777" w:rsidR="00C85512" w:rsidRDefault="00C85512">
      <w:pPr>
        <w:pStyle w:val="Textoindependiente"/>
        <w:rPr>
          <w:sz w:val="6"/>
        </w:rPr>
      </w:pPr>
    </w:p>
    <w:p w14:paraId="619439D8" w14:textId="77777777" w:rsidR="00C85512" w:rsidRDefault="00C85512">
      <w:pPr>
        <w:pStyle w:val="Textoindependiente"/>
        <w:rPr>
          <w:sz w:val="6"/>
        </w:rPr>
      </w:pPr>
    </w:p>
    <w:p w14:paraId="0E7BF913" w14:textId="77777777" w:rsidR="00C85512" w:rsidRDefault="00C85512">
      <w:pPr>
        <w:pStyle w:val="Textoindependiente"/>
        <w:rPr>
          <w:sz w:val="6"/>
        </w:rPr>
      </w:pPr>
    </w:p>
    <w:p w14:paraId="450F0D11" w14:textId="77777777" w:rsidR="00C85512" w:rsidRDefault="00C85512">
      <w:pPr>
        <w:pStyle w:val="Textoindependiente"/>
        <w:rPr>
          <w:sz w:val="6"/>
        </w:rPr>
      </w:pPr>
    </w:p>
    <w:p w14:paraId="6D7523BC" w14:textId="77777777" w:rsidR="00C85512" w:rsidRDefault="00C85512">
      <w:pPr>
        <w:pStyle w:val="Textoindependiente"/>
        <w:rPr>
          <w:sz w:val="6"/>
        </w:rPr>
      </w:pPr>
    </w:p>
    <w:p w14:paraId="41E8C5FA" w14:textId="77777777" w:rsidR="00C85512" w:rsidRDefault="00C85512">
      <w:pPr>
        <w:pStyle w:val="Textoindependiente"/>
        <w:rPr>
          <w:sz w:val="6"/>
        </w:rPr>
      </w:pPr>
    </w:p>
    <w:p w14:paraId="19FFEA34" w14:textId="77777777" w:rsidR="00C85512" w:rsidRDefault="00C85512">
      <w:pPr>
        <w:pStyle w:val="Textoindependiente"/>
        <w:rPr>
          <w:sz w:val="6"/>
        </w:rPr>
      </w:pPr>
    </w:p>
    <w:p w14:paraId="09C89354" w14:textId="77777777" w:rsidR="00C85512" w:rsidRDefault="00C85512">
      <w:pPr>
        <w:pStyle w:val="Textoindependiente"/>
        <w:rPr>
          <w:sz w:val="6"/>
        </w:rPr>
      </w:pPr>
    </w:p>
    <w:p w14:paraId="6EC8A719" w14:textId="77777777" w:rsidR="00C85512" w:rsidRDefault="00C85512">
      <w:pPr>
        <w:pStyle w:val="Textoindependiente"/>
        <w:rPr>
          <w:sz w:val="6"/>
        </w:rPr>
      </w:pPr>
    </w:p>
    <w:p w14:paraId="22BF6305" w14:textId="77777777" w:rsidR="00C85512" w:rsidRDefault="00C85512">
      <w:pPr>
        <w:pStyle w:val="Textoindependiente"/>
        <w:spacing w:before="11"/>
        <w:rPr>
          <w:sz w:val="6"/>
        </w:rPr>
      </w:pPr>
    </w:p>
    <w:sectPr w:rsidR="00C85512">
      <w:pgSz w:w="11910" w:h="16840"/>
      <w:pgMar w:top="2000" w:right="1133" w:bottom="0" w:left="283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A8AE" w14:textId="77777777" w:rsidR="001B5420" w:rsidRDefault="001B5420">
      <w:r>
        <w:separator/>
      </w:r>
    </w:p>
  </w:endnote>
  <w:endnote w:type="continuationSeparator" w:id="0">
    <w:p w14:paraId="42A7DB1F" w14:textId="77777777" w:rsidR="001B5420" w:rsidRDefault="001B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403D" w14:textId="77777777" w:rsidR="001B5420" w:rsidRDefault="001B5420">
      <w:r>
        <w:separator/>
      </w:r>
    </w:p>
  </w:footnote>
  <w:footnote w:type="continuationSeparator" w:id="0">
    <w:p w14:paraId="1C96DD5D" w14:textId="77777777" w:rsidR="001B5420" w:rsidRDefault="001B5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8ACA" w14:textId="05A103AF" w:rsidR="00C85512" w:rsidRDefault="00C85512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5512"/>
    <w:rsid w:val="000A5B10"/>
    <w:rsid w:val="001B5420"/>
    <w:rsid w:val="00C85512"/>
    <w:rsid w:val="00EE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93E4A"/>
  <w15:docId w15:val="{0A4CF85A-A92A-4BE0-9182-FAF371C9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0"/>
      <w:ind w:left="11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1B54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5420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B54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420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3</cp:revision>
  <dcterms:created xsi:type="dcterms:W3CDTF">2026-05-04T09:34:00Z</dcterms:created>
  <dcterms:modified xsi:type="dcterms:W3CDTF">2026-05-04T09:39:00Z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2026-04-24T00:00:00Z</vt:filetime>
  </property>
  <property fmtid="{D5CDD505-2E9C-101B-9397-08002B2CF9AE}" pid="4" name="LastSaved">
    <vt:filetime>2026-05-04T00:00:00Z</vt:filetime>
  </property>
  <property fmtid="{D5CDD505-2E9C-101B-9397-08002B2CF9AE}" pid="5" name="Producer">
    <vt:lpwstr>apj241</vt:lpwstr>
  </property>
</Properties>
</file>