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136EC" w14:textId="6E259E35" w:rsidR="00B7675E" w:rsidRDefault="00476C21" w:rsidP="00476C21">
      <w:pPr>
        <w:jc w:val="center"/>
        <w:rPr>
          <w:b/>
          <w:bCs/>
          <w:u w:val="single"/>
        </w:rPr>
      </w:pPr>
      <w:r w:rsidRPr="00476C21">
        <w:rPr>
          <w:b/>
          <w:bCs/>
          <w:u w:val="single"/>
        </w:rPr>
        <w:t>ZERBITZU-KONTRATUAK</w:t>
      </w:r>
    </w:p>
    <w:p w14:paraId="2FB200A2" w14:textId="1A019C40" w:rsidR="00476C21" w:rsidRDefault="00476C21" w:rsidP="00476C21">
      <w:pPr>
        <w:jc w:val="center"/>
      </w:pPr>
      <w:r>
        <w:t>2025. URTEA</w:t>
      </w:r>
    </w:p>
    <w:p w14:paraId="44B7E0AF" w14:textId="77777777" w:rsidR="00476C21" w:rsidRDefault="00476C21" w:rsidP="00476C21">
      <w:pPr>
        <w:jc w:val="center"/>
      </w:pPr>
    </w:p>
    <w:p w14:paraId="1202C279" w14:textId="77777777" w:rsidR="00476C21" w:rsidRDefault="00476C21" w:rsidP="00476C21">
      <w:pPr>
        <w:jc w:val="both"/>
      </w:pPr>
      <w:r>
        <w:t>* Gainerakoa eta ontzi arinak biltzeko eta tratatzeko instalaziora garraiatzeko zerbitzua, Garaio eta Landa parkeetan, Mendixur parke ornitologikoan eta Uribarri Ganboako urtegiaren eta Gorbeiako Parke Naturalaren inguruko bisitari kopuru bereziko eremuetan.</w:t>
      </w:r>
    </w:p>
    <w:p w14:paraId="0EEB5E6C" w14:textId="77777777" w:rsidR="00476C21" w:rsidRDefault="00476C21" w:rsidP="00476C21">
      <w:pPr>
        <w:jc w:val="both"/>
      </w:pPr>
      <w:r>
        <w:t>* Laguntza teknikoko lanak disuasio-aparkalekuko, landa-eremuko, sarbideetako eta Landa hondartzako landare-lehengoratzeko obrak zuzendu eta ikuskatzeko.</w:t>
      </w:r>
    </w:p>
    <w:p w14:paraId="76920D21" w14:textId="77777777" w:rsidR="00476C21" w:rsidRDefault="00476C21" w:rsidP="00476C21">
      <w:pPr>
        <w:jc w:val="both"/>
      </w:pPr>
      <w:r>
        <w:t>* Ingurumen Iraunkortasuneko Zerbitzuak segurtasun- eta osasun-arloan dituen soberakinak kontrolatzeko Laguntza Teknikoko Zerbitzua.</w:t>
      </w:r>
    </w:p>
    <w:p w14:paraId="5C0E9828" w14:textId="77777777" w:rsidR="00476C21" w:rsidRDefault="00476C21" w:rsidP="00476C21">
      <w:pPr>
        <w:jc w:val="both"/>
      </w:pPr>
      <w:r>
        <w:t>* Atauriko geltokiaren birgaitze jasangarriaren bigarren fasearen obra zuzendu eta ikuskatzea, Arabako Mendialdeko asfalto naturalak interpretatzeko zentro gisa egokitzeko, Euskal-Nafar trenbide zaharraren Asfalto Naturalen Meatze Paisaien eta Bide Berdearen STDaren esparruan. Plan hori Berreskuratze, Eraldaketa eta Erresilientzia Planak finantzatzen du – Europar Batasunak finantzatua – NextGenerationEU</w:t>
      </w:r>
    </w:p>
    <w:p w14:paraId="36F02966" w14:textId="77777777" w:rsidR="00476C21" w:rsidRDefault="00476C21" w:rsidP="00476C21">
      <w:pPr>
        <w:jc w:val="both"/>
      </w:pPr>
      <w:r>
        <w:t>* Garaio eta Landa Parkeetako eta Mendixur Parke Ornitologikoko hegaztien behatokietako komunen eraikinak, jendeari arreta emateko lokalak eta bisitariei harrera egiteko lokalak eta sorospen-postuak garbitzeko zerbitzuak.</w:t>
      </w:r>
    </w:p>
    <w:p w14:paraId="3670F2FD" w14:textId="77777777" w:rsidR="00476C21" w:rsidRDefault="00476C21" w:rsidP="00476C21">
      <w:pPr>
        <w:jc w:val="both"/>
      </w:pPr>
      <w:r>
        <w:t>* Laguntza, salbamendu eta erreskate zerbitzuak Uribarri Ganboako urtegian</w:t>
      </w:r>
    </w:p>
    <w:p w14:paraId="2626B1F2" w14:textId="77777777" w:rsidR="00476C21" w:rsidRDefault="00476C21" w:rsidP="00476C21">
      <w:pPr>
        <w:jc w:val="both"/>
      </w:pPr>
      <w:r>
        <w:t>* Alternatiben azterlana eta Nerbioiko Parke Linealeko Bide Berdea egokitzeko obren eraikuntza-proiektua idaztea: Saratxo – Urduña tartea.</w:t>
      </w:r>
    </w:p>
    <w:p w14:paraId="3585692E" w14:textId="77777777" w:rsidR="00476C21" w:rsidRDefault="00476C21" w:rsidP="00476C21">
      <w:pPr>
        <w:jc w:val="both"/>
      </w:pPr>
      <w:r>
        <w:t>* Hasitako azalerak segatzeko lanak eta Garaio, Landa eta Mendixur parkeetan eta berriki Arabako Lurralde Historikoan zaharberritutako eremuetan zuhaitz- eta zuhaixka-estalkia mantentzea eta kontserbatzea.</w:t>
      </w:r>
    </w:p>
    <w:p w14:paraId="5A20E280" w14:textId="77777777" w:rsidR="00476C21" w:rsidRDefault="00476C21" w:rsidP="00476C21">
      <w:pPr>
        <w:jc w:val="both"/>
      </w:pPr>
      <w:r>
        <w:t>* Garaioko baserriaren birgaitze jasangarriaren 1. faseko obren zuzendaritzari laguntza teknikoa ematea</w:t>
      </w:r>
    </w:p>
    <w:p w14:paraId="3A9E2BB5" w14:textId="77777777" w:rsidR="00476C21" w:rsidRDefault="00476C21" w:rsidP="00476C21">
      <w:pPr>
        <w:jc w:val="both"/>
      </w:pPr>
      <w:r>
        <w:t>* Ingurumen-ebaluazio estrategikoa eta ingurumen-inpaktuaren ebaluazioa egiteko laguntza teknikoko zerbitzua.</w:t>
      </w:r>
    </w:p>
    <w:p w14:paraId="60FF851C" w14:textId="77777777" w:rsidR="00476C21" w:rsidRDefault="00476C21" w:rsidP="00476C21">
      <w:pPr>
        <w:jc w:val="both"/>
      </w:pPr>
      <w:r>
        <w:t>* Ingurumenaren Kalitatearen Zerbitzuko obrak eta zerbitzuak kontrolatzeko Laguntza Teknikoko Zerbitzua, Segurtasunaren eta Osasunaren, Hondakinen Kudeaketaren eta Laneko Arriskuen Prebentzioaren arloan.</w:t>
      </w:r>
    </w:p>
    <w:p w14:paraId="45A27284" w14:textId="77777777" w:rsidR="00476C21" w:rsidRDefault="00476C21" w:rsidP="00476C21">
      <w:pPr>
        <w:jc w:val="both"/>
      </w:pPr>
      <w:r>
        <w:t>* Lagran, Landa, Zanbrana, Pobes eta Berantevillako araztegiak mantentzea Arabako araztegiak ustiatzeko, mantentzeko eta kontserbatzeko egungo zerbitzuan</w:t>
      </w:r>
    </w:p>
    <w:p w14:paraId="041008A6" w14:textId="77777777" w:rsidR="00476C21" w:rsidRDefault="00476C21" w:rsidP="00476C21">
      <w:pPr>
        <w:jc w:val="both"/>
      </w:pPr>
      <w:r>
        <w:t>* Arabako Foru Sare Hidrometrikoaren ustiapen eta mantentze prebentiboko zerbitzua</w:t>
      </w:r>
    </w:p>
    <w:p w14:paraId="762881D9" w14:textId="77777777" w:rsidR="00476C21" w:rsidRDefault="00476C21" w:rsidP="00476C21">
      <w:pPr>
        <w:jc w:val="both"/>
      </w:pPr>
      <w:r>
        <w:t>* Arabako Foru Aldundiak kudeatutako instalazioetatik datozen hondakin arriskutsuak garraiatzeko eta kudeatzeko zerbitzua</w:t>
      </w:r>
    </w:p>
    <w:p w14:paraId="0B0A4EDB" w14:textId="77777777" w:rsidR="00476C21" w:rsidRDefault="00476C21" w:rsidP="00476C21">
      <w:pPr>
        <w:jc w:val="both"/>
      </w:pPr>
      <w:r>
        <w:t>* Ingurumenaren Kalitatearen Zerbitzuari Ingeniaritzako Laguntza Teknikoa ematea</w:t>
      </w:r>
    </w:p>
    <w:p w14:paraId="257FE620" w14:textId="77777777" w:rsidR="00476C21" w:rsidRDefault="00476C21" w:rsidP="00476C21">
      <w:pPr>
        <w:jc w:val="both"/>
      </w:pPr>
      <w:r>
        <w:lastRenderedPageBreak/>
        <w:t>* Arabako Foru Aldundiak kudeatutako garbigune foraletatik datozen hondakin ez-arriskutsuen kudeaketa eta garraioa.</w:t>
      </w:r>
    </w:p>
    <w:p w14:paraId="36AC26CD" w14:textId="77777777" w:rsidR="00476C21" w:rsidRDefault="00476C21" w:rsidP="00476C21">
      <w:pPr>
        <w:jc w:val="both"/>
      </w:pPr>
      <w:r>
        <w:t>* Valderejoko Erriberako San Esteban elizako burualdeko (hiru horma eta ganga) horma-pinturak kontserbatzea eta zaharberritzea, turismoa indartzeko "</w:t>
      </w:r>
    </w:p>
    <w:p w14:paraId="055963C3" w14:textId="77777777" w:rsidR="00476C21" w:rsidRDefault="00476C21" w:rsidP="00476C21">
      <w:pPr>
        <w:jc w:val="both"/>
      </w:pPr>
      <w:r>
        <w:t>* Aizkorri-Aratz eta Izkiko parketxeetako argiztapenean energia-eraginkortasuna hobetzeko jarduketak</w:t>
      </w:r>
    </w:p>
    <w:p w14:paraId="5154E8C9" w14:textId="77777777" w:rsidR="00476C21" w:rsidRDefault="00476C21" w:rsidP="00476C21">
      <w:pPr>
        <w:jc w:val="both"/>
      </w:pPr>
      <w:r>
        <w:t>* Stock genetikoa mantentzeko eta bisoi europarra hazteko zerbitzua</w:t>
      </w:r>
    </w:p>
    <w:p w14:paraId="417342A8" w14:textId="77777777" w:rsidR="00476C21" w:rsidRDefault="00476C21" w:rsidP="00476C21">
      <w:pPr>
        <w:jc w:val="both"/>
      </w:pPr>
      <w:r>
        <w:t>* Gorbeia PNko gainerako bilketa eta tte lanak</w:t>
      </w:r>
    </w:p>
    <w:p w14:paraId="7DD1067D" w14:textId="77777777" w:rsidR="00476C21" w:rsidRDefault="00476C21" w:rsidP="00476C21">
      <w:pPr>
        <w:jc w:val="both"/>
      </w:pPr>
      <w:r>
        <w:t>* Arabako flora ex situ kontserbatzea</w:t>
      </w:r>
    </w:p>
    <w:p w14:paraId="56F2D2FC" w14:textId="77777777" w:rsidR="00476C21" w:rsidRDefault="00476C21" w:rsidP="00476C21">
      <w:pPr>
        <w:jc w:val="both"/>
      </w:pPr>
      <w:r>
        <w:t>* Añanako Gatz Haranean flora halofiloa lehengoratzea eta enklabe botanikoa sortzea</w:t>
      </w:r>
    </w:p>
    <w:p w14:paraId="3C94E4D7" w14:textId="77777777" w:rsidR="00476C21" w:rsidRDefault="00476C21" w:rsidP="00476C21">
      <w:pPr>
        <w:jc w:val="both"/>
      </w:pPr>
      <w:r>
        <w:t>* Liztor asiarraren kontrola</w:t>
      </w:r>
    </w:p>
    <w:p w14:paraId="371BD709" w14:textId="77777777" w:rsidR="00476C21" w:rsidRDefault="00476C21" w:rsidP="00476C21">
      <w:pPr>
        <w:jc w:val="both"/>
      </w:pPr>
      <w:r>
        <w:t>* Espezie exotikoen jarraipena eta kontrola Arabako arroetan</w:t>
      </w:r>
    </w:p>
    <w:p w14:paraId="42154052" w14:textId="77777777" w:rsidR="00476C21" w:rsidRDefault="00476C21" w:rsidP="00476C21">
      <w:pPr>
        <w:jc w:val="both"/>
      </w:pPr>
      <w:r>
        <w:t>* Martiodako fauna berreskuratzeko zentroaren kudeaketa integrala</w:t>
      </w:r>
    </w:p>
    <w:p w14:paraId="1BB1263B" w14:textId="445171A4" w:rsidR="00476C21" w:rsidRPr="00476C21" w:rsidRDefault="00476C21" w:rsidP="00476C21">
      <w:pPr>
        <w:jc w:val="both"/>
      </w:pPr>
      <w:r>
        <w:t>* After LIFE Aquila - LIFE proiekturako laguntza teknikoa Araban</w:t>
      </w:r>
    </w:p>
    <w:sectPr w:rsidR="00476C21" w:rsidRPr="00476C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647"/>
    <w:rsid w:val="00247647"/>
    <w:rsid w:val="0031353F"/>
    <w:rsid w:val="003D6EE7"/>
    <w:rsid w:val="00476C21"/>
    <w:rsid w:val="009B66D4"/>
    <w:rsid w:val="00B7675E"/>
    <w:rsid w:val="00CE2158"/>
    <w:rsid w:val="00CF3449"/>
    <w:rsid w:val="00D1268E"/>
    <w:rsid w:val="00EB2F5F"/>
    <w:rsid w:val="00EB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3F206"/>
  <w15:chartTrackingRefBased/>
  <w15:docId w15:val="{93BE8714-E6B9-4FF3-8258-7684B1360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476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7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76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76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76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76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76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476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76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76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76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76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76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764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76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764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476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76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476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47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476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476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47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4764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4764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4764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476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4764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476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509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Sarabia, June</dc:creator>
  <cp:keywords/>
  <dc:description/>
  <cp:lastModifiedBy>Arias Lopez de Lacalle, Arrate</cp:lastModifiedBy>
  <cp:revision>2</cp:revision>
  <dcterms:created xsi:type="dcterms:W3CDTF">2026-02-26T11:49:00Z</dcterms:created>
  <dcterms:modified xsi:type="dcterms:W3CDTF">2026-02-26T11:49:00Z</dcterms:modified>
</cp:coreProperties>
</file>