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9BF4" w14:textId="77777777" w:rsidR="00BB58D7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KANPOKO ENPRESETARA ATERA DIREN ADMINISTRAZIO JARDUERAK</w:t>
      </w:r>
    </w:p>
    <w:p w14:paraId="052DAC85" w14:textId="6B1544D0" w:rsidR="00BB58D7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(ZERBITZU KONTRATUEN BIDEZ EGINAK)</w:t>
      </w:r>
    </w:p>
    <w:p w14:paraId="12C8BFED" w14:textId="7FC05D63" w:rsidR="00B204AF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KULTURA ETA KIROL SAILA</w:t>
      </w:r>
      <w:r w:rsidR="00E90987" w:rsidRPr="00E90987">
        <w:rPr>
          <w:rFonts w:ascii="Calibri" w:hAnsi="Calibri" w:cs="Calibri"/>
          <w:b/>
          <w:bCs/>
          <w:sz w:val="24"/>
          <w:szCs w:val="24"/>
          <w:lang w:bidi="ar-SA"/>
        </w:rPr>
        <w:t xml:space="preserve">, </w:t>
      </w:r>
      <w:r w:rsidR="008E1C23" w:rsidRPr="00E90987">
        <w:rPr>
          <w:rFonts w:ascii="Calibri" w:hAnsi="Calibri" w:cs="Calibri"/>
          <w:b/>
          <w:bCs/>
          <w:sz w:val="24"/>
          <w:szCs w:val="24"/>
          <w:lang w:bidi="ar-SA"/>
        </w:rPr>
        <w:t>20</w:t>
      </w:r>
      <w:r w:rsidR="0091108C" w:rsidRPr="00E90987">
        <w:rPr>
          <w:rFonts w:ascii="Calibri" w:hAnsi="Calibri" w:cs="Calibri"/>
          <w:b/>
          <w:bCs/>
          <w:sz w:val="24"/>
          <w:szCs w:val="24"/>
          <w:lang w:bidi="ar-SA"/>
        </w:rPr>
        <w:t>2</w:t>
      </w:r>
      <w:r w:rsidR="00C41315">
        <w:rPr>
          <w:rFonts w:ascii="Calibri" w:hAnsi="Calibri" w:cs="Calibri"/>
          <w:b/>
          <w:bCs/>
          <w:sz w:val="24"/>
          <w:szCs w:val="24"/>
          <w:lang w:bidi="ar-SA"/>
        </w:rPr>
        <w:t>5</w:t>
      </w:r>
    </w:p>
    <w:p w14:paraId="3A77AE5B" w14:textId="77777777" w:rsidR="00BB58D7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1D84E16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DC7C9A5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KULTURA EKINTZAKO ZERBITZUA</w:t>
      </w:r>
    </w:p>
    <w:p w14:paraId="448F6C4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6EB95294" w14:textId="02A12F11" w:rsidR="005E0DD5" w:rsidRPr="00D771E9" w:rsidRDefault="003705E3" w:rsidP="005E0DD5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D771E9">
        <w:rPr>
          <w:rFonts w:ascii="Calibri" w:hAnsi="Calibri" w:cs="Calibri"/>
          <w:sz w:val="24"/>
          <w:szCs w:val="24"/>
          <w:lang w:bidi="ar-SA"/>
        </w:rPr>
        <w:t>Kultur</w:t>
      </w:r>
      <w:r w:rsidR="0025149C" w:rsidRPr="00D771E9">
        <w:rPr>
          <w:rFonts w:ascii="Calibri" w:hAnsi="Calibri" w:cs="Calibri"/>
          <w:sz w:val="24"/>
          <w:szCs w:val="24"/>
          <w:lang w:bidi="ar-SA"/>
        </w:rPr>
        <w:t>A</w:t>
      </w:r>
      <w:r w:rsidRPr="00D771E9">
        <w:rPr>
          <w:rFonts w:ascii="Calibri" w:hAnsi="Calibri" w:cs="Calibri"/>
          <w:sz w:val="24"/>
          <w:szCs w:val="24"/>
          <w:lang w:bidi="ar-SA"/>
        </w:rPr>
        <w:t>raba</w:t>
      </w:r>
      <w:r w:rsidR="00506987" w:rsidRPr="00D771E9">
        <w:rPr>
          <w:rFonts w:ascii="Calibri" w:hAnsi="Calibri" w:cs="Calibri"/>
          <w:sz w:val="24"/>
          <w:szCs w:val="24"/>
          <w:lang w:bidi="ar-SA"/>
        </w:rPr>
        <w:t xml:space="preserve"> Bulegoa</w:t>
      </w:r>
      <w:r w:rsidRPr="00D771E9">
        <w:rPr>
          <w:rFonts w:ascii="Calibri" w:hAnsi="Calibri" w:cs="Calibri"/>
          <w:sz w:val="24"/>
          <w:szCs w:val="24"/>
          <w:lang w:bidi="ar-SA"/>
        </w:rPr>
        <w:t>: kultura erakundeei eta profesional autonomoei informazioa eta laguntza</w:t>
      </w:r>
      <w:r w:rsidR="005E0DD5" w:rsidRPr="00D771E9">
        <w:rPr>
          <w:rFonts w:ascii="Calibri" w:hAnsi="Calibri" w:cs="Calibri"/>
          <w:sz w:val="24"/>
          <w:szCs w:val="24"/>
          <w:lang w:bidi="ar-SA"/>
        </w:rPr>
        <w:t xml:space="preserve"> </w:t>
      </w:r>
      <w:r w:rsidRPr="00D771E9">
        <w:rPr>
          <w:rFonts w:ascii="Calibri" w:hAnsi="Calibri" w:cs="Calibri"/>
          <w:sz w:val="24"/>
          <w:szCs w:val="24"/>
          <w:lang w:bidi="ar-SA"/>
        </w:rPr>
        <w:t>emateko zerbitzua</w:t>
      </w:r>
      <w:r w:rsidR="005E0DD5" w:rsidRPr="00D771E9">
        <w:rPr>
          <w:rFonts w:ascii="Calibri" w:hAnsi="Calibri" w:cs="Calibri"/>
          <w:sz w:val="24"/>
          <w:szCs w:val="24"/>
          <w:lang w:bidi="ar-SA"/>
        </w:rPr>
        <w:t>.</w:t>
      </w:r>
    </w:p>
    <w:p w14:paraId="075B14D8" w14:textId="77777777" w:rsidR="005E0DD5" w:rsidRPr="00D771E9" w:rsidRDefault="005E0DD5" w:rsidP="005E0DD5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FD12E53" w14:textId="7805BF6A" w:rsidR="005E0DD5" w:rsidRPr="00D771E9" w:rsidRDefault="005E0DD5" w:rsidP="005E0DD5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D771E9">
        <w:rPr>
          <w:rFonts w:ascii="Calibri" w:hAnsi="Calibri" w:cs="Calibri"/>
          <w:sz w:val="24"/>
          <w:szCs w:val="24"/>
          <w:lang w:bidi="ar-SA"/>
        </w:rPr>
        <w:t>Arte Eszenikoen lantegia.</w:t>
      </w:r>
    </w:p>
    <w:p w14:paraId="11336C9A" w14:textId="44E70BB7" w:rsidR="005E0DD5" w:rsidRDefault="005E0DD5" w:rsidP="005E0DD5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 xml:space="preserve">  </w:t>
      </w:r>
    </w:p>
    <w:p w14:paraId="554866C2" w14:textId="77777777" w:rsidR="003705E3" w:rsidRPr="003705E3" w:rsidRDefault="003705E3" w:rsidP="003705E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EF0A9F0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1B42278" w14:textId="77777777" w:rsidR="00BB58D7" w:rsidRPr="00B204AF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369B3DF8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CA52DE7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40901"/>
    <w:multiLevelType w:val="hybridMultilevel"/>
    <w:tmpl w:val="5A9EF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A384A"/>
    <w:multiLevelType w:val="hybridMultilevel"/>
    <w:tmpl w:val="45ECC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4599">
    <w:abstractNumId w:val="1"/>
  </w:num>
  <w:num w:numId="2" w16cid:durableId="1658265759">
    <w:abstractNumId w:val="2"/>
  </w:num>
  <w:num w:numId="3" w16cid:durableId="116111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F"/>
    <w:rsid w:val="000E4604"/>
    <w:rsid w:val="001928A7"/>
    <w:rsid w:val="001E5CA9"/>
    <w:rsid w:val="0025149C"/>
    <w:rsid w:val="003643C1"/>
    <w:rsid w:val="003705E3"/>
    <w:rsid w:val="003C6F19"/>
    <w:rsid w:val="00474455"/>
    <w:rsid w:val="00506987"/>
    <w:rsid w:val="00575567"/>
    <w:rsid w:val="005B01C7"/>
    <w:rsid w:val="005E0DD5"/>
    <w:rsid w:val="00755561"/>
    <w:rsid w:val="008065B2"/>
    <w:rsid w:val="008E1C23"/>
    <w:rsid w:val="00906364"/>
    <w:rsid w:val="0091108C"/>
    <w:rsid w:val="00A641F7"/>
    <w:rsid w:val="00A67981"/>
    <w:rsid w:val="00B204AF"/>
    <w:rsid w:val="00BB58D7"/>
    <w:rsid w:val="00C16975"/>
    <w:rsid w:val="00C41315"/>
    <w:rsid w:val="00D211E9"/>
    <w:rsid w:val="00D30702"/>
    <w:rsid w:val="00D771E9"/>
    <w:rsid w:val="00DA68FB"/>
    <w:rsid w:val="00DE3210"/>
    <w:rsid w:val="00E90987"/>
    <w:rsid w:val="00EC1C79"/>
    <w:rsid w:val="00F61BE0"/>
    <w:rsid w:val="00F61D3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A82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Arias Lopez de Lacalle, Arrate</cp:lastModifiedBy>
  <cp:revision>4</cp:revision>
  <dcterms:created xsi:type="dcterms:W3CDTF">2026-02-13T07:11:00Z</dcterms:created>
  <dcterms:modified xsi:type="dcterms:W3CDTF">2026-02-13T09:01:00Z</dcterms:modified>
</cp:coreProperties>
</file>