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7C2D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E83074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D63C032" w14:textId="70D399E5" w:rsidR="006B46E3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DEPARTAMENTO DE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CULTURA Y DEPORTE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6B46E3" w:rsidRPr="00E83074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871F72" w:rsidRPr="00E83074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1A1E40">
        <w:rPr>
          <w:rFonts w:ascii="Calibri" w:hAnsi="Calibri" w:cs="Calibri"/>
          <w:b/>
          <w:bCs/>
          <w:sz w:val="24"/>
          <w:szCs w:val="24"/>
          <w:lang w:bidi="ar-SA"/>
        </w:rPr>
        <w:t>5</w:t>
      </w:r>
    </w:p>
    <w:p w14:paraId="06D1238C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5FA8188" w14:textId="216CA2B5" w:rsidR="00BF44D3" w:rsidRPr="00011B5D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011B5D">
        <w:rPr>
          <w:rFonts w:ascii="Calibri" w:hAnsi="Calibri" w:cs="Calibri"/>
          <w:sz w:val="24"/>
          <w:szCs w:val="24"/>
          <w:lang w:bidi="ar-SA"/>
        </w:rPr>
        <w:t>Servicio de información, asesoramiento y acompañamiento a agentes culturales KulturAraba Bulegoa.</w:t>
      </w:r>
    </w:p>
    <w:p w14:paraId="5FAAC61B" w14:textId="12F59DEC" w:rsidR="003D2ADF" w:rsidRPr="00011B5D" w:rsidRDefault="003D2ADF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011B5D">
        <w:rPr>
          <w:rFonts w:ascii="Calibri" w:hAnsi="Calibri" w:cs="Calibri"/>
          <w:sz w:val="24"/>
          <w:szCs w:val="24"/>
          <w:lang w:bidi="ar-SA"/>
        </w:rPr>
        <w:t>Taller de Artes Escénicas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26640">
    <w:abstractNumId w:val="1"/>
  </w:num>
  <w:num w:numId="2" w16cid:durableId="14192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11B5D"/>
    <w:rsid w:val="000E4604"/>
    <w:rsid w:val="001A1E40"/>
    <w:rsid w:val="003643C1"/>
    <w:rsid w:val="003C6F19"/>
    <w:rsid w:val="003D2ADF"/>
    <w:rsid w:val="003E5268"/>
    <w:rsid w:val="00575567"/>
    <w:rsid w:val="005B01C7"/>
    <w:rsid w:val="006B46E3"/>
    <w:rsid w:val="00755561"/>
    <w:rsid w:val="008065B2"/>
    <w:rsid w:val="008069F2"/>
    <w:rsid w:val="00871F72"/>
    <w:rsid w:val="00906364"/>
    <w:rsid w:val="00A641F7"/>
    <w:rsid w:val="00A70D82"/>
    <w:rsid w:val="00B204AF"/>
    <w:rsid w:val="00BF44D3"/>
    <w:rsid w:val="00C16975"/>
    <w:rsid w:val="00C66BC0"/>
    <w:rsid w:val="00D30702"/>
    <w:rsid w:val="00DA68FB"/>
    <w:rsid w:val="00DE3210"/>
    <w:rsid w:val="00E028A4"/>
    <w:rsid w:val="00E83074"/>
    <w:rsid w:val="00EC1C79"/>
    <w:rsid w:val="00EC5524"/>
    <w:rsid w:val="00EC7610"/>
    <w:rsid w:val="00F61BE0"/>
    <w:rsid w:val="00F65BE5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4</cp:revision>
  <dcterms:created xsi:type="dcterms:W3CDTF">2026-02-13T07:10:00Z</dcterms:created>
  <dcterms:modified xsi:type="dcterms:W3CDTF">2026-02-13T09:01:00Z</dcterms:modified>
</cp:coreProperties>
</file>