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B1" w:rsidRPr="00C1305E" w:rsidRDefault="001577B1" w:rsidP="001577B1">
      <w:pPr>
        <w:rPr>
          <w:b/>
        </w:rPr>
      </w:pPr>
      <w:bookmarkStart w:id="0" w:name="_GoBack"/>
      <w:bookmarkEnd w:id="0"/>
      <w:r w:rsidRPr="00C1305E">
        <w:rPr>
          <w:b/>
        </w:rPr>
        <w:t>ASISTENCIAS TÉCNICAS DEPARTAMENTO MEDIO AMBIENTE Y URBANISMO 2017</w:t>
      </w:r>
    </w:p>
    <w:p w:rsidR="001577B1" w:rsidRDefault="001577B1" w:rsidP="001577B1"/>
    <w:p w:rsidR="001577B1" w:rsidRPr="001577B1" w:rsidRDefault="001577B1" w:rsidP="001577B1">
      <w:pPr>
        <w:rPr>
          <w:b/>
        </w:rPr>
      </w:pPr>
      <w:r w:rsidRPr="001577B1">
        <w:rPr>
          <w:b/>
        </w:rPr>
        <w:t>SERVICIO CALIDAD AMBIENTAL:</w:t>
      </w:r>
    </w:p>
    <w:p w:rsidR="001577B1" w:rsidRDefault="001577B1" w:rsidP="001577B1">
      <w:r>
        <w:t xml:space="preserve">A T COORD.MATERIA SEGUR.Y SALUD OBRAS DEL SERVICIO DE AGUAS </w:t>
      </w:r>
    </w:p>
    <w:p w:rsidR="001577B1" w:rsidRDefault="001577B1" w:rsidP="001577B1">
      <w:r>
        <w:t>PLAN DIRECTOR DE ABASTECIMIENTO Y SANEAMIENTO EN EL THA 2016-2026</w:t>
      </w:r>
    </w:p>
    <w:p w:rsidR="001577B1" w:rsidRDefault="001577B1" w:rsidP="001577B1">
      <w:r>
        <w:t>ASIST.TECNICA TOPOGRAFICA OBRAS Y PROYECTOS SERVICIO CALIDAD AMBIENTAL</w:t>
      </w:r>
    </w:p>
    <w:p w:rsidR="001577B1" w:rsidRDefault="001577B1" w:rsidP="001577B1">
      <w:r>
        <w:t xml:space="preserve">ASISTENCIA TECNICA EN LA COORDINACION DE SEGURIDAD Y SALUD </w:t>
      </w:r>
    </w:p>
    <w:p w:rsidR="001577B1" w:rsidRDefault="001577B1" w:rsidP="001577B1">
      <w:r>
        <w:t>ASISTENCIA TCA PLAN RESIDUOS</w:t>
      </w:r>
    </w:p>
    <w:p w:rsidR="001577B1" w:rsidRDefault="001577B1" w:rsidP="001577B1">
      <w:r>
        <w:t>OBSERVATORIO DE RESIDUOS URBANOS</w:t>
      </w:r>
    </w:p>
    <w:p w:rsidR="001577B1" w:rsidRPr="001577B1" w:rsidRDefault="001577B1" w:rsidP="001577B1">
      <w:pPr>
        <w:rPr>
          <w:b/>
        </w:rPr>
      </w:pPr>
      <w:r w:rsidRPr="001577B1">
        <w:rPr>
          <w:b/>
        </w:rPr>
        <w:t>SERVICIO URBANISMO:</w:t>
      </w:r>
    </w:p>
    <w:p w:rsidR="001577B1" w:rsidRDefault="001577B1" w:rsidP="001577B1">
      <w:r>
        <w:t>PLAN TERRIT.SEC.PTS VIAS CICLISTAS Y RED ITINERARIOS VERDES</w:t>
      </w:r>
    </w:p>
    <w:p w:rsidR="001577B1" w:rsidRDefault="001577B1" w:rsidP="001577B1">
      <w:r>
        <w:t>ASISTENCIA TECNICA INFORMES DOT (COPTV)</w:t>
      </w:r>
    </w:p>
    <w:p w:rsidR="001577B1" w:rsidRPr="001577B1" w:rsidRDefault="001577B1" w:rsidP="001577B1">
      <w:pPr>
        <w:rPr>
          <w:b/>
        </w:rPr>
      </w:pPr>
      <w:r w:rsidRPr="001577B1">
        <w:rPr>
          <w:b/>
        </w:rPr>
        <w:t>SERVICIO SOSTENIBILIDAD AMBIENTAL:</w:t>
      </w:r>
    </w:p>
    <w:p w:rsidR="001577B1" w:rsidRDefault="001577B1" w:rsidP="001577B1">
      <w:r>
        <w:t xml:space="preserve">ASISTENCIA TECNICA EN LA DIRECCION DE LAS OBRAS </w:t>
      </w:r>
    </w:p>
    <w:p w:rsidR="001577B1" w:rsidRDefault="001577B1" w:rsidP="001577B1">
      <w:proofErr w:type="spellStart"/>
      <w:r>
        <w:t>Asist</w:t>
      </w:r>
      <w:proofErr w:type="spellEnd"/>
      <w:r>
        <w:t>. Técnica  para la COORDINACION  EN SEGURIDAD Y SALUD</w:t>
      </w:r>
    </w:p>
    <w:p w:rsidR="001577B1" w:rsidRPr="001577B1" w:rsidRDefault="001577B1" w:rsidP="001577B1">
      <w:pPr>
        <w:rPr>
          <w:b/>
        </w:rPr>
      </w:pPr>
      <w:r w:rsidRPr="001577B1">
        <w:rPr>
          <w:b/>
        </w:rPr>
        <w:t>SERVICIO PATRIMONIO NATURAL:</w:t>
      </w:r>
    </w:p>
    <w:p w:rsidR="00C1305E" w:rsidRDefault="001577B1" w:rsidP="001577B1">
      <w:r>
        <w:t>GESTIÓN INTEGRAL DE LOS PARQUES NATURALES DE ÁLAVA</w:t>
      </w:r>
    </w:p>
    <w:p w:rsidR="001577B1" w:rsidRDefault="001577B1" w:rsidP="001577B1">
      <w:r>
        <w:t>ASISTENCIA TECNICA EN LA COORDINACION DE SEGURIDAD Y SALUD BIODIVERSIDAD</w:t>
      </w:r>
    </w:p>
    <w:p w:rsidR="00EC1255" w:rsidRDefault="00EC1255"/>
    <w:sectPr w:rsidR="00EC1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B1"/>
    <w:rsid w:val="001577B1"/>
    <w:rsid w:val="001D35C6"/>
    <w:rsid w:val="00C1305E"/>
    <w:rsid w:val="00EC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grodriguez</dc:creator>
  <cp:lastModifiedBy>DFA</cp:lastModifiedBy>
  <cp:revision>2</cp:revision>
  <dcterms:created xsi:type="dcterms:W3CDTF">2018-04-17T11:54:00Z</dcterms:created>
  <dcterms:modified xsi:type="dcterms:W3CDTF">2018-04-17T11:54:00Z</dcterms:modified>
</cp:coreProperties>
</file>