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4201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364CD830" w14:textId="77777777" w:rsidR="00461257" w:rsidRPr="00461257" w:rsidRDefault="00B77F36" w:rsidP="00461257">
      <w:pPr>
        <w:spacing w:line="259" w:lineRule="auto"/>
        <w:jc w:val="center"/>
        <w:rPr>
          <w:rFonts w:ascii="Calibri" w:eastAsia="Calibri" w:hAnsi="Calibri" w:cs="Times New Roman"/>
          <w:b/>
          <w:bCs/>
          <w:kern w:val="2"/>
          <w:sz w:val="32"/>
          <w:szCs w:val="32"/>
          <w:lang w:val="es-ES" w:eastAsia="en-US" w:bidi="ar-SA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:sz w:val="32"/>
          <w:szCs w:val="32"/>
          <w:lang w:val="eu-ES" w:eastAsia="en-US" w:bidi="ar-SA"/>
        </w:rPr>
        <w:t>III. ERANSKINA</w:t>
      </w:r>
    </w:p>
    <w:tbl>
      <w:tblPr>
        <w:tblW w:w="9542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6946"/>
        <w:gridCol w:w="16"/>
        <w:gridCol w:w="14"/>
        <w:gridCol w:w="15"/>
      </w:tblGrid>
      <w:tr w:rsidR="00447307" w14:paraId="559A850C" w14:textId="77777777" w:rsidTr="00461257">
        <w:tc>
          <w:tcPr>
            <w:tcW w:w="2551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17E672" w14:textId="77777777" w:rsidR="00461257" w:rsidRPr="00461257" w:rsidRDefault="00B77F36" w:rsidP="00461257">
            <w:pPr>
              <w:spacing w:before="360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40207.G/452401/60902418</w:t>
            </w:r>
          </w:p>
        </w:tc>
        <w:tc>
          <w:tcPr>
            <w:tcW w:w="6946" w:type="dxa"/>
            <w:tcBorders>
              <w:bottom w:val="single" w:sz="4" w:space="0" w:color="D9D9D9"/>
            </w:tcBorders>
            <w:vAlign w:val="bottom"/>
          </w:tcPr>
          <w:p w14:paraId="6CF09C6C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Ziklo integrala: proiektuak eta obrak</w:t>
            </w:r>
          </w:p>
        </w:tc>
        <w:tc>
          <w:tcPr>
            <w:tcW w:w="16" w:type="dxa"/>
            <w:tcBorders>
              <w:bottom w:val="single" w:sz="4" w:space="0" w:color="D9D9D9"/>
            </w:tcBorders>
          </w:tcPr>
          <w:p w14:paraId="65ADC27C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" w:type="dxa"/>
            <w:tcBorders>
              <w:bottom w:val="single" w:sz="4" w:space="0" w:color="D9D9D9"/>
            </w:tcBorders>
            <w:shd w:val="clear" w:color="auto" w:fill="FFFFFF"/>
          </w:tcPr>
          <w:p w14:paraId="560AF493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5" w:type="dxa"/>
            <w:tcBorders>
              <w:bottom w:val="single" w:sz="4" w:space="0" w:color="D9D9D9"/>
            </w:tcBorders>
            <w:shd w:val="clear" w:color="auto" w:fill="FFFFFF"/>
          </w:tcPr>
          <w:p w14:paraId="7D5589F5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</w:tr>
      <w:tr w:rsidR="00447307" w14:paraId="5454258E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EEFFBE" w14:textId="77777777" w:rsidR="00461257" w:rsidRPr="00461257" w:rsidRDefault="00B77F36" w:rsidP="00461257">
            <w:pPr>
              <w:spacing w:before="360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40209.G/172401/62101410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22D5E275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Araba Uraren eta Biodibertsitatearen Erreserba (natura ondarea)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025D7275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5FC9EB6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7618C67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</w:tr>
      <w:tr w:rsidR="00447307" w14:paraId="25ED4C50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31A622" w14:textId="77777777" w:rsidR="00461257" w:rsidRPr="00461257" w:rsidRDefault="00B77F36" w:rsidP="00461257">
            <w:pPr>
              <w:spacing w:before="360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40100.G/419400/47900403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7ABF2F41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Nekazaritzako ustiategiei laguntzeko neurriak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1384C6B4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67C7A50E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113F6BB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</w:tr>
      <w:tr w:rsidR="00447307" w14:paraId="29A97FA7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954D97" w14:textId="77777777" w:rsidR="00461257" w:rsidRPr="00461257" w:rsidRDefault="00B77F36" w:rsidP="00461257">
            <w:pPr>
              <w:spacing w:before="360"/>
              <w:rPr>
                <w:rFonts w:cs="Times New Roman"/>
                <w:b/>
                <w:bCs/>
                <w:sz w:val="21"/>
                <w:szCs w:val="21"/>
                <w:lang w:val="es-ES"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10202.G/441100/48100110</w:t>
            </w:r>
          </w:p>
          <w:p w14:paraId="49CE59FE" w14:textId="77777777" w:rsidR="00461257" w:rsidRPr="00461257" w:rsidRDefault="00B77F36" w:rsidP="00461257">
            <w:pPr>
              <w:spacing w:before="240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sz w:val="21"/>
                <w:szCs w:val="21"/>
                <w:lang w:val="eu-ES" w:bidi="ar-SA"/>
              </w:rPr>
              <w:t>10202.G/441100/48100111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0C5F51B3" w14:textId="77777777" w:rsidR="00461257" w:rsidRPr="00461257" w:rsidRDefault="00B77F36" w:rsidP="00461257">
            <w:pPr>
              <w:spacing w:before="360"/>
              <w:ind w:left="40" w:right="279"/>
              <w:rPr>
                <w:rFonts w:cs="Times New Roman"/>
                <w:b/>
                <w:bCs/>
                <w:sz w:val="21"/>
                <w:szCs w:val="21"/>
                <w:lang w:val="es-ES"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Igeriketa ikastaroak: garraioa (2023-2024)</w:t>
            </w:r>
          </w:p>
          <w:p w14:paraId="3FCDED22" w14:textId="77777777" w:rsidR="00461257" w:rsidRPr="00461257" w:rsidRDefault="00B77F36" w:rsidP="00461257">
            <w:pPr>
              <w:spacing w:before="24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sz w:val="21"/>
                <w:szCs w:val="21"/>
                <w:lang w:val="eu-ES" w:bidi="ar-SA"/>
              </w:rPr>
              <w:t>Igeriketa ikastaroak: garraioa (2024-2025)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5A0F1887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color w:val="FF0000"/>
                <w:kern w:val="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02CD175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226C23E3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color w:val="FF0000"/>
                <w:kern w:val="2"/>
                <w:lang w:bidi="ar-SA"/>
              </w:rPr>
            </w:pPr>
          </w:p>
        </w:tc>
      </w:tr>
      <w:tr w:rsidR="00447307" w14:paraId="4DCB1039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2E862" w14:textId="77777777" w:rsidR="00461257" w:rsidRPr="00461257" w:rsidRDefault="00B77F36" w:rsidP="00461257">
            <w:pPr>
              <w:spacing w:before="360"/>
              <w:jc w:val="both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81201.G/231811/22799885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2CE9D2B7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Bizimodu Independentearen Bulegoa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21458B87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040673BE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0692EE42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354D3A98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3A4808" w14:textId="77777777" w:rsidR="00461257" w:rsidRPr="00461257" w:rsidRDefault="00B77F36" w:rsidP="00461257">
            <w:pPr>
              <w:spacing w:before="360"/>
              <w:jc w:val="both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81201.G/231811/22799815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10EA0EE9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Lakondoa Desgaitasunaren Arretarako Zentroa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7E4AB65E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3432E0F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34ABD4F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2558E702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CDAA37" w14:textId="77777777" w:rsidR="00461257" w:rsidRPr="00461257" w:rsidRDefault="00B77F36" w:rsidP="00461257">
            <w:pPr>
              <w:spacing w:before="360"/>
              <w:jc w:val="both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81201.G/232811/22799831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6307E761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Genero indarkeriaren biktimentzako harrera egoitzak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4144678E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8457AF7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C8B4168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13B0A63D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A3025B" w14:textId="77777777" w:rsidR="00461257" w:rsidRPr="00461257" w:rsidRDefault="00B77F36" w:rsidP="00461257">
            <w:pPr>
              <w:spacing w:before="360"/>
              <w:jc w:val="both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81201.G/231811/22799843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2E9E339A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Familian Esku Hartzeko Egitarau Espezializatua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062E6CEC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E154245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09C352B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60F38EFE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E6300C" w14:textId="77777777" w:rsidR="00461257" w:rsidRPr="00461257" w:rsidRDefault="00B77F36" w:rsidP="00461257">
            <w:pPr>
              <w:spacing w:before="360"/>
              <w:jc w:val="both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81201.G/231811/22799891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6BCE3DE8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Desgaitasunari arreta emateko Laudioko zentroa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6229EFBB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DDEBBE9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64DBD7D2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2C9E8061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C1A234" w14:textId="77777777" w:rsidR="00461257" w:rsidRPr="00461257" w:rsidRDefault="00B77F36" w:rsidP="00461257">
            <w:pPr>
              <w:spacing w:before="360"/>
              <w:jc w:val="both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81201.G/231811/22799849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71788F5C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Abegia, askotariko patologiak dituztenentzako baliabide soziosanitarioa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3920C0F9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897D05F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321A407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6E22A82C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AFC8ED" w14:textId="77777777" w:rsidR="00461257" w:rsidRPr="00461257" w:rsidRDefault="00B77F36" w:rsidP="00461257">
            <w:pPr>
              <w:spacing w:before="360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80200.G/230801/62200806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0DBC1513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Egoitza pertsonak ardatz dituen bizikidetza eredura egokitzea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03813FBD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076F43A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E84223F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7D68C583" w14:textId="77777777" w:rsidTr="00461257">
        <w:tc>
          <w:tcPr>
            <w:tcW w:w="255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9A7F4B" w14:textId="77777777" w:rsidR="00461257" w:rsidRPr="00461257" w:rsidRDefault="00B77F36" w:rsidP="00461257">
            <w:pPr>
              <w:spacing w:before="360"/>
              <w:jc w:val="both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80200.G/230801/62200801</w:t>
            </w:r>
          </w:p>
        </w:tc>
        <w:tc>
          <w:tcPr>
            <w:tcW w:w="6946" w:type="dxa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3C123BE2" w14:textId="77777777" w:rsidR="00461257" w:rsidRPr="00461257" w:rsidRDefault="00B77F36" w:rsidP="00461257">
            <w:pPr>
              <w:spacing w:before="360"/>
              <w:ind w:right="279"/>
              <w:rPr>
                <w:rFonts w:eastAsia="Calibri" w:cs="Times New Roman"/>
                <w:b/>
                <w:bCs/>
                <w:kern w:val="2"/>
                <w:sz w:val="21"/>
                <w:szCs w:val="21"/>
                <w:lang w:bidi="ar-SA"/>
              </w:rPr>
            </w:pPr>
            <w:r>
              <w:rPr>
                <w:rFonts w:cs="Times New Roman"/>
                <w:b/>
                <w:bCs/>
                <w:sz w:val="21"/>
                <w:szCs w:val="21"/>
                <w:lang w:val="eu-ES" w:bidi="ar-SA"/>
              </w:rPr>
              <w:t>NGEU Etxean Bai proiektuaren obrak AKK</w:t>
            </w:r>
          </w:p>
        </w:tc>
        <w:tc>
          <w:tcPr>
            <w:tcW w:w="16" w:type="dxa"/>
            <w:tcBorders>
              <w:top w:val="single" w:sz="4" w:space="0" w:color="D9D9D9"/>
              <w:bottom w:val="single" w:sz="4" w:space="0" w:color="D9D9D9"/>
            </w:tcBorders>
          </w:tcPr>
          <w:p w14:paraId="22902C90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00A5387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5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73312E5" w14:textId="77777777" w:rsidR="00461257" w:rsidRPr="00461257" w:rsidRDefault="00461257" w:rsidP="00461257">
            <w:pPr>
              <w:spacing w:before="360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</w:tbl>
    <w:p w14:paraId="729E8718" w14:textId="77777777" w:rsidR="00461257" w:rsidRPr="00F818FE" w:rsidRDefault="00461257" w:rsidP="00320551">
      <w:pPr>
        <w:spacing w:line="240" w:lineRule="exact"/>
        <w:rPr>
          <w:sz w:val="10"/>
          <w:szCs w:val="10"/>
        </w:rPr>
      </w:pPr>
    </w:p>
    <w:sectPr w:rsidR="00461257" w:rsidRPr="00F818FE" w:rsidSect="007E5DDA">
      <w:footerReference w:type="default" r:id="rId8"/>
      <w:footerReference w:type="first" r:id="rId9"/>
      <w:pgSz w:w="16840" w:h="11907" w:orient="landscape" w:code="9"/>
      <w:pgMar w:top="1701" w:right="2126" w:bottom="1134" w:left="737" w:header="851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0FF0" w14:textId="77777777" w:rsidR="00B77F36" w:rsidRDefault="00B77F36">
      <w:r>
        <w:separator/>
      </w:r>
    </w:p>
  </w:endnote>
  <w:endnote w:type="continuationSeparator" w:id="0">
    <w:p w14:paraId="2DF71E4D" w14:textId="77777777" w:rsidR="00B77F36" w:rsidRDefault="00B7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4DAF" w14:textId="77777777" w:rsidR="003732BF" w:rsidRDefault="00B77F36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CEB0" w14:textId="15CBB960" w:rsidR="003732BF" w:rsidRDefault="00B77F36">
    <w:pPr>
      <w:pStyle w:val="Piedepgina"/>
      <w:tabs>
        <w:tab w:val="clear" w:pos="4252"/>
        <w:tab w:val="clear" w:pos="8504"/>
        <w:tab w:val="right" w:pos="9072"/>
      </w:tabs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E7016E" w:rsidRPr="00E7016E">
      <w:rPr>
        <w:noProof/>
        <w:sz w:val="16"/>
        <w:szCs w:val="16"/>
        <w:lang w:val="eu-ES"/>
      </w:rPr>
      <w:t>PNF_Traduccion-eu2.docx</w:t>
    </w:r>
    <w:r>
      <w:rPr>
        <w:sz w:val="16"/>
      </w:rPr>
      <w:fldChar w:fldCharType="end"/>
    </w:r>
    <w:r>
      <w:rPr>
        <w:lang w:val="eu-ES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9742" w14:textId="77777777" w:rsidR="00B77F36" w:rsidRDefault="00B77F36">
      <w:r>
        <w:separator/>
      </w:r>
    </w:p>
  </w:footnote>
  <w:footnote w:type="continuationSeparator" w:id="0">
    <w:p w14:paraId="1C137CD2" w14:textId="77777777" w:rsidR="00B77F36" w:rsidRDefault="00B7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50E6"/>
    <w:multiLevelType w:val="hybridMultilevel"/>
    <w:tmpl w:val="7E924E12"/>
    <w:lvl w:ilvl="0" w:tplc="C5F601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9E8F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808A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C4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E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A82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C8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6EC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922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25210"/>
    <w:multiLevelType w:val="hybridMultilevel"/>
    <w:tmpl w:val="4FE20AD2"/>
    <w:lvl w:ilvl="0" w:tplc="7102EB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4BE9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F08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815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E7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05B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E63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AF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703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A4C48"/>
    <w:multiLevelType w:val="hybridMultilevel"/>
    <w:tmpl w:val="2E0CD0CA"/>
    <w:lvl w:ilvl="0" w:tplc="C08AEE7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DCDA4A02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C27E0090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D6CCFE2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8E2CD6A2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8EEC67A2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32C636BE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80829FD6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4E6852EC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5B135B2"/>
    <w:multiLevelType w:val="hybridMultilevel"/>
    <w:tmpl w:val="35264F8C"/>
    <w:lvl w:ilvl="0" w:tplc="96BC47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EBE1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8C7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9EC7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0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B6ED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69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C04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CE3B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E1099"/>
    <w:multiLevelType w:val="hybridMultilevel"/>
    <w:tmpl w:val="C90AF846"/>
    <w:lvl w:ilvl="0" w:tplc="5D367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72C19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42F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49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A0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D63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46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E9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4B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2712C"/>
    <w:multiLevelType w:val="hybridMultilevel"/>
    <w:tmpl w:val="D3FADA40"/>
    <w:lvl w:ilvl="0" w:tplc="B6EE796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7EB34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C8ECD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2EC4D1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E2E428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42C1B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D22C76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68047B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708BA6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64A1466A"/>
    <w:multiLevelType w:val="singleLevel"/>
    <w:tmpl w:val="1A20961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 w15:restartNumberingAfterBreak="0">
    <w:nsid w:val="6D0D4CF5"/>
    <w:multiLevelType w:val="hybridMultilevel"/>
    <w:tmpl w:val="263895D6"/>
    <w:lvl w:ilvl="0" w:tplc="DB1C84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506C6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47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41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8B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AF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E8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49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8E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77C52"/>
    <w:multiLevelType w:val="hybridMultilevel"/>
    <w:tmpl w:val="61F2F140"/>
    <w:lvl w:ilvl="0" w:tplc="6AA0FF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0FCF9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381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A3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EF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41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E2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60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04D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73731">
    <w:abstractNumId w:val="6"/>
  </w:num>
  <w:num w:numId="2" w16cid:durableId="1508012703">
    <w:abstractNumId w:val="2"/>
  </w:num>
  <w:num w:numId="3" w16cid:durableId="1523124095">
    <w:abstractNumId w:val="5"/>
  </w:num>
  <w:num w:numId="4" w16cid:durableId="12733540">
    <w:abstractNumId w:val="4"/>
  </w:num>
  <w:num w:numId="5" w16cid:durableId="276108753">
    <w:abstractNumId w:val="3"/>
  </w:num>
  <w:num w:numId="6" w16cid:durableId="2109689954">
    <w:abstractNumId w:val="1"/>
  </w:num>
  <w:num w:numId="7" w16cid:durableId="1113861664">
    <w:abstractNumId w:val="0"/>
  </w:num>
  <w:num w:numId="8" w16cid:durableId="77141047">
    <w:abstractNumId w:val="8"/>
  </w:num>
  <w:num w:numId="9" w16cid:durableId="18327208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F8"/>
    <w:rsid w:val="00006DAC"/>
    <w:rsid w:val="000157B9"/>
    <w:rsid w:val="00024A28"/>
    <w:rsid w:val="0002518B"/>
    <w:rsid w:val="00034F17"/>
    <w:rsid w:val="00044C1D"/>
    <w:rsid w:val="00094FF9"/>
    <w:rsid w:val="00097021"/>
    <w:rsid w:val="000A60E1"/>
    <w:rsid w:val="000B1EE5"/>
    <w:rsid w:val="000C3371"/>
    <w:rsid w:val="000C7AFA"/>
    <w:rsid w:val="000E4107"/>
    <w:rsid w:val="000E41B7"/>
    <w:rsid w:val="001046CC"/>
    <w:rsid w:val="00114C2A"/>
    <w:rsid w:val="00114C2C"/>
    <w:rsid w:val="001209EC"/>
    <w:rsid w:val="0012670D"/>
    <w:rsid w:val="0014597F"/>
    <w:rsid w:val="00156E5C"/>
    <w:rsid w:val="001A3281"/>
    <w:rsid w:val="001A7285"/>
    <w:rsid w:val="001B1092"/>
    <w:rsid w:val="001B6201"/>
    <w:rsid w:val="001C75C2"/>
    <w:rsid w:val="001D5A93"/>
    <w:rsid w:val="001D7A33"/>
    <w:rsid w:val="001E0477"/>
    <w:rsid w:val="001E4B1A"/>
    <w:rsid w:val="00234AAB"/>
    <w:rsid w:val="00243450"/>
    <w:rsid w:val="002632E8"/>
    <w:rsid w:val="002819E0"/>
    <w:rsid w:val="00296781"/>
    <w:rsid w:val="002A185E"/>
    <w:rsid w:val="002A4FB8"/>
    <w:rsid w:val="002A5A87"/>
    <w:rsid w:val="002B46A4"/>
    <w:rsid w:val="002D29C9"/>
    <w:rsid w:val="00301A4C"/>
    <w:rsid w:val="00311BC0"/>
    <w:rsid w:val="00320313"/>
    <w:rsid w:val="00320551"/>
    <w:rsid w:val="00332CFB"/>
    <w:rsid w:val="00341FB3"/>
    <w:rsid w:val="00344466"/>
    <w:rsid w:val="00357841"/>
    <w:rsid w:val="00365DAB"/>
    <w:rsid w:val="003732BF"/>
    <w:rsid w:val="003743B1"/>
    <w:rsid w:val="003B435E"/>
    <w:rsid w:val="003C1D16"/>
    <w:rsid w:val="003D0F15"/>
    <w:rsid w:val="003D5E2E"/>
    <w:rsid w:val="003D66AA"/>
    <w:rsid w:val="003E0F2C"/>
    <w:rsid w:val="003E2A60"/>
    <w:rsid w:val="003E4467"/>
    <w:rsid w:val="00424BF4"/>
    <w:rsid w:val="004261B0"/>
    <w:rsid w:val="004276D7"/>
    <w:rsid w:val="004300E5"/>
    <w:rsid w:val="00447307"/>
    <w:rsid w:val="00447BEC"/>
    <w:rsid w:val="004504A4"/>
    <w:rsid w:val="00453BD7"/>
    <w:rsid w:val="00461257"/>
    <w:rsid w:val="00464BDF"/>
    <w:rsid w:val="004700F8"/>
    <w:rsid w:val="00474F07"/>
    <w:rsid w:val="00483FD0"/>
    <w:rsid w:val="00484674"/>
    <w:rsid w:val="0049036D"/>
    <w:rsid w:val="004968AD"/>
    <w:rsid w:val="004B52C2"/>
    <w:rsid w:val="004B5C15"/>
    <w:rsid w:val="004B6D2E"/>
    <w:rsid w:val="004C1E1E"/>
    <w:rsid w:val="004C6672"/>
    <w:rsid w:val="004C7B63"/>
    <w:rsid w:val="004D513F"/>
    <w:rsid w:val="004D72B6"/>
    <w:rsid w:val="004F0239"/>
    <w:rsid w:val="004F4C2F"/>
    <w:rsid w:val="005142E2"/>
    <w:rsid w:val="00537B91"/>
    <w:rsid w:val="00566C4B"/>
    <w:rsid w:val="005767D9"/>
    <w:rsid w:val="0058180F"/>
    <w:rsid w:val="005A2884"/>
    <w:rsid w:val="005D7482"/>
    <w:rsid w:val="005E01A1"/>
    <w:rsid w:val="005E41F8"/>
    <w:rsid w:val="005E57D6"/>
    <w:rsid w:val="005F29B2"/>
    <w:rsid w:val="005F302D"/>
    <w:rsid w:val="006079A2"/>
    <w:rsid w:val="00612F63"/>
    <w:rsid w:val="0062002F"/>
    <w:rsid w:val="00621593"/>
    <w:rsid w:val="00640434"/>
    <w:rsid w:val="00641269"/>
    <w:rsid w:val="00643643"/>
    <w:rsid w:val="006442C9"/>
    <w:rsid w:val="00654DE6"/>
    <w:rsid w:val="006640B9"/>
    <w:rsid w:val="006A6257"/>
    <w:rsid w:val="006C2462"/>
    <w:rsid w:val="006C2AE4"/>
    <w:rsid w:val="006C6637"/>
    <w:rsid w:val="006D23E9"/>
    <w:rsid w:val="006D6F79"/>
    <w:rsid w:val="006E625B"/>
    <w:rsid w:val="006F3145"/>
    <w:rsid w:val="006F6621"/>
    <w:rsid w:val="00703D9D"/>
    <w:rsid w:val="0070735E"/>
    <w:rsid w:val="00707623"/>
    <w:rsid w:val="00707EE7"/>
    <w:rsid w:val="00726527"/>
    <w:rsid w:val="00740077"/>
    <w:rsid w:val="00746B84"/>
    <w:rsid w:val="00765CB9"/>
    <w:rsid w:val="007856AF"/>
    <w:rsid w:val="00796DA7"/>
    <w:rsid w:val="007A6E6B"/>
    <w:rsid w:val="007D5D41"/>
    <w:rsid w:val="007E5DDA"/>
    <w:rsid w:val="007F7555"/>
    <w:rsid w:val="00805FCE"/>
    <w:rsid w:val="00810119"/>
    <w:rsid w:val="008101BD"/>
    <w:rsid w:val="00830B7A"/>
    <w:rsid w:val="00830E43"/>
    <w:rsid w:val="00831A79"/>
    <w:rsid w:val="008413B8"/>
    <w:rsid w:val="00844C66"/>
    <w:rsid w:val="00850488"/>
    <w:rsid w:val="0085097F"/>
    <w:rsid w:val="00854FA4"/>
    <w:rsid w:val="008603D3"/>
    <w:rsid w:val="00866F92"/>
    <w:rsid w:val="00881442"/>
    <w:rsid w:val="008978DE"/>
    <w:rsid w:val="008A6B9A"/>
    <w:rsid w:val="008C19F7"/>
    <w:rsid w:val="008D5DBB"/>
    <w:rsid w:val="008E2B9A"/>
    <w:rsid w:val="008E45A6"/>
    <w:rsid w:val="008E47AA"/>
    <w:rsid w:val="00904723"/>
    <w:rsid w:val="0091710B"/>
    <w:rsid w:val="009237F2"/>
    <w:rsid w:val="009357EC"/>
    <w:rsid w:val="00950826"/>
    <w:rsid w:val="00952DBE"/>
    <w:rsid w:val="00954DD1"/>
    <w:rsid w:val="00960561"/>
    <w:rsid w:val="00961A20"/>
    <w:rsid w:val="00975D65"/>
    <w:rsid w:val="009825B6"/>
    <w:rsid w:val="009872C9"/>
    <w:rsid w:val="00996F3F"/>
    <w:rsid w:val="0099774E"/>
    <w:rsid w:val="009A7A18"/>
    <w:rsid w:val="009B5485"/>
    <w:rsid w:val="009C1B72"/>
    <w:rsid w:val="009D7351"/>
    <w:rsid w:val="009E2BA6"/>
    <w:rsid w:val="009E606B"/>
    <w:rsid w:val="009E7960"/>
    <w:rsid w:val="009F0A92"/>
    <w:rsid w:val="009F2ADD"/>
    <w:rsid w:val="009F64FB"/>
    <w:rsid w:val="00A05528"/>
    <w:rsid w:val="00A07D51"/>
    <w:rsid w:val="00A13DDF"/>
    <w:rsid w:val="00A31FB2"/>
    <w:rsid w:val="00A379CA"/>
    <w:rsid w:val="00A5146C"/>
    <w:rsid w:val="00A616F9"/>
    <w:rsid w:val="00A73B6A"/>
    <w:rsid w:val="00A768A0"/>
    <w:rsid w:val="00A81D62"/>
    <w:rsid w:val="00A855E8"/>
    <w:rsid w:val="00A87405"/>
    <w:rsid w:val="00A919D7"/>
    <w:rsid w:val="00A929AF"/>
    <w:rsid w:val="00A96BFC"/>
    <w:rsid w:val="00AA178F"/>
    <w:rsid w:val="00AA6C25"/>
    <w:rsid w:val="00AB22FE"/>
    <w:rsid w:val="00AB2689"/>
    <w:rsid w:val="00AE292D"/>
    <w:rsid w:val="00AF0C31"/>
    <w:rsid w:val="00B0504D"/>
    <w:rsid w:val="00B256D5"/>
    <w:rsid w:val="00B27D09"/>
    <w:rsid w:val="00B458C1"/>
    <w:rsid w:val="00B50B6C"/>
    <w:rsid w:val="00B748F7"/>
    <w:rsid w:val="00B77F36"/>
    <w:rsid w:val="00B8091B"/>
    <w:rsid w:val="00B80DFA"/>
    <w:rsid w:val="00B925F5"/>
    <w:rsid w:val="00BA59E8"/>
    <w:rsid w:val="00BC5BCF"/>
    <w:rsid w:val="00BE22C0"/>
    <w:rsid w:val="00BF1EAA"/>
    <w:rsid w:val="00BF2E43"/>
    <w:rsid w:val="00C03782"/>
    <w:rsid w:val="00C14031"/>
    <w:rsid w:val="00C14CF6"/>
    <w:rsid w:val="00C32093"/>
    <w:rsid w:val="00C57BA8"/>
    <w:rsid w:val="00C71454"/>
    <w:rsid w:val="00C74E9F"/>
    <w:rsid w:val="00C95A53"/>
    <w:rsid w:val="00CA3027"/>
    <w:rsid w:val="00CA78EC"/>
    <w:rsid w:val="00CC27E0"/>
    <w:rsid w:val="00D0536B"/>
    <w:rsid w:val="00D26CBF"/>
    <w:rsid w:val="00D27009"/>
    <w:rsid w:val="00D376DB"/>
    <w:rsid w:val="00D602C8"/>
    <w:rsid w:val="00D61059"/>
    <w:rsid w:val="00D70523"/>
    <w:rsid w:val="00D73B7B"/>
    <w:rsid w:val="00D7516B"/>
    <w:rsid w:val="00D80381"/>
    <w:rsid w:val="00D966F8"/>
    <w:rsid w:val="00DA3960"/>
    <w:rsid w:val="00DA7A3B"/>
    <w:rsid w:val="00DC362A"/>
    <w:rsid w:val="00DF5D3D"/>
    <w:rsid w:val="00E144D9"/>
    <w:rsid w:val="00E15AA4"/>
    <w:rsid w:val="00E23F02"/>
    <w:rsid w:val="00E42447"/>
    <w:rsid w:val="00E47351"/>
    <w:rsid w:val="00E47A69"/>
    <w:rsid w:val="00E67703"/>
    <w:rsid w:val="00E7016E"/>
    <w:rsid w:val="00E81EE4"/>
    <w:rsid w:val="00E92486"/>
    <w:rsid w:val="00E931ED"/>
    <w:rsid w:val="00EA65E7"/>
    <w:rsid w:val="00EB171C"/>
    <w:rsid w:val="00EB3766"/>
    <w:rsid w:val="00EB58D8"/>
    <w:rsid w:val="00ED2D59"/>
    <w:rsid w:val="00EE1CF8"/>
    <w:rsid w:val="00EE23FA"/>
    <w:rsid w:val="00EE4086"/>
    <w:rsid w:val="00EF3D17"/>
    <w:rsid w:val="00F015FE"/>
    <w:rsid w:val="00F16FC5"/>
    <w:rsid w:val="00F31965"/>
    <w:rsid w:val="00F45623"/>
    <w:rsid w:val="00F548EC"/>
    <w:rsid w:val="00F60CC5"/>
    <w:rsid w:val="00F66F6F"/>
    <w:rsid w:val="00F77154"/>
    <w:rsid w:val="00F818FE"/>
    <w:rsid w:val="00F93DE6"/>
    <w:rsid w:val="00FA62C1"/>
    <w:rsid w:val="00FB7C20"/>
    <w:rsid w:val="00FE31A2"/>
    <w:rsid w:val="00FF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D511C"/>
  <w15:docId w15:val="{CBE1F238-DD56-4AB1-AEE7-51D001E9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818FE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1560" w:after="60" w:line="240" w:lineRule="exact"/>
      <w:outlineLvl w:val="1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120"/>
      <w:jc w:val="both"/>
    </w:pPr>
    <w:rPr>
      <w:sz w:val="22"/>
    </w:rPr>
  </w:style>
  <w:style w:type="paragraph" w:styleId="Sangra2detindependiente">
    <w:name w:val="Body Text Indent 2"/>
    <w:basedOn w:val="Normal"/>
    <w:semiHidden/>
    <w:pPr>
      <w:tabs>
        <w:tab w:val="left" w:pos="2268"/>
        <w:tab w:val="left" w:pos="6946"/>
      </w:tabs>
      <w:ind w:left="426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2D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D2D59"/>
    <w:rPr>
      <w:rFonts w:ascii="Tahoma" w:hAnsi="Tahoma" w:cs="Tahoma"/>
      <w:sz w:val="16"/>
      <w:szCs w:val="16"/>
      <w:lang w:val="es-ES_tradnl" w:bidi="or-I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50826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950826"/>
    <w:rPr>
      <w:rFonts w:cs="Arial"/>
      <w:lang w:val="es-ES_tradnl" w:bidi="or-IN"/>
    </w:rPr>
  </w:style>
  <w:style w:type="paragraph" w:styleId="Prrafodelista">
    <w:name w:val="List Paragraph"/>
    <w:basedOn w:val="Normal"/>
    <w:uiPriority w:val="34"/>
    <w:qFormat/>
    <w:rsid w:val="006D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65D21-2975-498D-876D-521F1979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Acuerdo del Consejo de Diputados</vt:lpstr>
    </vt:vector>
  </TitlesOfParts>
  <Company>DFA-AFA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Acuerdo del Consejo de Diputados</dc:title>
  <dc:creator>FIRLUZURI_INAK</dc:creator>
  <cp:lastModifiedBy>De la Serna López de Armentia, Luis Vidal</cp:lastModifiedBy>
  <cp:revision>3</cp:revision>
  <cp:lastPrinted>2024-05-24T14:06:00Z</cp:lastPrinted>
  <dcterms:created xsi:type="dcterms:W3CDTF">2024-05-27T07:10:00Z</dcterms:created>
  <dcterms:modified xsi:type="dcterms:W3CDTF">2024-05-27T07:33:00Z</dcterms:modified>
</cp:coreProperties>
</file>