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39C7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58D744F5" w14:textId="77777777" w:rsidR="00461257" w:rsidRPr="00461257" w:rsidRDefault="00B77F36" w:rsidP="00461257">
      <w:pPr>
        <w:spacing w:line="259" w:lineRule="auto"/>
        <w:jc w:val="center"/>
        <w:rPr>
          <w:rFonts w:ascii="Calibri" w:eastAsia="Calibri" w:hAnsi="Calibri" w:cs="Times New Roman"/>
          <w:b/>
          <w:bCs/>
          <w:kern w:val="2"/>
          <w:sz w:val="32"/>
          <w:szCs w:val="32"/>
          <w:lang w:val="es-ES" w:eastAsia="en-US" w:bidi="ar-SA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32"/>
          <w:szCs w:val="32"/>
          <w:lang w:val="eu-ES" w:eastAsia="en-US" w:bidi="ar-SA"/>
        </w:rPr>
        <w:t>II. ERANSKINA</w:t>
      </w:r>
    </w:p>
    <w:p w14:paraId="557D57A6" w14:textId="77777777" w:rsidR="00461257" w:rsidRPr="00461257" w:rsidRDefault="00461257" w:rsidP="00461257">
      <w:pPr>
        <w:spacing w:line="259" w:lineRule="auto"/>
        <w:jc w:val="both"/>
        <w:rPr>
          <w:rFonts w:eastAsia="Calibri" w:cs="Times New Roman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p w14:paraId="449863AE" w14:textId="77777777" w:rsidR="00461257" w:rsidRPr="00461257" w:rsidRDefault="00461257" w:rsidP="00461257">
      <w:pPr>
        <w:spacing w:line="259" w:lineRule="auto"/>
        <w:jc w:val="both"/>
        <w:rPr>
          <w:rFonts w:eastAsia="Calibri" w:cs="Times New Roman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p w14:paraId="2534E507" w14:textId="77777777" w:rsidR="00461257" w:rsidRPr="00461257" w:rsidRDefault="00461257" w:rsidP="00461257">
      <w:pPr>
        <w:spacing w:line="259" w:lineRule="auto"/>
        <w:jc w:val="both"/>
        <w:rPr>
          <w:rFonts w:eastAsia="Calibri" w:cs="Times New Roman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p w14:paraId="7942F6B6" w14:textId="77777777" w:rsidR="00461257" w:rsidRPr="00461257" w:rsidRDefault="00461257" w:rsidP="00461257">
      <w:pPr>
        <w:spacing w:line="259" w:lineRule="auto"/>
        <w:jc w:val="both"/>
        <w:rPr>
          <w:rFonts w:eastAsia="Calibri" w:cs="Times New Roman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tbl>
      <w:tblPr>
        <w:tblW w:w="9415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1"/>
        <w:gridCol w:w="1133"/>
        <w:gridCol w:w="8"/>
        <w:gridCol w:w="8"/>
        <w:gridCol w:w="16"/>
        <w:gridCol w:w="14"/>
        <w:gridCol w:w="15"/>
      </w:tblGrid>
      <w:tr w:rsidR="00447307" w14:paraId="43FB4983" w14:textId="77777777" w:rsidTr="00461257">
        <w:trPr>
          <w:tblHeader/>
        </w:trPr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94AA" w14:textId="77777777" w:rsidR="00461257" w:rsidRPr="00461257" w:rsidRDefault="00461257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133" w:type="dxa"/>
            <w:shd w:val="clear" w:color="auto" w:fill="F2F2F2"/>
          </w:tcPr>
          <w:p w14:paraId="1FF6EAA4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sz w:val="22"/>
                <w:szCs w:val="22"/>
                <w:lang w:val="eu-ES" w:bidi="ar-SA"/>
              </w:rPr>
              <w:t xml:space="preserve">2024ko zenbatekoa </w:t>
            </w:r>
          </w:p>
        </w:tc>
        <w:tc>
          <w:tcPr>
            <w:tcW w:w="8" w:type="dxa"/>
            <w:shd w:val="clear" w:color="auto" w:fill="F2F2F2"/>
          </w:tcPr>
          <w:p w14:paraId="5E9467D9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shd w:val="clear" w:color="auto" w:fill="F2F2F2"/>
          </w:tcPr>
          <w:p w14:paraId="7E60DA9A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6" w:type="dxa"/>
            <w:shd w:val="clear" w:color="auto" w:fill="FFFFFF"/>
          </w:tcPr>
          <w:p w14:paraId="64AF3FED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345C36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C259CA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69384B82" w14:textId="77777777" w:rsidTr="00461257">
        <w:tc>
          <w:tcPr>
            <w:tcW w:w="8221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00A19" w14:textId="77777777" w:rsidR="00461257" w:rsidRPr="00E7016E" w:rsidRDefault="00B77F36" w:rsidP="00461257">
            <w:pPr>
              <w:spacing w:before="480" w:line="259" w:lineRule="auto"/>
              <w:rPr>
                <w:rFonts w:eastAsia="Calibri" w:cs="Times New Roman"/>
                <w:b/>
                <w:bCs/>
                <w:color w:val="000000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eu-ES" w:bidi="ar-SA"/>
              </w:rPr>
              <w:t xml:space="preserve">02100.G/920021/72109020 UNED: Gasteizko geltokia,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eu-ES" w:bidi="ar-SA"/>
              </w:rPr>
              <w:t>I+G+b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eu-ES" w:bidi="ar-SA"/>
              </w:rPr>
              <w:t xml:space="preserve"> kooperatiboa</w:t>
            </w:r>
          </w:p>
        </w:tc>
        <w:tc>
          <w:tcPr>
            <w:tcW w:w="1133" w:type="dxa"/>
            <w:tcBorders>
              <w:bottom w:val="single" w:sz="4" w:space="0" w:color="D9D9D9"/>
            </w:tcBorders>
            <w:vAlign w:val="bottom"/>
          </w:tcPr>
          <w:p w14:paraId="25D01CF4" w14:textId="77777777" w:rsidR="00461257" w:rsidRPr="00461257" w:rsidRDefault="00B77F36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 xml:space="preserve">                               40.000,00 </w:t>
            </w: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3BF37523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05E197E9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6" w:type="dxa"/>
            <w:tcBorders>
              <w:bottom w:val="single" w:sz="4" w:space="0" w:color="D9D9D9"/>
            </w:tcBorders>
          </w:tcPr>
          <w:p w14:paraId="3A8D711B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bottom w:val="single" w:sz="4" w:space="0" w:color="D9D9D9"/>
            </w:tcBorders>
            <w:shd w:val="clear" w:color="auto" w:fill="FFFFFF"/>
          </w:tcPr>
          <w:p w14:paraId="5F38D9C5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bottom w:val="single" w:sz="4" w:space="0" w:color="D9D9D9"/>
            </w:tcBorders>
            <w:shd w:val="clear" w:color="auto" w:fill="FFFFFF"/>
          </w:tcPr>
          <w:p w14:paraId="230746EA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F4AF4E2" w14:textId="77777777" w:rsidTr="00461257">
        <w:tc>
          <w:tcPr>
            <w:tcW w:w="822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5A586" w14:textId="77777777" w:rsidR="00461257" w:rsidRPr="00461257" w:rsidRDefault="00B77F36" w:rsidP="00461257">
            <w:pPr>
              <w:spacing w:before="480" w:line="259" w:lineRule="auto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>25201.G/335251/48100250 Euskaltzaindia:</w:t>
            </w:r>
            <w:r>
              <w:rPr>
                <w:rFonts w:cs="Times New Roman"/>
                <w:b/>
                <w:bCs/>
                <w:kern w:val="2"/>
                <w:sz w:val="22"/>
                <w:szCs w:val="22"/>
                <w:lang w:val="eu-ES" w:eastAsia="en-US" w:bidi="ar-SA"/>
              </w:rPr>
              <w:t xml:space="preserve"> jarduerak</w:t>
            </w:r>
          </w:p>
        </w:tc>
        <w:tc>
          <w:tcPr>
            <w:tcW w:w="1133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669BE3B6" w14:textId="77777777" w:rsidR="00461257" w:rsidRPr="00461257" w:rsidRDefault="00B77F36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 xml:space="preserve">                               38.000,00 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57BBBC0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6DE672C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4D290C8D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AD369F2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B9431E5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101CE19" w14:textId="77777777" w:rsidTr="00461257">
        <w:tc>
          <w:tcPr>
            <w:tcW w:w="822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A16202" w14:textId="77777777" w:rsidR="00461257" w:rsidRPr="00461257" w:rsidRDefault="00B77F36" w:rsidP="00461257">
            <w:pPr>
              <w:spacing w:before="48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>30502.G/241300/48100338 Arabako Merkataritza eta Industriako Ganbera:</w:t>
            </w:r>
            <w:r>
              <w:rPr>
                <w:rFonts w:cs="Times New Roman"/>
                <w:b/>
                <w:bCs/>
                <w:kern w:val="2"/>
                <w:sz w:val="22"/>
                <w:szCs w:val="22"/>
                <w:lang w:val="eu-ES" w:eastAsia="en-US" w:bidi="ar-SA"/>
              </w:rPr>
              <w:t xml:space="preserve"> enplegua</w:t>
            </w:r>
          </w:p>
        </w:tc>
        <w:tc>
          <w:tcPr>
            <w:tcW w:w="1133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1F39D3C0" w14:textId="77777777" w:rsidR="00461257" w:rsidRPr="00461257" w:rsidRDefault="00B77F36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 xml:space="preserve">                            210.000,00 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87D2B3E" w14:textId="77777777" w:rsidR="00461257" w:rsidRPr="00461257" w:rsidRDefault="00461257" w:rsidP="00461257">
            <w:pPr>
              <w:spacing w:after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4F0AFBB" w14:textId="77777777" w:rsidR="00461257" w:rsidRPr="00461257" w:rsidRDefault="00461257" w:rsidP="00461257">
            <w:pPr>
              <w:spacing w:after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60927A57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E6C3A89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90E9F4B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1CDDC9C" w14:textId="77777777" w:rsidTr="00461257">
        <w:tc>
          <w:tcPr>
            <w:tcW w:w="822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C645B" w14:textId="77777777" w:rsidR="00461257" w:rsidRPr="00461257" w:rsidRDefault="00B77F36" w:rsidP="00461257">
            <w:pPr>
              <w:spacing w:before="48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>40209.G/172401/48100414 GREFA:</w:t>
            </w:r>
            <w:r>
              <w:rPr>
                <w:rFonts w:cs="Times New Roman"/>
                <w:b/>
                <w:bCs/>
                <w:kern w:val="2"/>
                <w:sz w:val="22"/>
                <w:szCs w:val="22"/>
                <w:lang w:val="eu-ES" w:eastAsia="en-US" w:bidi="ar-SA"/>
              </w:rPr>
              <w:t xml:space="preserve"> Bonelli arranoaren kontserbazioa</w:t>
            </w:r>
          </w:p>
        </w:tc>
        <w:tc>
          <w:tcPr>
            <w:tcW w:w="1133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06B2D7A5" w14:textId="77777777" w:rsidR="00461257" w:rsidRPr="00461257" w:rsidRDefault="00B77F36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  <w:lang w:val="eu-ES" w:eastAsia="en-US" w:bidi="ar-SA"/>
              </w:rPr>
              <w:t xml:space="preserve">                               34.395,77 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6078D97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ACF999F" w14:textId="77777777" w:rsidR="00461257" w:rsidRPr="00461257" w:rsidRDefault="00461257" w:rsidP="00461257">
            <w:pPr>
              <w:spacing w:before="120" w:line="259" w:lineRule="auto"/>
              <w:rPr>
                <w:rFonts w:eastAsia="Calibri" w:cs="Times New Roman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49453257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EA91BAD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897C784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98913C3" w14:textId="77777777" w:rsidTr="00461257">
        <w:tc>
          <w:tcPr>
            <w:tcW w:w="8221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155A" w14:textId="77777777" w:rsidR="00461257" w:rsidRPr="00461257" w:rsidRDefault="00461257" w:rsidP="00461257">
            <w:pPr>
              <w:spacing w:before="24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D9D9D9"/>
            </w:tcBorders>
          </w:tcPr>
          <w:p w14:paraId="0F60FEE1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</w:tcBorders>
          </w:tcPr>
          <w:p w14:paraId="171EC7C5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</w:tcBorders>
          </w:tcPr>
          <w:p w14:paraId="12E295BA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6" w:type="dxa"/>
            <w:tcBorders>
              <w:top w:val="single" w:sz="4" w:space="0" w:color="D9D9D9"/>
            </w:tcBorders>
          </w:tcPr>
          <w:p w14:paraId="1996CD2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</w:tcBorders>
            <w:shd w:val="clear" w:color="auto" w:fill="FFFFFF"/>
          </w:tcPr>
          <w:p w14:paraId="4948F6B5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</w:tcBorders>
            <w:shd w:val="clear" w:color="auto" w:fill="FFFFFF"/>
          </w:tcPr>
          <w:p w14:paraId="0F2D57AC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</w:tbl>
    <w:p w14:paraId="7AC7F51B" w14:textId="77777777" w:rsidR="00461257" w:rsidRPr="00461257" w:rsidRDefault="00461257" w:rsidP="00461257">
      <w:pPr>
        <w:spacing w:before="240" w:line="259" w:lineRule="auto"/>
        <w:rPr>
          <w:rFonts w:eastAsia="Calibri" w:cs="Times New Roman"/>
          <w:b/>
          <w:bCs/>
          <w:kern w:val="2"/>
          <w:sz w:val="22"/>
          <w:szCs w:val="22"/>
          <w:lang w:bidi="ar-SA"/>
        </w:rPr>
      </w:pPr>
    </w:p>
    <w:p w14:paraId="641301C5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4837D13C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2062CF81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09BF4023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729E8718" w14:textId="77777777" w:rsidR="00461257" w:rsidRPr="00F818FE" w:rsidRDefault="00461257" w:rsidP="00320551">
      <w:pPr>
        <w:spacing w:line="240" w:lineRule="exact"/>
        <w:rPr>
          <w:sz w:val="10"/>
          <w:szCs w:val="10"/>
        </w:rPr>
      </w:pPr>
    </w:p>
    <w:sectPr w:rsidR="00461257" w:rsidRPr="00F818FE" w:rsidSect="00371F3F">
      <w:footerReference w:type="default" r:id="rId8"/>
      <w:headerReference w:type="first" r:id="rId9"/>
      <w:footerReference w:type="first" r:id="rId10"/>
      <w:pgSz w:w="16840" w:h="11907" w:orient="landscape" w:code="9"/>
      <w:pgMar w:top="1701" w:right="2126" w:bottom="1134" w:left="737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F0" w14:textId="77777777" w:rsidR="00B77F36" w:rsidRDefault="00B77F36">
      <w:r>
        <w:separator/>
      </w:r>
    </w:p>
  </w:endnote>
  <w:endnote w:type="continuationSeparator" w:id="0">
    <w:p w14:paraId="2DF71E4D" w14:textId="77777777" w:rsidR="00B77F36" w:rsidRDefault="00B7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4DAF" w14:textId="77777777" w:rsidR="003732BF" w:rsidRDefault="00B77F36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CEB0" w14:textId="15CBB960" w:rsidR="003732BF" w:rsidRDefault="00B77F36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E7016E" w:rsidRPr="00E7016E">
      <w:rPr>
        <w:noProof/>
        <w:sz w:val="16"/>
        <w:szCs w:val="16"/>
        <w:lang w:val="eu-ES"/>
      </w:rPr>
      <w:t>PNF_Traduccion-eu2.docx</w:t>
    </w:r>
    <w:r>
      <w:rPr>
        <w:sz w:val="16"/>
      </w:rPr>
      <w:fldChar w:fldCharType="end"/>
    </w:r>
    <w:r>
      <w:rPr>
        <w:lang w:val="eu-ES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9742" w14:textId="77777777" w:rsidR="00B77F36" w:rsidRDefault="00B77F36">
      <w:r>
        <w:separator/>
      </w:r>
    </w:p>
  </w:footnote>
  <w:footnote w:type="continuationSeparator" w:id="0">
    <w:p w14:paraId="1C137CD2" w14:textId="77777777" w:rsidR="00B77F36" w:rsidRDefault="00B77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DEE8" w14:textId="77777777" w:rsidR="003732BF" w:rsidRPr="007856AF" w:rsidRDefault="003732BF" w:rsidP="00A379CA">
    <w:pPr>
      <w:pStyle w:val="Encabezado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50E6"/>
    <w:multiLevelType w:val="hybridMultilevel"/>
    <w:tmpl w:val="7E924E12"/>
    <w:lvl w:ilvl="0" w:tplc="C5F601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9E8F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08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C4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E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8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C8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E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22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25210"/>
    <w:multiLevelType w:val="hybridMultilevel"/>
    <w:tmpl w:val="4FE20AD2"/>
    <w:lvl w:ilvl="0" w:tplc="7102EB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4BE9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81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E7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05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E63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AF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03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4C48"/>
    <w:multiLevelType w:val="hybridMultilevel"/>
    <w:tmpl w:val="2E0CD0CA"/>
    <w:lvl w:ilvl="0" w:tplc="C08AEE7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DCDA4A02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C27E0090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D6CCFE2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8E2CD6A2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8EEC67A2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2C636BE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80829FD6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4E6852EC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5B135B2"/>
    <w:multiLevelType w:val="hybridMultilevel"/>
    <w:tmpl w:val="35264F8C"/>
    <w:lvl w:ilvl="0" w:tplc="96BC47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EBE1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C7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EC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0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E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69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C0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E3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099"/>
    <w:multiLevelType w:val="hybridMultilevel"/>
    <w:tmpl w:val="C90AF846"/>
    <w:lvl w:ilvl="0" w:tplc="5D367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72C1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42F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49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A0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63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4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E9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4B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2712C"/>
    <w:multiLevelType w:val="hybridMultilevel"/>
    <w:tmpl w:val="D3FADA40"/>
    <w:lvl w:ilvl="0" w:tplc="B6EE79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7EB3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C8EC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2EC4D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E2E42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42C1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D22C7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68047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708BA6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64A1466A"/>
    <w:multiLevelType w:val="singleLevel"/>
    <w:tmpl w:val="1A2096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6D0D4CF5"/>
    <w:multiLevelType w:val="hybridMultilevel"/>
    <w:tmpl w:val="263895D6"/>
    <w:lvl w:ilvl="0" w:tplc="DB1C8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506C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47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41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8B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AF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E8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49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8E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77C52"/>
    <w:multiLevelType w:val="hybridMultilevel"/>
    <w:tmpl w:val="61F2F140"/>
    <w:lvl w:ilvl="0" w:tplc="6AA0FF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FCF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81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A3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EF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41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E2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60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4D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3731">
    <w:abstractNumId w:val="6"/>
  </w:num>
  <w:num w:numId="2" w16cid:durableId="1508012703">
    <w:abstractNumId w:val="2"/>
  </w:num>
  <w:num w:numId="3" w16cid:durableId="1523124095">
    <w:abstractNumId w:val="5"/>
  </w:num>
  <w:num w:numId="4" w16cid:durableId="12733540">
    <w:abstractNumId w:val="4"/>
  </w:num>
  <w:num w:numId="5" w16cid:durableId="276108753">
    <w:abstractNumId w:val="3"/>
  </w:num>
  <w:num w:numId="6" w16cid:durableId="2109689954">
    <w:abstractNumId w:val="1"/>
  </w:num>
  <w:num w:numId="7" w16cid:durableId="1113861664">
    <w:abstractNumId w:val="0"/>
  </w:num>
  <w:num w:numId="8" w16cid:durableId="77141047">
    <w:abstractNumId w:val="8"/>
  </w:num>
  <w:num w:numId="9" w16cid:durableId="1832720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F8"/>
    <w:rsid w:val="00006DAC"/>
    <w:rsid w:val="000157B9"/>
    <w:rsid w:val="00024A28"/>
    <w:rsid w:val="0002518B"/>
    <w:rsid w:val="00034F17"/>
    <w:rsid w:val="00044C1D"/>
    <w:rsid w:val="00094FF9"/>
    <w:rsid w:val="00097021"/>
    <w:rsid w:val="000A60E1"/>
    <w:rsid w:val="000B1EE5"/>
    <w:rsid w:val="000C3371"/>
    <w:rsid w:val="000C7AFA"/>
    <w:rsid w:val="000E4107"/>
    <w:rsid w:val="000E41B7"/>
    <w:rsid w:val="001046CC"/>
    <w:rsid w:val="00114C2A"/>
    <w:rsid w:val="00114C2C"/>
    <w:rsid w:val="001209EC"/>
    <w:rsid w:val="0012670D"/>
    <w:rsid w:val="0014597F"/>
    <w:rsid w:val="00156E5C"/>
    <w:rsid w:val="001A3281"/>
    <w:rsid w:val="001A7285"/>
    <w:rsid w:val="001B1092"/>
    <w:rsid w:val="001B6201"/>
    <w:rsid w:val="001C75C2"/>
    <w:rsid w:val="001D5A93"/>
    <w:rsid w:val="001D7A33"/>
    <w:rsid w:val="001E0477"/>
    <w:rsid w:val="001E4B1A"/>
    <w:rsid w:val="00234AAB"/>
    <w:rsid w:val="00243450"/>
    <w:rsid w:val="002632E8"/>
    <w:rsid w:val="002819E0"/>
    <w:rsid w:val="00296781"/>
    <w:rsid w:val="002A185E"/>
    <w:rsid w:val="002A4FB8"/>
    <w:rsid w:val="002A5A87"/>
    <w:rsid w:val="002B46A4"/>
    <w:rsid w:val="002D29C9"/>
    <w:rsid w:val="00301A4C"/>
    <w:rsid w:val="00311BC0"/>
    <w:rsid w:val="00320313"/>
    <w:rsid w:val="00320551"/>
    <w:rsid w:val="00332CFB"/>
    <w:rsid w:val="00341FB3"/>
    <w:rsid w:val="00344466"/>
    <w:rsid w:val="00357841"/>
    <w:rsid w:val="00365DAB"/>
    <w:rsid w:val="00371F3F"/>
    <w:rsid w:val="003732BF"/>
    <w:rsid w:val="003743B1"/>
    <w:rsid w:val="003B435E"/>
    <w:rsid w:val="003C1D16"/>
    <w:rsid w:val="003D0F15"/>
    <w:rsid w:val="003D5E2E"/>
    <w:rsid w:val="003D66AA"/>
    <w:rsid w:val="003E0F2C"/>
    <w:rsid w:val="003E2A60"/>
    <w:rsid w:val="003E4467"/>
    <w:rsid w:val="00424BF4"/>
    <w:rsid w:val="004261B0"/>
    <w:rsid w:val="004276D7"/>
    <w:rsid w:val="004300E5"/>
    <w:rsid w:val="00447307"/>
    <w:rsid w:val="00447BEC"/>
    <w:rsid w:val="004504A4"/>
    <w:rsid w:val="00453BD7"/>
    <w:rsid w:val="00461257"/>
    <w:rsid w:val="00464BDF"/>
    <w:rsid w:val="004700F8"/>
    <w:rsid w:val="00474F07"/>
    <w:rsid w:val="00483FD0"/>
    <w:rsid w:val="00484674"/>
    <w:rsid w:val="0049036D"/>
    <w:rsid w:val="004968AD"/>
    <w:rsid w:val="004B52C2"/>
    <w:rsid w:val="004B5C15"/>
    <w:rsid w:val="004B6D2E"/>
    <w:rsid w:val="004C1E1E"/>
    <w:rsid w:val="004C6672"/>
    <w:rsid w:val="004C7B63"/>
    <w:rsid w:val="004D513F"/>
    <w:rsid w:val="004D72B6"/>
    <w:rsid w:val="004F0239"/>
    <w:rsid w:val="004F4C2F"/>
    <w:rsid w:val="005142E2"/>
    <w:rsid w:val="00537B91"/>
    <w:rsid w:val="00566C4B"/>
    <w:rsid w:val="005767D9"/>
    <w:rsid w:val="0058180F"/>
    <w:rsid w:val="005A2884"/>
    <w:rsid w:val="005D7482"/>
    <w:rsid w:val="005E01A1"/>
    <w:rsid w:val="005E41F8"/>
    <w:rsid w:val="005E57D6"/>
    <w:rsid w:val="005F29B2"/>
    <w:rsid w:val="005F302D"/>
    <w:rsid w:val="006079A2"/>
    <w:rsid w:val="00612F63"/>
    <w:rsid w:val="0062002F"/>
    <w:rsid w:val="00621593"/>
    <w:rsid w:val="00640434"/>
    <w:rsid w:val="00641269"/>
    <w:rsid w:val="00643643"/>
    <w:rsid w:val="006442C9"/>
    <w:rsid w:val="00654DE6"/>
    <w:rsid w:val="006640B9"/>
    <w:rsid w:val="006A6257"/>
    <w:rsid w:val="006C2462"/>
    <w:rsid w:val="006C2AE4"/>
    <w:rsid w:val="006C6637"/>
    <w:rsid w:val="006D23E9"/>
    <w:rsid w:val="006D6F79"/>
    <w:rsid w:val="006E625B"/>
    <w:rsid w:val="006F3145"/>
    <w:rsid w:val="006F6621"/>
    <w:rsid w:val="00703D9D"/>
    <w:rsid w:val="0070735E"/>
    <w:rsid w:val="00707623"/>
    <w:rsid w:val="00707EE7"/>
    <w:rsid w:val="00726527"/>
    <w:rsid w:val="00740077"/>
    <w:rsid w:val="00746B84"/>
    <w:rsid w:val="00765CB9"/>
    <w:rsid w:val="007856AF"/>
    <w:rsid w:val="00796DA7"/>
    <w:rsid w:val="007A6E6B"/>
    <w:rsid w:val="007D5D41"/>
    <w:rsid w:val="007F7555"/>
    <w:rsid w:val="00805FCE"/>
    <w:rsid w:val="00810119"/>
    <w:rsid w:val="008101BD"/>
    <w:rsid w:val="00830B7A"/>
    <w:rsid w:val="00830E43"/>
    <w:rsid w:val="00831A79"/>
    <w:rsid w:val="008413B8"/>
    <w:rsid w:val="00844C66"/>
    <w:rsid w:val="00850488"/>
    <w:rsid w:val="0085097F"/>
    <w:rsid w:val="00854FA4"/>
    <w:rsid w:val="008603D3"/>
    <w:rsid w:val="00866F92"/>
    <w:rsid w:val="00881442"/>
    <w:rsid w:val="008978DE"/>
    <w:rsid w:val="008A6B9A"/>
    <w:rsid w:val="008C19F7"/>
    <w:rsid w:val="008D5DBB"/>
    <w:rsid w:val="008E2B9A"/>
    <w:rsid w:val="008E45A6"/>
    <w:rsid w:val="008E47AA"/>
    <w:rsid w:val="00904723"/>
    <w:rsid w:val="0091710B"/>
    <w:rsid w:val="009237F2"/>
    <w:rsid w:val="009357EC"/>
    <w:rsid w:val="00950826"/>
    <w:rsid w:val="00952DBE"/>
    <w:rsid w:val="00954DD1"/>
    <w:rsid w:val="00960561"/>
    <w:rsid w:val="00961A20"/>
    <w:rsid w:val="00975D65"/>
    <w:rsid w:val="009825B6"/>
    <w:rsid w:val="009872C9"/>
    <w:rsid w:val="00996F3F"/>
    <w:rsid w:val="0099774E"/>
    <w:rsid w:val="009A7A18"/>
    <w:rsid w:val="009B5485"/>
    <w:rsid w:val="009C1B72"/>
    <w:rsid w:val="009D7351"/>
    <w:rsid w:val="009E2BA6"/>
    <w:rsid w:val="009E606B"/>
    <w:rsid w:val="009E7960"/>
    <w:rsid w:val="009F0A92"/>
    <w:rsid w:val="009F2ADD"/>
    <w:rsid w:val="009F64FB"/>
    <w:rsid w:val="00A05528"/>
    <w:rsid w:val="00A07D51"/>
    <w:rsid w:val="00A13DDF"/>
    <w:rsid w:val="00A31FB2"/>
    <w:rsid w:val="00A379CA"/>
    <w:rsid w:val="00A5146C"/>
    <w:rsid w:val="00A616F9"/>
    <w:rsid w:val="00A73B6A"/>
    <w:rsid w:val="00A768A0"/>
    <w:rsid w:val="00A81D62"/>
    <w:rsid w:val="00A855E8"/>
    <w:rsid w:val="00A87405"/>
    <w:rsid w:val="00A919D7"/>
    <w:rsid w:val="00A929AF"/>
    <w:rsid w:val="00A96BFC"/>
    <w:rsid w:val="00AA178F"/>
    <w:rsid w:val="00AA6C25"/>
    <w:rsid w:val="00AB22FE"/>
    <w:rsid w:val="00AB2689"/>
    <w:rsid w:val="00AE292D"/>
    <w:rsid w:val="00AF0C31"/>
    <w:rsid w:val="00B0504D"/>
    <w:rsid w:val="00B256D5"/>
    <w:rsid w:val="00B27D09"/>
    <w:rsid w:val="00B458C1"/>
    <w:rsid w:val="00B50B6C"/>
    <w:rsid w:val="00B748F7"/>
    <w:rsid w:val="00B77F36"/>
    <w:rsid w:val="00B8091B"/>
    <w:rsid w:val="00B80DFA"/>
    <w:rsid w:val="00B925F5"/>
    <w:rsid w:val="00BA59E8"/>
    <w:rsid w:val="00BC5BCF"/>
    <w:rsid w:val="00BE22C0"/>
    <w:rsid w:val="00BF1EAA"/>
    <w:rsid w:val="00BF2E43"/>
    <w:rsid w:val="00C03782"/>
    <w:rsid w:val="00C14031"/>
    <w:rsid w:val="00C14CF6"/>
    <w:rsid w:val="00C32093"/>
    <w:rsid w:val="00C57BA8"/>
    <w:rsid w:val="00C71454"/>
    <w:rsid w:val="00C74E9F"/>
    <w:rsid w:val="00C95A53"/>
    <w:rsid w:val="00CA3027"/>
    <w:rsid w:val="00CA78EC"/>
    <w:rsid w:val="00CC27E0"/>
    <w:rsid w:val="00D0536B"/>
    <w:rsid w:val="00D26CBF"/>
    <w:rsid w:val="00D27009"/>
    <w:rsid w:val="00D376DB"/>
    <w:rsid w:val="00D602C8"/>
    <w:rsid w:val="00D61059"/>
    <w:rsid w:val="00D70523"/>
    <w:rsid w:val="00D73B7B"/>
    <w:rsid w:val="00D7516B"/>
    <w:rsid w:val="00D80381"/>
    <w:rsid w:val="00D966F8"/>
    <w:rsid w:val="00DA3960"/>
    <w:rsid w:val="00DA7A3B"/>
    <w:rsid w:val="00DC362A"/>
    <w:rsid w:val="00DF5D3D"/>
    <w:rsid w:val="00E144D9"/>
    <w:rsid w:val="00E15AA4"/>
    <w:rsid w:val="00E23F02"/>
    <w:rsid w:val="00E42447"/>
    <w:rsid w:val="00E47351"/>
    <w:rsid w:val="00E47A69"/>
    <w:rsid w:val="00E67703"/>
    <w:rsid w:val="00E7016E"/>
    <w:rsid w:val="00E81EE4"/>
    <w:rsid w:val="00E92486"/>
    <w:rsid w:val="00E931ED"/>
    <w:rsid w:val="00EA65E7"/>
    <w:rsid w:val="00EB171C"/>
    <w:rsid w:val="00EB3766"/>
    <w:rsid w:val="00EB58D8"/>
    <w:rsid w:val="00ED2D59"/>
    <w:rsid w:val="00EE1CF8"/>
    <w:rsid w:val="00EE23FA"/>
    <w:rsid w:val="00EE4086"/>
    <w:rsid w:val="00EF3D17"/>
    <w:rsid w:val="00F015FE"/>
    <w:rsid w:val="00F16FC5"/>
    <w:rsid w:val="00F31965"/>
    <w:rsid w:val="00F45623"/>
    <w:rsid w:val="00F548EC"/>
    <w:rsid w:val="00F60CC5"/>
    <w:rsid w:val="00F66F6F"/>
    <w:rsid w:val="00F77154"/>
    <w:rsid w:val="00F818FE"/>
    <w:rsid w:val="00F93DE6"/>
    <w:rsid w:val="00FA62C1"/>
    <w:rsid w:val="00FB7C20"/>
    <w:rsid w:val="00FE31A2"/>
    <w:rsid w:val="00FF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D511C"/>
  <w15:docId w15:val="{CBE1F238-DD56-4AB1-AEE7-51D001E9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818FE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1560" w:after="60" w:line="240" w:lineRule="exact"/>
      <w:outlineLvl w:val="1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  <w:jc w:val="both"/>
    </w:pPr>
    <w:rPr>
      <w:sz w:val="22"/>
    </w:rPr>
  </w:style>
  <w:style w:type="paragraph" w:styleId="Sangra2detindependiente">
    <w:name w:val="Body Text Indent 2"/>
    <w:basedOn w:val="Normal"/>
    <w:semiHidden/>
    <w:pPr>
      <w:tabs>
        <w:tab w:val="left" w:pos="2268"/>
        <w:tab w:val="left" w:pos="6946"/>
      </w:tabs>
      <w:ind w:left="426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2D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D2D59"/>
    <w:rPr>
      <w:rFonts w:ascii="Tahoma" w:hAnsi="Tahoma" w:cs="Tahoma"/>
      <w:sz w:val="16"/>
      <w:szCs w:val="16"/>
      <w:lang w:val="es-ES_tradnl" w:bidi="or-I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5082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950826"/>
    <w:rPr>
      <w:rFonts w:cs="Arial"/>
      <w:lang w:val="es-ES_tradnl" w:bidi="or-IN"/>
    </w:rPr>
  </w:style>
  <w:style w:type="paragraph" w:styleId="Prrafodelista">
    <w:name w:val="List Paragraph"/>
    <w:basedOn w:val="Normal"/>
    <w:uiPriority w:val="34"/>
    <w:qFormat/>
    <w:rsid w:val="006D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5D21-2975-498D-876D-521F1979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Acuerdo del Consejo de Diputados</vt:lpstr>
    </vt:vector>
  </TitlesOfParts>
  <Company>DFA-AFA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Acuerdo del Consejo de Diputados</dc:title>
  <dc:creator>FIRLUZURI_INAK</dc:creator>
  <cp:lastModifiedBy>De la Serna López de Armentia, Luis Vidal</cp:lastModifiedBy>
  <cp:revision>3</cp:revision>
  <cp:lastPrinted>2024-05-24T14:06:00Z</cp:lastPrinted>
  <dcterms:created xsi:type="dcterms:W3CDTF">2024-05-27T07:10:00Z</dcterms:created>
  <dcterms:modified xsi:type="dcterms:W3CDTF">2024-05-27T07:28:00Z</dcterms:modified>
</cp:coreProperties>
</file>