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8C38" w14:textId="77777777" w:rsidR="006008D0" w:rsidRDefault="006008D0" w:rsidP="00093210">
      <w:pPr>
        <w:rPr>
          <w:b/>
          <w:sz w:val="40"/>
        </w:rPr>
      </w:pPr>
    </w:p>
    <w:p w14:paraId="33836102" w14:textId="77086A3E" w:rsidR="00F7661B" w:rsidRDefault="00B96610" w:rsidP="006008D0">
      <w:pPr>
        <w:rPr>
          <w:b/>
          <w:sz w:val="16"/>
          <w:szCs w:val="16"/>
        </w:rPr>
      </w:pPr>
      <w:r>
        <w:rPr>
          <w:b/>
          <w:sz w:val="40"/>
        </w:rPr>
        <w:t>MARÍA ÁNGELES GUTIÉRREZ ONDARZA</w:t>
      </w:r>
    </w:p>
    <w:p w14:paraId="43AE7DD4" w14:textId="6B1E2391" w:rsidR="006008D0" w:rsidRPr="006008D0" w:rsidRDefault="006008D0" w:rsidP="006008D0">
      <w:pPr>
        <w:rPr>
          <w:bCs/>
        </w:rPr>
      </w:pPr>
      <w:r w:rsidRPr="006008D0">
        <w:rPr>
          <w:bCs/>
        </w:rPr>
        <w:t>Vitoria-Gasteiz, 19</w:t>
      </w:r>
      <w:r w:rsidR="00B96610">
        <w:rPr>
          <w:bCs/>
        </w:rPr>
        <w:t>70</w:t>
      </w:r>
    </w:p>
    <w:p w14:paraId="522D5734" w14:textId="77777777" w:rsidR="00F7661B" w:rsidRDefault="00F7661B" w:rsidP="00F7661B">
      <w:pPr>
        <w:spacing w:line="280" w:lineRule="auto"/>
        <w:rPr>
          <w:b/>
          <w:sz w:val="24"/>
          <w:lang w:val="eu-ES"/>
        </w:rPr>
      </w:pPr>
    </w:p>
    <w:p w14:paraId="2030B8BC" w14:textId="77777777" w:rsidR="00B96610" w:rsidRDefault="00F7661B" w:rsidP="00C01A58">
      <w:pPr>
        <w:spacing w:line="280" w:lineRule="auto"/>
        <w:rPr>
          <w:lang w:val="eu-ES"/>
        </w:rPr>
      </w:pPr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r w:rsidR="00B96610" w:rsidRPr="00B96610">
        <w:rPr>
          <w:lang w:val="eu-ES"/>
        </w:rPr>
        <w:t>Bide Azpiegituren zuzendaria</w:t>
      </w:r>
    </w:p>
    <w:p w14:paraId="160D2A14" w14:textId="77777777" w:rsidR="00503D43" w:rsidRDefault="00F62AE3" w:rsidP="00C01A58">
      <w:pPr>
        <w:spacing w:line="280" w:lineRule="auto"/>
        <w:rPr>
          <w:lang w:val="eu-ES"/>
        </w:rPr>
      </w:pPr>
      <w:r w:rsidRPr="00416CF8">
        <w:rPr>
          <w:b/>
          <w:lang w:val="eu-ES"/>
        </w:rPr>
        <w:t>IKASKETAK:</w:t>
      </w:r>
      <w:r w:rsidR="00093210" w:rsidRPr="00F7661B">
        <w:rPr>
          <w:lang w:val="eu-ES"/>
        </w:rPr>
        <w:t xml:space="preserve"> </w:t>
      </w:r>
    </w:p>
    <w:p w14:paraId="6AA24AEA" w14:textId="284C5F88" w:rsidR="00503D43" w:rsidRPr="00503D43" w:rsidRDefault="00503D43" w:rsidP="00503D43">
      <w:pPr>
        <w:spacing w:line="280" w:lineRule="auto"/>
        <w:rPr>
          <w:lang w:val="eu-ES"/>
        </w:rPr>
      </w:pPr>
      <w:r w:rsidRPr="00503D43">
        <w:rPr>
          <w:lang w:val="eu-ES"/>
        </w:rPr>
        <w:t xml:space="preserve">Politika Zientzietan eta Soziologian lizentziatua, Deustuko Unibertsitatea </w:t>
      </w:r>
    </w:p>
    <w:p w14:paraId="07671F32" w14:textId="14F99CFB" w:rsidR="00093210" w:rsidRPr="00503D43" w:rsidRDefault="00503D43" w:rsidP="00503D43">
      <w:pPr>
        <w:spacing w:line="280" w:lineRule="auto"/>
        <w:rPr>
          <w:lang w:val="eu-ES"/>
        </w:rPr>
      </w:pPr>
      <w:r w:rsidRPr="00503D43">
        <w:rPr>
          <w:lang w:val="eu-ES"/>
        </w:rPr>
        <w:t>Doktorego-ikastaroak UPV/EHU</w:t>
      </w:r>
      <w:r w:rsidR="0096489D" w:rsidRPr="00503D43">
        <w:rPr>
          <w:lang w:val="eu-ES"/>
        </w:rPr>
        <w:t xml:space="preserve"> </w:t>
      </w:r>
    </w:p>
    <w:p w14:paraId="27C3664C" w14:textId="0AE629C9" w:rsidR="00093210" w:rsidRDefault="002E0232" w:rsidP="002E0232">
      <w:pPr>
        <w:spacing w:line="280" w:lineRule="auto"/>
      </w:pPr>
      <w:r w:rsidRPr="00416CF8">
        <w:rPr>
          <w:b/>
          <w:lang w:val="eu-ES"/>
        </w:rPr>
        <w:t>IBILBIDE PROFESIONALA:</w:t>
      </w:r>
      <w:r w:rsidR="00093210">
        <w:t xml:space="preserve"> </w:t>
      </w:r>
    </w:p>
    <w:p w14:paraId="3AE0F829" w14:textId="09F883FB" w:rsidR="00503D43" w:rsidRPr="00503D43" w:rsidRDefault="00503D43" w:rsidP="00503D43">
      <w:pPr>
        <w:spacing w:line="280" w:lineRule="auto"/>
        <w:rPr>
          <w:lang w:val="eu-ES"/>
        </w:rPr>
      </w:pPr>
      <w:r w:rsidRPr="00503D43">
        <w:rPr>
          <w:lang w:val="eu-ES"/>
        </w:rPr>
        <w:t>Kirol zuzendaria Arabako Foru Aldundian</w:t>
      </w:r>
      <w:r>
        <w:rPr>
          <w:lang w:val="eu-ES"/>
        </w:rPr>
        <w:t xml:space="preserve"> (</w:t>
      </w:r>
      <w:r w:rsidRPr="00503D43">
        <w:rPr>
          <w:lang w:val="eu-ES"/>
        </w:rPr>
        <w:t>2023ko uztailetik irailera</w:t>
      </w:r>
      <w:r>
        <w:rPr>
          <w:lang w:val="eu-ES"/>
        </w:rPr>
        <w:t>)</w:t>
      </w:r>
    </w:p>
    <w:p w14:paraId="639D15FC" w14:textId="729C0312" w:rsidR="00503D43" w:rsidRPr="00503D43" w:rsidRDefault="00503D43" w:rsidP="00503D43">
      <w:pPr>
        <w:spacing w:line="280" w:lineRule="auto"/>
        <w:rPr>
          <w:lang w:val="eu-ES"/>
        </w:rPr>
      </w:pPr>
      <w:r w:rsidRPr="00503D43">
        <w:rPr>
          <w:lang w:val="eu-ES"/>
        </w:rPr>
        <w:t>Gasteizko Udaleko Herritarren Segurtasuneko zinegotzia</w:t>
      </w:r>
      <w:r>
        <w:rPr>
          <w:lang w:val="eu-ES"/>
        </w:rPr>
        <w:t xml:space="preserve"> (</w:t>
      </w:r>
      <w:r w:rsidRPr="00503D43">
        <w:rPr>
          <w:lang w:val="eu-ES"/>
        </w:rPr>
        <w:t>2019-2023</w:t>
      </w:r>
      <w:r>
        <w:rPr>
          <w:lang w:val="eu-ES"/>
        </w:rPr>
        <w:t>)</w:t>
      </w:r>
    </w:p>
    <w:p w14:paraId="1C613D44" w14:textId="30C28864" w:rsidR="00503D43" w:rsidRPr="00503D43" w:rsidRDefault="00503D43" w:rsidP="00503D43">
      <w:pPr>
        <w:spacing w:line="280" w:lineRule="auto"/>
        <w:rPr>
          <w:lang w:val="eu-ES"/>
        </w:rPr>
      </w:pPr>
      <w:proofErr w:type="spellStart"/>
      <w:r w:rsidRPr="00503D43">
        <w:rPr>
          <w:lang w:val="eu-ES"/>
        </w:rPr>
        <w:t>AMVISAko</w:t>
      </w:r>
      <w:proofErr w:type="spellEnd"/>
      <w:r w:rsidRPr="00503D43">
        <w:rPr>
          <w:lang w:val="eu-ES"/>
        </w:rPr>
        <w:t xml:space="preserve"> presidentea</w:t>
      </w:r>
      <w:r>
        <w:rPr>
          <w:lang w:val="eu-ES"/>
        </w:rPr>
        <w:t xml:space="preserve"> (</w:t>
      </w:r>
      <w:r w:rsidRPr="00503D43">
        <w:rPr>
          <w:lang w:val="eu-ES"/>
        </w:rPr>
        <w:t>2020-2023</w:t>
      </w:r>
      <w:r>
        <w:rPr>
          <w:lang w:val="eu-ES"/>
        </w:rPr>
        <w:t>)</w:t>
      </w:r>
    </w:p>
    <w:p w14:paraId="59780F93" w14:textId="6999DD4C" w:rsidR="00503D43" w:rsidRPr="00503D43" w:rsidRDefault="00503D43" w:rsidP="00503D43">
      <w:pPr>
        <w:spacing w:line="280" w:lineRule="auto"/>
        <w:rPr>
          <w:lang w:val="eu-ES"/>
        </w:rPr>
      </w:pPr>
      <w:r w:rsidRPr="00503D43">
        <w:rPr>
          <w:lang w:val="eu-ES"/>
        </w:rPr>
        <w:t>Arabako Foru Aldundiaren Bide Azpiegituren eta Mugikortasunaren zuzendaria</w:t>
      </w:r>
      <w:r>
        <w:rPr>
          <w:lang w:val="eu-ES"/>
        </w:rPr>
        <w:t xml:space="preserve"> (</w:t>
      </w:r>
      <w:r w:rsidRPr="00503D43">
        <w:rPr>
          <w:lang w:val="eu-ES"/>
        </w:rPr>
        <w:t>2015-2019</w:t>
      </w:r>
      <w:r>
        <w:rPr>
          <w:lang w:val="eu-ES"/>
        </w:rPr>
        <w:t>)</w:t>
      </w:r>
    </w:p>
    <w:p w14:paraId="6DFA6B3E" w14:textId="31352B98" w:rsidR="00503D43" w:rsidRPr="00503D43" w:rsidRDefault="00503D43" w:rsidP="00503D43">
      <w:pPr>
        <w:spacing w:line="280" w:lineRule="auto"/>
        <w:rPr>
          <w:lang w:val="eu-ES"/>
        </w:rPr>
      </w:pPr>
      <w:r w:rsidRPr="00503D43">
        <w:rPr>
          <w:lang w:val="eu-ES"/>
        </w:rPr>
        <w:t>Gasteizko Udaleko zinegotzia PSE-EE (PSOE)</w:t>
      </w:r>
      <w:r>
        <w:rPr>
          <w:lang w:val="eu-ES"/>
        </w:rPr>
        <w:t xml:space="preserve"> (</w:t>
      </w:r>
      <w:r w:rsidRPr="00503D43">
        <w:rPr>
          <w:lang w:val="eu-ES"/>
        </w:rPr>
        <w:t>2011-2015</w:t>
      </w:r>
      <w:r>
        <w:rPr>
          <w:lang w:val="eu-ES"/>
        </w:rPr>
        <w:t>)</w:t>
      </w:r>
    </w:p>
    <w:p w14:paraId="3AF1187E" w14:textId="0F434C9A" w:rsidR="00503D43" w:rsidRPr="00503D43" w:rsidRDefault="00503D43" w:rsidP="00503D43">
      <w:pPr>
        <w:spacing w:line="280" w:lineRule="auto"/>
        <w:rPr>
          <w:lang w:val="eu-ES"/>
        </w:rPr>
      </w:pPr>
      <w:r w:rsidRPr="00503D43">
        <w:rPr>
          <w:lang w:val="eu-ES"/>
        </w:rPr>
        <w:t>Gasteizko Udaleko Ogasun, Espazio Publiko eta Informazio Teknologietako zinegotzia</w:t>
      </w:r>
      <w:r>
        <w:rPr>
          <w:lang w:val="eu-ES"/>
        </w:rPr>
        <w:t xml:space="preserve"> (</w:t>
      </w:r>
      <w:r w:rsidRPr="00503D43">
        <w:rPr>
          <w:lang w:val="eu-ES"/>
        </w:rPr>
        <w:t>2007-2011</w:t>
      </w:r>
      <w:r>
        <w:rPr>
          <w:lang w:val="eu-ES"/>
        </w:rPr>
        <w:t>)</w:t>
      </w:r>
    </w:p>
    <w:p w14:paraId="4E457410" w14:textId="4F09D79D" w:rsidR="00503D43" w:rsidRPr="00503D43" w:rsidRDefault="00503D43" w:rsidP="00503D43">
      <w:pPr>
        <w:spacing w:line="280" w:lineRule="auto"/>
        <w:rPr>
          <w:lang w:val="eu-ES"/>
        </w:rPr>
      </w:pPr>
      <w:r w:rsidRPr="00503D43">
        <w:rPr>
          <w:lang w:val="eu-ES"/>
        </w:rPr>
        <w:t>Gasteizko Udaleko zinegotzia PSE-EE (PSOE)</w:t>
      </w:r>
      <w:r>
        <w:rPr>
          <w:lang w:val="eu-ES"/>
        </w:rPr>
        <w:t xml:space="preserve"> (</w:t>
      </w:r>
      <w:r w:rsidRPr="00503D43">
        <w:rPr>
          <w:lang w:val="eu-ES"/>
        </w:rPr>
        <w:t>2003-2007</w:t>
      </w:r>
      <w:r>
        <w:rPr>
          <w:lang w:val="eu-ES"/>
        </w:rPr>
        <w:t>)</w:t>
      </w:r>
    </w:p>
    <w:p w14:paraId="3448940E" w14:textId="7466BCD8" w:rsidR="00F7661B" w:rsidRPr="00503D43" w:rsidRDefault="00503D43" w:rsidP="00503D43">
      <w:pPr>
        <w:spacing w:line="280" w:lineRule="auto"/>
        <w:rPr>
          <w:lang w:val="eu-ES"/>
        </w:rPr>
      </w:pPr>
      <w:r w:rsidRPr="00503D43">
        <w:rPr>
          <w:lang w:val="eu-ES"/>
        </w:rPr>
        <w:t>Gasteizko Udaleko zinegotzia IU-EB</w:t>
      </w:r>
      <w:r w:rsidR="008B666C">
        <w:rPr>
          <w:lang w:val="eu-ES"/>
        </w:rPr>
        <w:t xml:space="preserve"> (</w:t>
      </w:r>
      <w:r w:rsidR="008B666C" w:rsidRPr="008B666C">
        <w:rPr>
          <w:lang w:val="eu-ES"/>
        </w:rPr>
        <w:t>1995-1999</w:t>
      </w:r>
      <w:r w:rsidR="008B666C">
        <w:rPr>
          <w:lang w:val="eu-ES"/>
        </w:rPr>
        <w:t>)</w:t>
      </w:r>
    </w:p>
    <w:p w14:paraId="1337C3E5" w14:textId="2C2E16CD" w:rsidR="007045AE" w:rsidRDefault="007045AE" w:rsidP="00F7661B">
      <w:pPr>
        <w:rPr>
          <w:b/>
          <w:sz w:val="40"/>
        </w:rPr>
      </w:pPr>
    </w:p>
    <w:p w14:paraId="7F2D84EB" w14:textId="10513265" w:rsidR="006008D0" w:rsidRDefault="006008D0" w:rsidP="00F7661B">
      <w:pPr>
        <w:rPr>
          <w:b/>
          <w:sz w:val="40"/>
        </w:rPr>
      </w:pPr>
    </w:p>
    <w:p w14:paraId="16070C75" w14:textId="68A443B4" w:rsidR="006008D0" w:rsidRDefault="006008D0" w:rsidP="00F7661B">
      <w:pPr>
        <w:rPr>
          <w:b/>
          <w:sz w:val="40"/>
        </w:rPr>
      </w:pPr>
    </w:p>
    <w:p w14:paraId="00C635B3" w14:textId="4F06B751" w:rsidR="006008D0" w:rsidRDefault="006008D0" w:rsidP="00F7661B">
      <w:pPr>
        <w:rPr>
          <w:b/>
          <w:sz w:val="40"/>
        </w:rPr>
      </w:pPr>
    </w:p>
    <w:p w14:paraId="4FB38D78" w14:textId="3647213E" w:rsidR="006008D0" w:rsidRDefault="006008D0" w:rsidP="00F7661B">
      <w:pPr>
        <w:rPr>
          <w:b/>
          <w:sz w:val="40"/>
        </w:rPr>
      </w:pPr>
    </w:p>
    <w:p w14:paraId="61D30989" w14:textId="77777777" w:rsidR="006008D0" w:rsidRDefault="006008D0" w:rsidP="00F7661B">
      <w:pPr>
        <w:rPr>
          <w:b/>
          <w:sz w:val="40"/>
        </w:rPr>
      </w:pPr>
    </w:p>
    <w:p w14:paraId="5BEA2D4C" w14:textId="77777777" w:rsidR="00C01A58" w:rsidRDefault="00C01A58" w:rsidP="00F7661B">
      <w:pPr>
        <w:rPr>
          <w:b/>
          <w:sz w:val="40"/>
        </w:rPr>
      </w:pPr>
    </w:p>
    <w:p w14:paraId="11CDA736" w14:textId="77777777" w:rsidR="00B96610" w:rsidRDefault="00B96610" w:rsidP="00F7661B">
      <w:pPr>
        <w:autoSpaceDE w:val="0"/>
        <w:autoSpaceDN w:val="0"/>
        <w:adjustRightInd w:val="0"/>
        <w:spacing w:after="0" w:line="240" w:lineRule="auto"/>
        <w:rPr>
          <w:b/>
          <w:sz w:val="40"/>
        </w:rPr>
      </w:pPr>
      <w:r w:rsidRPr="00B96610">
        <w:rPr>
          <w:b/>
          <w:sz w:val="40"/>
        </w:rPr>
        <w:t>MARÍA ÁNGELES GUTIÉRREZ ONDARZA</w:t>
      </w:r>
    </w:p>
    <w:p w14:paraId="11EAE4F2" w14:textId="77777777" w:rsidR="00B96610" w:rsidRDefault="00B96610" w:rsidP="00F7661B">
      <w:pPr>
        <w:autoSpaceDE w:val="0"/>
        <w:autoSpaceDN w:val="0"/>
        <w:adjustRightInd w:val="0"/>
        <w:spacing w:after="0" w:line="240" w:lineRule="auto"/>
        <w:rPr>
          <w:bCs/>
        </w:rPr>
      </w:pPr>
    </w:p>
    <w:p w14:paraId="3B83C7FE" w14:textId="082BC32A" w:rsidR="00F7661B" w:rsidRPr="006008D0" w:rsidRDefault="006008D0" w:rsidP="00F7661B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 w:rsidRPr="006008D0">
        <w:rPr>
          <w:bCs/>
        </w:rPr>
        <w:t>Vitoria-Gasteiz, 19</w:t>
      </w:r>
      <w:r w:rsidR="00B96610">
        <w:rPr>
          <w:bCs/>
        </w:rPr>
        <w:t>70</w:t>
      </w:r>
    </w:p>
    <w:p w14:paraId="499C41B3" w14:textId="77777777" w:rsidR="00F7661B" w:rsidRDefault="00F7661B" w:rsidP="00F7661B"/>
    <w:p w14:paraId="388F9448" w14:textId="77777777" w:rsidR="008B666C" w:rsidRDefault="00F7661B" w:rsidP="00F7661B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</w:p>
    <w:p w14:paraId="0A91557C" w14:textId="2330AD50" w:rsidR="00F7661B" w:rsidRDefault="00747B0C" w:rsidP="00F7661B">
      <w:r>
        <w:t>D</w:t>
      </w:r>
      <w:r w:rsidR="006008D0">
        <w:t xml:space="preserve">irectora de </w:t>
      </w:r>
      <w:r w:rsidR="00B96610">
        <w:t>Infraestructuras Viarias</w:t>
      </w:r>
    </w:p>
    <w:p w14:paraId="358C6262" w14:textId="77777777" w:rsidR="00503D43" w:rsidRDefault="00F7661B" w:rsidP="00F7661B">
      <w:r w:rsidRPr="00C01A58">
        <w:rPr>
          <w:b/>
        </w:rPr>
        <w:t>ESTUDIOS:</w:t>
      </w:r>
      <w:r>
        <w:t xml:space="preserve"> </w:t>
      </w:r>
    </w:p>
    <w:p w14:paraId="45DF40A1" w14:textId="470801FB" w:rsidR="008B666C" w:rsidRDefault="008B666C" w:rsidP="008B666C">
      <w:r>
        <w:t>Licenciada en Ciencias Políticas y Sociología, Universidad de Deusto</w:t>
      </w:r>
      <w:r w:rsidR="00747B0C">
        <w:t xml:space="preserve"> </w:t>
      </w:r>
    </w:p>
    <w:p w14:paraId="741D8D4B" w14:textId="1940C7E3" w:rsidR="008B666C" w:rsidRPr="008B666C" w:rsidRDefault="008B666C" w:rsidP="008B666C">
      <w:pPr>
        <w:rPr>
          <w:b/>
        </w:rPr>
      </w:pPr>
      <w:r>
        <w:t>Cursos de doctorado, UPV/EHU</w:t>
      </w:r>
      <w:r w:rsidRPr="008B666C">
        <w:rPr>
          <w:b/>
        </w:rPr>
        <w:t xml:space="preserve"> </w:t>
      </w:r>
    </w:p>
    <w:p w14:paraId="520A03E9" w14:textId="5C4F9540" w:rsidR="00F7661B" w:rsidRDefault="00F7661B" w:rsidP="008B666C">
      <w:r w:rsidRPr="00E01B1F">
        <w:rPr>
          <w:b/>
        </w:rPr>
        <w:t>TRAYECTORIA PROFESIONAL:</w:t>
      </w:r>
      <w:r>
        <w:t xml:space="preserve"> </w:t>
      </w:r>
    </w:p>
    <w:p w14:paraId="47FADD9A" w14:textId="7F81CFBA" w:rsidR="008B666C" w:rsidRDefault="008B666C" w:rsidP="008B666C">
      <w:r>
        <w:t>Directora de Deporte en la Diputación Foral de Álava (Julio a septiembre de 2023)</w:t>
      </w:r>
    </w:p>
    <w:p w14:paraId="7E142CE4" w14:textId="65D4589A" w:rsidR="008B666C" w:rsidRDefault="008B666C" w:rsidP="008B666C">
      <w:r>
        <w:t>Concejala de Seguridad Ciudadana del Ayuntamiento de Vitoria- Gasteiz (2019-2023)</w:t>
      </w:r>
    </w:p>
    <w:p w14:paraId="670B1FC3" w14:textId="7508B961" w:rsidR="008B666C" w:rsidRDefault="008B666C" w:rsidP="008B666C">
      <w:r>
        <w:t>Presidenta de AMVISA (2020-2023)</w:t>
      </w:r>
    </w:p>
    <w:p w14:paraId="30CE5C46" w14:textId="174368D6" w:rsidR="008B666C" w:rsidRDefault="008B666C" w:rsidP="008B666C">
      <w:r>
        <w:t>Directora de Infraestructuras Viarias y Movilidad de la Diputación Foral de Álava (2015-2019)</w:t>
      </w:r>
    </w:p>
    <w:p w14:paraId="77B6BA80" w14:textId="0CC3C3FC" w:rsidR="008B666C" w:rsidRDefault="008B666C" w:rsidP="008B666C">
      <w:r>
        <w:t>Concejala del Ayuntamiento de Vitoria-Gasteiz PSE-EE (PSOE) (2011-2015)</w:t>
      </w:r>
    </w:p>
    <w:p w14:paraId="381DAEDF" w14:textId="6250C99E" w:rsidR="008B666C" w:rsidRDefault="008B666C" w:rsidP="008B666C">
      <w:r>
        <w:t xml:space="preserve">Concejala de Hacienda, Espacio Público y Tecnologías de la Información (2007-2011) </w:t>
      </w:r>
    </w:p>
    <w:p w14:paraId="65CA69EA" w14:textId="006B08FB" w:rsidR="008B666C" w:rsidRDefault="008B666C" w:rsidP="008B666C">
      <w:r>
        <w:t>Concejala del Ayuntamiento de Vitoria-Gasteiz PSE-EE (PSOE) (</w:t>
      </w:r>
      <w:r w:rsidRPr="008B666C">
        <w:t>2003-2007</w:t>
      </w:r>
      <w:r>
        <w:t>)</w:t>
      </w:r>
    </w:p>
    <w:p w14:paraId="06E47FBF" w14:textId="188EA12A" w:rsidR="00A75FDB" w:rsidRDefault="008B666C" w:rsidP="008B666C">
      <w:r>
        <w:t>Concejala del Ayuntamiento de Vitoria-Gasteiz IU-EB (1995-1999)</w:t>
      </w:r>
    </w:p>
    <w:sectPr w:rsidR="00A75F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08297" w14:textId="77777777" w:rsidR="0009209F" w:rsidRDefault="0009209F">
      <w:pPr>
        <w:spacing w:after="0" w:line="240" w:lineRule="auto"/>
      </w:pPr>
      <w:r>
        <w:separator/>
      </w:r>
    </w:p>
  </w:endnote>
  <w:endnote w:type="continuationSeparator" w:id="0">
    <w:p w14:paraId="726C3C67" w14:textId="77777777" w:rsidR="0009209F" w:rsidRDefault="0009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8B55" w14:textId="77777777" w:rsidR="00416CF8" w:rsidRDefault="00416C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CF6EA" w14:textId="77777777" w:rsidR="00416CF8" w:rsidRDefault="00416CF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5A17" w14:textId="77777777" w:rsidR="00416CF8" w:rsidRDefault="00416C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93BE4" w14:textId="77777777" w:rsidR="0009209F" w:rsidRDefault="0009209F">
      <w:pPr>
        <w:spacing w:after="0" w:line="240" w:lineRule="auto"/>
      </w:pPr>
      <w:r>
        <w:separator/>
      </w:r>
    </w:p>
  </w:footnote>
  <w:footnote w:type="continuationSeparator" w:id="0">
    <w:p w14:paraId="705370C6" w14:textId="77777777" w:rsidR="0009209F" w:rsidRDefault="00092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41644" w14:textId="77777777" w:rsidR="00416CF8" w:rsidRDefault="00416C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B175" w14:textId="77777777" w:rsidR="00C35CE6" w:rsidRDefault="00093210">
    <w:pPr>
      <w:pStyle w:val="Encabezado"/>
    </w:pPr>
    <w:r>
      <w:rPr>
        <w:noProof/>
        <w:lang w:eastAsia="es-ES"/>
      </w:rPr>
      <w:drawing>
        <wp:inline distT="0" distB="0" distL="0" distR="0" wp14:anchorId="7841C65F" wp14:editId="0E6411EB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BABD" w14:textId="77777777" w:rsidR="00416CF8" w:rsidRDefault="00416C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19AD"/>
    <w:multiLevelType w:val="hybridMultilevel"/>
    <w:tmpl w:val="362247E4"/>
    <w:lvl w:ilvl="0" w:tplc="B2F01B4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0FF6"/>
    <w:multiLevelType w:val="hybridMultilevel"/>
    <w:tmpl w:val="A582F53E"/>
    <w:lvl w:ilvl="0" w:tplc="B2F01B4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B1B65"/>
    <w:multiLevelType w:val="hybridMultilevel"/>
    <w:tmpl w:val="517EB5F4"/>
    <w:lvl w:ilvl="0" w:tplc="B2F01B4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C7541"/>
    <w:multiLevelType w:val="hybridMultilevel"/>
    <w:tmpl w:val="FDD0BD3A"/>
    <w:lvl w:ilvl="0" w:tplc="B2F01B4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40BCF"/>
    <w:multiLevelType w:val="hybridMultilevel"/>
    <w:tmpl w:val="AFEA3D62"/>
    <w:lvl w:ilvl="0" w:tplc="B2F01B4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D7DE4"/>
    <w:multiLevelType w:val="hybridMultilevel"/>
    <w:tmpl w:val="B442FB10"/>
    <w:lvl w:ilvl="0" w:tplc="B2F01B4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23065"/>
    <w:multiLevelType w:val="hybridMultilevel"/>
    <w:tmpl w:val="BC5A3C4C"/>
    <w:lvl w:ilvl="0" w:tplc="B2F01B4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B74A2"/>
    <w:multiLevelType w:val="hybridMultilevel"/>
    <w:tmpl w:val="959E4B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607835">
    <w:abstractNumId w:val="7"/>
  </w:num>
  <w:num w:numId="2" w16cid:durableId="1259677386">
    <w:abstractNumId w:val="1"/>
  </w:num>
  <w:num w:numId="3" w16cid:durableId="707031237">
    <w:abstractNumId w:val="2"/>
  </w:num>
  <w:num w:numId="4" w16cid:durableId="2099523477">
    <w:abstractNumId w:val="0"/>
  </w:num>
  <w:num w:numId="5" w16cid:durableId="1244296954">
    <w:abstractNumId w:val="3"/>
  </w:num>
  <w:num w:numId="6" w16cid:durableId="545915605">
    <w:abstractNumId w:val="4"/>
  </w:num>
  <w:num w:numId="7" w16cid:durableId="256251664">
    <w:abstractNumId w:val="6"/>
  </w:num>
  <w:num w:numId="8" w16cid:durableId="25253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10"/>
    <w:rsid w:val="0009209F"/>
    <w:rsid w:val="00093210"/>
    <w:rsid w:val="00145244"/>
    <w:rsid w:val="002B5C50"/>
    <w:rsid w:val="002E0232"/>
    <w:rsid w:val="002F5B09"/>
    <w:rsid w:val="00342CCD"/>
    <w:rsid w:val="004054DC"/>
    <w:rsid w:val="004112BF"/>
    <w:rsid w:val="00416CF8"/>
    <w:rsid w:val="004F1BBA"/>
    <w:rsid w:val="00503D43"/>
    <w:rsid w:val="00560222"/>
    <w:rsid w:val="005C301A"/>
    <w:rsid w:val="006008D0"/>
    <w:rsid w:val="007045AE"/>
    <w:rsid w:val="00733E4A"/>
    <w:rsid w:val="00747B0C"/>
    <w:rsid w:val="007948AF"/>
    <w:rsid w:val="007D1D87"/>
    <w:rsid w:val="008324F2"/>
    <w:rsid w:val="008A0CBA"/>
    <w:rsid w:val="008B666C"/>
    <w:rsid w:val="008F07CA"/>
    <w:rsid w:val="00956AA2"/>
    <w:rsid w:val="0096489D"/>
    <w:rsid w:val="00A16A35"/>
    <w:rsid w:val="00A75FDB"/>
    <w:rsid w:val="00B62649"/>
    <w:rsid w:val="00B96610"/>
    <w:rsid w:val="00C01A58"/>
    <w:rsid w:val="00E70E65"/>
    <w:rsid w:val="00EA7E71"/>
    <w:rsid w:val="00F0672F"/>
    <w:rsid w:val="00F100DC"/>
    <w:rsid w:val="00F62AE3"/>
    <w:rsid w:val="00F67A2A"/>
    <w:rsid w:val="00F7661B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147BF"/>
  <w15:docId w15:val="{9180DB9D-E1DB-4A56-8E71-DFD00B62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2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3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210"/>
  </w:style>
  <w:style w:type="paragraph" w:styleId="Textodeglobo">
    <w:name w:val="Balloon Text"/>
    <w:basedOn w:val="Normal"/>
    <w:link w:val="TextodegloboCar"/>
    <w:uiPriority w:val="99"/>
    <w:semiHidden/>
    <w:unhideWhenUsed/>
    <w:rsid w:val="0009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416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CF8"/>
  </w:style>
  <w:style w:type="paragraph" w:styleId="Prrafodelista">
    <w:name w:val="List Paragraph"/>
    <w:basedOn w:val="Normal"/>
    <w:uiPriority w:val="34"/>
    <w:qFormat/>
    <w:rsid w:val="00503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177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6</cp:revision>
  <dcterms:created xsi:type="dcterms:W3CDTF">2023-10-27T07:46:00Z</dcterms:created>
  <dcterms:modified xsi:type="dcterms:W3CDTF">2023-10-30T07:18:00Z</dcterms:modified>
</cp:coreProperties>
</file>