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77777777" w:rsidR="00707C04" w:rsidRDefault="005E7D32"/>
    <w:p w14:paraId="377181AF" w14:textId="3A03EFCB" w:rsidR="00DD3278" w:rsidRDefault="00192F1D" w:rsidP="00DD3278">
      <w:pPr>
        <w:rPr>
          <w:b/>
          <w:sz w:val="40"/>
        </w:rPr>
      </w:pPr>
      <w:r>
        <w:rPr>
          <w:b/>
          <w:sz w:val="40"/>
        </w:rPr>
        <w:t>Joana Del Hoyo Fernández</w:t>
      </w:r>
    </w:p>
    <w:p w14:paraId="1888D7C4" w14:textId="208B2A2C" w:rsidR="00DD3278" w:rsidRDefault="009A4A78" w:rsidP="00DD3278">
      <w:pPr>
        <w:rPr>
          <w:sz w:val="24"/>
        </w:rPr>
      </w:pPr>
      <w:r>
        <w:rPr>
          <w:sz w:val="24"/>
        </w:rPr>
        <w:t>GASTEIZ</w:t>
      </w:r>
      <w:r w:rsidR="00DD3278">
        <w:rPr>
          <w:sz w:val="24"/>
        </w:rPr>
        <w:t>, 19</w:t>
      </w:r>
      <w:r>
        <w:rPr>
          <w:sz w:val="24"/>
        </w:rPr>
        <w:t>7</w:t>
      </w:r>
      <w:r w:rsidR="00C27896">
        <w:rPr>
          <w:sz w:val="24"/>
        </w:rPr>
        <w:t>8</w:t>
      </w:r>
    </w:p>
    <w:p w14:paraId="3DA03292" w14:textId="12404C69" w:rsidR="00C27896" w:rsidRDefault="00DD3278" w:rsidP="00DD3278">
      <w:pPr>
        <w:rPr>
          <w:lang w:val="eu-ES"/>
        </w:rPr>
      </w:pPr>
      <w:r w:rsidRPr="004B7F6E">
        <w:rPr>
          <w:b/>
          <w:sz w:val="24"/>
          <w:lang w:val="eu-ES"/>
        </w:rPr>
        <w:t>KARGUA:</w:t>
      </w:r>
      <w:r w:rsidRPr="004B7F6E">
        <w:rPr>
          <w:lang w:val="eu-ES"/>
        </w:rPr>
        <w:t xml:space="preserve"> </w:t>
      </w:r>
      <w:r w:rsidR="009A4A78" w:rsidRPr="009A4A78">
        <w:rPr>
          <w:lang w:val="eu-ES"/>
        </w:rPr>
        <w:t>Berdintasun eta Giza Eskubideen zuzendaria</w:t>
      </w:r>
    </w:p>
    <w:p w14:paraId="6E6672E9" w14:textId="125E1033" w:rsidR="00DD3278" w:rsidRPr="004B7F6E" w:rsidRDefault="00DD3278" w:rsidP="00DD3278">
      <w:pPr>
        <w:rPr>
          <w:sz w:val="24"/>
          <w:szCs w:val="24"/>
          <w:lang w:val="eu-ES"/>
        </w:rPr>
      </w:pPr>
      <w:r w:rsidRPr="004B7F6E">
        <w:rPr>
          <w:b/>
          <w:sz w:val="24"/>
          <w:szCs w:val="24"/>
          <w:lang w:val="eu-ES"/>
        </w:rPr>
        <w:t xml:space="preserve">IKASKETAK: </w:t>
      </w:r>
    </w:p>
    <w:p w14:paraId="1C3B49F1" w14:textId="63FC5D1A" w:rsidR="009A4A78" w:rsidRPr="0073422E" w:rsidRDefault="009A4A78" w:rsidP="009A4A78">
      <w:pPr>
        <w:rPr>
          <w:lang w:val="eu-ES"/>
        </w:rPr>
      </w:pPr>
      <w:r w:rsidRPr="0073422E">
        <w:rPr>
          <w:lang w:val="eu-ES"/>
        </w:rPr>
        <w:t>Haur Hezkuntzako Irakasletzan diplomaduna</w:t>
      </w:r>
      <w:r w:rsidR="007448F1">
        <w:rPr>
          <w:lang w:val="eu-ES"/>
        </w:rPr>
        <w:t>,</w:t>
      </w:r>
      <w:r w:rsidRPr="0073422E">
        <w:rPr>
          <w:lang w:val="eu-ES"/>
        </w:rPr>
        <w:t xml:space="preserve"> EHUn (Gasteiz</w:t>
      </w:r>
      <w:r w:rsidR="0073422E">
        <w:rPr>
          <w:lang w:val="eu-ES"/>
        </w:rPr>
        <w:t xml:space="preserve">, </w:t>
      </w:r>
      <w:r w:rsidRPr="0073422E">
        <w:rPr>
          <w:lang w:val="eu-ES"/>
        </w:rPr>
        <w:t>2002</w:t>
      </w:r>
      <w:r w:rsidR="0073422E">
        <w:rPr>
          <w:lang w:val="eu-ES"/>
        </w:rPr>
        <w:t>)</w:t>
      </w:r>
    </w:p>
    <w:p w14:paraId="2990526F" w14:textId="638C94A5" w:rsidR="009A4A78" w:rsidRPr="0073422E" w:rsidRDefault="009A4A78" w:rsidP="009A4A78">
      <w:pPr>
        <w:rPr>
          <w:lang w:val="eu-ES"/>
        </w:rPr>
      </w:pPr>
      <w:r w:rsidRPr="0073422E">
        <w:rPr>
          <w:lang w:val="eu-ES"/>
        </w:rPr>
        <w:t>Entzumen eta Hizkuntzako unibertsitate-espezialista</w:t>
      </w:r>
      <w:r w:rsidR="007448F1">
        <w:rPr>
          <w:lang w:val="eu-ES"/>
        </w:rPr>
        <w:t>,</w:t>
      </w:r>
      <w:r w:rsidRPr="0073422E">
        <w:rPr>
          <w:lang w:val="eu-ES"/>
        </w:rPr>
        <w:t xml:space="preserve"> EHUn (Gasteiz, 2001</w:t>
      </w:r>
      <w:r w:rsidR="0073422E">
        <w:rPr>
          <w:lang w:val="eu-ES"/>
        </w:rPr>
        <w:t>)</w:t>
      </w:r>
    </w:p>
    <w:p w14:paraId="20B7226D" w14:textId="232F74DB" w:rsidR="009A4A78" w:rsidRPr="0073422E" w:rsidRDefault="0073422E" w:rsidP="009A4A78">
      <w:pPr>
        <w:rPr>
          <w:lang w:val="eu-ES"/>
        </w:rPr>
      </w:pPr>
      <w:r>
        <w:rPr>
          <w:lang w:val="eu-ES"/>
        </w:rPr>
        <w:t>Erizaintzako laguntzailea</w:t>
      </w:r>
      <w:r w:rsidR="009A4A78" w:rsidRPr="0073422E">
        <w:rPr>
          <w:lang w:val="eu-ES"/>
        </w:rPr>
        <w:t xml:space="preserve"> Ciudad </w:t>
      </w:r>
      <w:proofErr w:type="spellStart"/>
      <w:r w:rsidR="009A4A78" w:rsidRPr="0073422E">
        <w:rPr>
          <w:lang w:val="eu-ES"/>
        </w:rPr>
        <w:t>Jardín</w:t>
      </w:r>
      <w:proofErr w:type="spellEnd"/>
      <w:r w:rsidR="009A4A78" w:rsidRPr="0073422E">
        <w:rPr>
          <w:lang w:val="eu-ES"/>
        </w:rPr>
        <w:t xml:space="preserve"> Institutu</w:t>
      </w:r>
      <w:r>
        <w:rPr>
          <w:lang w:val="eu-ES"/>
        </w:rPr>
        <w:t>an</w:t>
      </w:r>
      <w:r w:rsidR="007448F1">
        <w:rPr>
          <w:lang w:val="eu-ES"/>
        </w:rPr>
        <w:t>,</w:t>
      </w:r>
      <w:r>
        <w:rPr>
          <w:lang w:val="eu-ES"/>
        </w:rPr>
        <w:t xml:space="preserve"> (Gasteiz, </w:t>
      </w:r>
      <w:r w:rsidR="009A4A78" w:rsidRPr="0073422E">
        <w:rPr>
          <w:lang w:val="eu-ES"/>
        </w:rPr>
        <w:t>2000</w:t>
      </w:r>
      <w:r>
        <w:rPr>
          <w:lang w:val="eu-ES"/>
        </w:rPr>
        <w:t>)</w:t>
      </w:r>
    </w:p>
    <w:p w14:paraId="2CB0689F" w14:textId="6EA2B326" w:rsidR="009A4A78" w:rsidRPr="0073422E" w:rsidRDefault="009A4A78" w:rsidP="009A4A78">
      <w:pPr>
        <w:rPr>
          <w:lang w:val="eu-ES"/>
        </w:rPr>
      </w:pPr>
      <w:r w:rsidRPr="0073422E">
        <w:rPr>
          <w:lang w:val="eu-ES"/>
        </w:rPr>
        <w:t>Lehen Hezkuntzako Irakasletzan diplomaduna EHUn</w:t>
      </w:r>
      <w:r w:rsidR="007448F1">
        <w:rPr>
          <w:lang w:val="eu-ES"/>
        </w:rPr>
        <w:t>,</w:t>
      </w:r>
      <w:r w:rsidRPr="0073422E">
        <w:rPr>
          <w:lang w:val="eu-ES"/>
        </w:rPr>
        <w:t xml:space="preserve"> (Gasteiz</w:t>
      </w:r>
      <w:r w:rsidR="0073422E">
        <w:rPr>
          <w:lang w:val="eu-ES"/>
        </w:rPr>
        <w:t xml:space="preserve">, </w:t>
      </w:r>
      <w:r w:rsidRPr="0073422E">
        <w:rPr>
          <w:lang w:val="eu-ES"/>
        </w:rPr>
        <w:t>2000</w:t>
      </w:r>
      <w:r w:rsidR="0073422E">
        <w:rPr>
          <w:lang w:val="eu-ES"/>
        </w:rPr>
        <w:t>)</w:t>
      </w:r>
    </w:p>
    <w:p w14:paraId="5E1C26E9" w14:textId="014A9533" w:rsidR="007448F1" w:rsidRPr="007448F1" w:rsidRDefault="007448F1" w:rsidP="003112E1">
      <w:pPr>
        <w:rPr>
          <w:lang w:val="eu-ES"/>
        </w:rPr>
      </w:pPr>
      <w:r w:rsidRPr="007448F1">
        <w:rPr>
          <w:lang w:val="eu-ES"/>
        </w:rPr>
        <w:t xml:space="preserve">Sexu-genero aniztasuna: begirada bat gure eskoletako errealitateari. </w:t>
      </w:r>
      <w:proofErr w:type="spellStart"/>
      <w:r w:rsidRPr="007448F1">
        <w:rPr>
          <w:lang w:val="eu-ES"/>
        </w:rPr>
        <w:t>Diversidad</w:t>
      </w:r>
      <w:proofErr w:type="spellEnd"/>
      <w:r w:rsidRPr="007448F1">
        <w:rPr>
          <w:lang w:val="eu-ES"/>
        </w:rPr>
        <w:t xml:space="preserve"> </w:t>
      </w:r>
      <w:proofErr w:type="spellStart"/>
      <w:r w:rsidRPr="007448F1">
        <w:rPr>
          <w:lang w:val="eu-ES"/>
        </w:rPr>
        <w:t>sexo-género</w:t>
      </w:r>
      <w:proofErr w:type="spellEnd"/>
      <w:r w:rsidRPr="007448F1">
        <w:rPr>
          <w:lang w:val="eu-ES"/>
        </w:rPr>
        <w:t xml:space="preserve">: una </w:t>
      </w:r>
      <w:proofErr w:type="spellStart"/>
      <w:r w:rsidRPr="007448F1">
        <w:rPr>
          <w:lang w:val="eu-ES"/>
        </w:rPr>
        <w:t>mirada</w:t>
      </w:r>
      <w:proofErr w:type="spellEnd"/>
      <w:r w:rsidRPr="007448F1">
        <w:rPr>
          <w:lang w:val="eu-ES"/>
        </w:rPr>
        <w:t xml:space="preserve"> a la </w:t>
      </w:r>
      <w:proofErr w:type="spellStart"/>
      <w:r w:rsidRPr="007448F1">
        <w:rPr>
          <w:lang w:val="eu-ES"/>
        </w:rPr>
        <w:t>realidad</w:t>
      </w:r>
      <w:proofErr w:type="spellEnd"/>
      <w:r w:rsidRPr="007448F1">
        <w:rPr>
          <w:lang w:val="eu-ES"/>
        </w:rPr>
        <w:t xml:space="preserve"> de </w:t>
      </w:r>
      <w:proofErr w:type="spellStart"/>
      <w:r w:rsidRPr="007448F1">
        <w:rPr>
          <w:lang w:val="eu-ES"/>
        </w:rPr>
        <w:t>nuestros</w:t>
      </w:r>
      <w:proofErr w:type="spellEnd"/>
      <w:r w:rsidRPr="007448F1">
        <w:rPr>
          <w:lang w:val="eu-ES"/>
        </w:rPr>
        <w:t xml:space="preserve"> </w:t>
      </w:r>
      <w:proofErr w:type="spellStart"/>
      <w:r w:rsidRPr="007448F1">
        <w:rPr>
          <w:lang w:val="eu-ES"/>
        </w:rPr>
        <w:t>centros</w:t>
      </w:r>
      <w:proofErr w:type="spellEnd"/>
      <w:r w:rsidRPr="007448F1">
        <w:rPr>
          <w:lang w:val="eu-ES"/>
        </w:rPr>
        <w:t xml:space="preserve"> (2022)</w:t>
      </w:r>
    </w:p>
    <w:p w14:paraId="361C4103" w14:textId="77777777" w:rsidR="007448F1" w:rsidRPr="007448F1" w:rsidRDefault="007448F1" w:rsidP="007448F1">
      <w:pPr>
        <w:rPr>
          <w:lang w:val="eu-ES"/>
        </w:rPr>
      </w:pPr>
      <w:proofErr w:type="spellStart"/>
      <w:r w:rsidRPr="007448F1">
        <w:rPr>
          <w:lang w:val="eu-ES"/>
        </w:rPr>
        <w:t>Coaching</w:t>
      </w:r>
      <w:proofErr w:type="spellEnd"/>
      <w:r w:rsidRPr="007448F1">
        <w:rPr>
          <w:lang w:val="eu-ES"/>
        </w:rPr>
        <w:t xml:space="preserve"> eta lidergoa, </w:t>
      </w:r>
      <w:proofErr w:type="spellStart"/>
      <w:r w:rsidRPr="007448F1">
        <w:rPr>
          <w:lang w:val="eu-ES"/>
        </w:rPr>
        <w:t>Maru</w:t>
      </w:r>
      <w:proofErr w:type="spellEnd"/>
      <w:r w:rsidRPr="007448F1">
        <w:rPr>
          <w:lang w:val="eu-ES"/>
        </w:rPr>
        <w:t xml:space="preserve"> Sarasolarekin (2021)</w:t>
      </w:r>
    </w:p>
    <w:p w14:paraId="6AD04781" w14:textId="77777777" w:rsidR="007448F1" w:rsidRPr="007448F1" w:rsidRDefault="007448F1" w:rsidP="007448F1">
      <w:pPr>
        <w:rPr>
          <w:lang w:val="eu-ES"/>
        </w:rPr>
      </w:pPr>
      <w:r w:rsidRPr="007448F1">
        <w:rPr>
          <w:lang w:val="eu-ES"/>
        </w:rPr>
        <w:t>Hezkidetza eta Elkarbizitza Mintegia (2018-2019)</w:t>
      </w:r>
    </w:p>
    <w:p w14:paraId="3BFB85D2" w14:textId="77777777" w:rsidR="007448F1" w:rsidRPr="007448F1" w:rsidRDefault="007448F1" w:rsidP="007448F1">
      <w:pPr>
        <w:rPr>
          <w:lang w:val="eu-ES"/>
        </w:rPr>
      </w:pPr>
      <w:r w:rsidRPr="007448F1">
        <w:rPr>
          <w:lang w:val="eu-ES"/>
        </w:rPr>
        <w:t xml:space="preserve">Gizonak, berdintasuna eta </w:t>
      </w:r>
      <w:proofErr w:type="spellStart"/>
      <w:r w:rsidRPr="007448F1">
        <w:rPr>
          <w:lang w:val="eu-ES"/>
        </w:rPr>
        <w:t>maskulinotasuna</w:t>
      </w:r>
      <w:proofErr w:type="spellEnd"/>
      <w:r w:rsidRPr="007448F1">
        <w:rPr>
          <w:lang w:val="eu-ES"/>
        </w:rPr>
        <w:t xml:space="preserve"> (Gizonduz, 2014)</w:t>
      </w:r>
    </w:p>
    <w:p w14:paraId="5FE1CE84" w14:textId="599C5956" w:rsidR="003112E1" w:rsidRPr="007448F1" w:rsidRDefault="003112E1" w:rsidP="003112E1">
      <w:pPr>
        <w:rPr>
          <w:lang w:val="eu-ES"/>
        </w:rPr>
      </w:pPr>
      <w:r w:rsidRPr="007448F1">
        <w:rPr>
          <w:lang w:val="eu-ES"/>
        </w:rPr>
        <w:t xml:space="preserve">Atención a la </w:t>
      </w:r>
      <w:proofErr w:type="spellStart"/>
      <w:r w:rsidRPr="007448F1">
        <w:rPr>
          <w:lang w:val="eu-ES"/>
        </w:rPr>
        <w:t>Diversidad</w:t>
      </w:r>
      <w:proofErr w:type="spellEnd"/>
      <w:r w:rsidRPr="007448F1">
        <w:rPr>
          <w:lang w:val="eu-ES"/>
        </w:rPr>
        <w:t xml:space="preserve"> e </w:t>
      </w:r>
      <w:proofErr w:type="spellStart"/>
      <w:r w:rsidRPr="007448F1">
        <w:rPr>
          <w:lang w:val="eu-ES"/>
        </w:rPr>
        <w:t>Inadaptación</w:t>
      </w:r>
      <w:proofErr w:type="spellEnd"/>
      <w:r w:rsidRPr="007448F1">
        <w:rPr>
          <w:lang w:val="eu-ES"/>
        </w:rPr>
        <w:t xml:space="preserve"> </w:t>
      </w:r>
      <w:proofErr w:type="spellStart"/>
      <w:r w:rsidRPr="007448F1">
        <w:rPr>
          <w:lang w:val="eu-ES"/>
        </w:rPr>
        <w:t>Psicopatología</w:t>
      </w:r>
      <w:proofErr w:type="spellEnd"/>
      <w:r w:rsidRPr="007448F1">
        <w:rPr>
          <w:lang w:val="eu-ES"/>
        </w:rPr>
        <w:t xml:space="preserve"> (Salamancako Unibertsitatea;</w:t>
      </w:r>
      <w:r w:rsidR="007448F1" w:rsidRPr="007448F1">
        <w:rPr>
          <w:lang w:val="eu-ES"/>
        </w:rPr>
        <w:t xml:space="preserve"> </w:t>
      </w:r>
      <w:r w:rsidRPr="007448F1">
        <w:rPr>
          <w:lang w:val="eu-ES"/>
        </w:rPr>
        <w:t>2001)</w:t>
      </w:r>
    </w:p>
    <w:p w14:paraId="09E11DFB" w14:textId="078C606C" w:rsidR="003112E1" w:rsidRPr="007448F1" w:rsidRDefault="003112E1" w:rsidP="003112E1">
      <w:pPr>
        <w:rPr>
          <w:lang w:val="eu-ES"/>
        </w:rPr>
      </w:pPr>
      <w:r w:rsidRPr="007448F1">
        <w:rPr>
          <w:lang w:val="eu-ES"/>
        </w:rPr>
        <w:t>Gaur egun, honako ikastaro hauek egiten ari da: Genero Indarkeriaren Prebentzioan eta Berdintasun Eragileetan Espezializatzeko Unibertsitate ikastaro bat; Eskubideen sustapena, tratu ona eta eskolako parte-hartzea ikastaroa; eta Genero Indarkeriari buruzko beste ikastaro bat.</w:t>
      </w:r>
    </w:p>
    <w:p w14:paraId="6799A11D" w14:textId="6C2CE5A2" w:rsidR="009A4A78" w:rsidRPr="009A4A78" w:rsidRDefault="009A4A78" w:rsidP="009A4A78">
      <w:pPr>
        <w:rPr>
          <w:b/>
          <w:sz w:val="24"/>
          <w:szCs w:val="24"/>
          <w:lang w:val="eu-ES"/>
        </w:rPr>
      </w:pPr>
      <w:r w:rsidRPr="009A4A78">
        <w:rPr>
          <w:b/>
          <w:sz w:val="24"/>
          <w:szCs w:val="24"/>
          <w:lang w:val="eu-ES"/>
        </w:rPr>
        <w:t>HIZKUNTZAK:</w:t>
      </w:r>
    </w:p>
    <w:p w14:paraId="117277E9" w14:textId="20BFF74A" w:rsidR="009A4A78" w:rsidRDefault="009A4A78" w:rsidP="009A4A78">
      <w:pPr>
        <w:rPr>
          <w:sz w:val="24"/>
          <w:szCs w:val="24"/>
          <w:lang w:val="eu-ES"/>
        </w:rPr>
      </w:pPr>
      <w:r>
        <w:t>Euskara: EGA</w:t>
      </w:r>
    </w:p>
    <w:p w14:paraId="5A89706B" w14:textId="240B1634" w:rsidR="00DD3278" w:rsidRPr="004B7F6E" w:rsidRDefault="00DD3278" w:rsidP="009A4A78">
      <w:pPr>
        <w:rPr>
          <w:sz w:val="24"/>
          <w:szCs w:val="24"/>
          <w:lang w:val="eu-ES"/>
        </w:rPr>
      </w:pPr>
      <w:r w:rsidRPr="004B7F6E">
        <w:rPr>
          <w:b/>
          <w:sz w:val="24"/>
          <w:szCs w:val="24"/>
          <w:lang w:val="eu-ES"/>
        </w:rPr>
        <w:t>IBILBIDE PROFESIONALA:</w:t>
      </w:r>
      <w:r w:rsidRPr="004B7F6E">
        <w:rPr>
          <w:sz w:val="24"/>
          <w:szCs w:val="24"/>
          <w:lang w:val="eu-ES"/>
        </w:rPr>
        <w:t xml:space="preserve"> </w:t>
      </w:r>
    </w:p>
    <w:p w14:paraId="47F89F49" w14:textId="0CDE70AB" w:rsidR="009A4A78" w:rsidRPr="009A4A78" w:rsidRDefault="009A4A78" w:rsidP="009A4A78">
      <w:pPr>
        <w:rPr>
          <w:lang w:val="eu-ES"/>
        </w:rPr>
      </w:pPr>
      <w:r w:rsidRPr="009A4A78">
        <w:rPr>
          <w:lang w:val="eu-ES"/>
        </w:rPr>
        <w:t>Berdintasun, Kultura, Euskara, Hezkuntza, Turismo eta Kiroleko zinegotzia eta alkateordea Bilarko Udalean</w:t>
      </w:r>
      <w:r>
        <w:rPr>
          <w:lang w:val="eu-ES"/>
        </w:rPr>
        <w:t xml:space="preserve"> (</w:t>
      </w:r>
      <w:r w:rsidRPr="009A4A78">
        <w:rPr>
          <w:lang w:val="eu-ES"/>
        </w:rPr>
        <w:t>2019-2023</w:t>
      </w:r>
      <w:r>
        <w:rPr>
          <w:lang w:val="eu-ES"/>
        </w:rPr>
        <w:t>)</w:t>
      </w:r>
    </w:p>
    <w:p w14:paraId="28037DED" w14:textId="0BB49939" w:rsidR="009A4A78" w:rsidRPr="009A4A78" w:rsidRDefault="009A4A78" w:rsidP="009A4A78">
      <w:pPr>
        <w:rPr>
          <w:lang w:val="eu-ES"/>
        </w:rPr>
      </w:pPr>
      <w:r w:rsidRPr="009A4A78">
        <w:rPr>
          <w:lang w:val="eu-ES"/>
        </w:rPr>
        <w:t>Haur Hezkuntzako irakaslea CEIP Eltziego HLHI ikastetxean</w:t>
      </w:r>
      <w:r>
        <w:rPr>
          <w:lang w:val="eu-ES"/>
        </w:rPr>
        <w:t xml:space="preserve"> (</w:t>
      </w:r>
      <w:r w:rsidRPr="009A4A78">
        <w:rPr>
          <w:lang w:val="eu-ES"/>
        </w:rPr>
        <w:t>2004-2016 eta 2018-2023</w:t>
      </w:r>
      <w:r>
        <w:rPr>
          <w:lang w:val="eu-ES"/>
        </w:rPr>
        <w:t xml:space="preserve">) </w:t>
      </w:r>
    </w:p>
    <w:p w14:paraId="6DA14086" w14:textId="332D4AB3" w:rsidR="00DD3278" w:rsidRDefault="009A4A78" w:rsidP="009A4A78">
      <w:pPr>
        <w:rPr>
          <w:lang w:val="eu-ES"/>
        </w:rPr>
      </w:pPr>
      <w:r w:rsidRPr="009A4A78">
        <w:rPr>
          <w:lang w:val="eu-ES"/>
        </w:rPr>
        <w:t>Haur Hezkuntzako Graduko Praktiketako tutorea, Bilboko Irakasleen Unibertsitate Eskola</w:t>
      </w:r>
      <w:r>
        <w:rPr>
          <w:lang w:val="eu-ES"/>
        </w:rPr>
        <w:t xml:space="preserve"> (</w:t>
      </w:r>
      <w:r w:rsidRPr="009A4A78">
        <w:rPr>
          <w:lang w:val="eu-ES"/>
        </w:rPr>
        <w:t>2012-2013</w:t>
      </w:r>
      <w:r>
        <w:rPr>
          <w:lang w:val="eu-ES"/>
        </w:rPr>
        <w:t>)</w:t>
      </w:r>
    </w:p>
    <w:p w14:paraId="6B9793BC" w14:textId="310B83EA" w:rsidR="009A4A78" w:rsidRDefault="009A4A78" w:rsidP="009A4A78">
      <w:pPr>
        <w:rPr>
          <w:lang w:val="eu-ES"/>
        </w:rPr>
      </w:pPr>
    </w:p>
    <w:p w14:paraId="21D08226" w14:textId="571DB2FC" w:rsidR="009A4A78" w:rsidRDefault="009A4A78" w:rsidP="009A4A78">
      <w:pPr>
        <w:rPr>
          <w:lang w:val="eu-ES"/>
        </w:rPr>
      </w:pPr>
    </w:p>
    <w:p w14:paraId="0F731869" w14:textId="009B340F" w:rsidR="00DD3278" w:rsidRDefault="009A4A78" w:rsidP="00DD3278">
      <w:pPr>
        <w:rPr>
          <w:b/>
          <w:sz w:val="40"/>
        </w:rPr>
      </w:pPr>
      <w:r>
        <w:rPr>
          <w:b/>
          <w:sz w:val="40"/>
        </w:rPr>
        <w:t>Joana Del Hoyo Fernández</w:t>
      </w:r>
    </w:p>
    <w:p w14:paraId="4D7C3D80" w14:textId="49DCAB43" w:rsidR="00DD3278" w:rsidRPr="00F36139" w:rsidRDefault="009A4A78" w:rsidP="00DD3278">
      <w:pPr>
        <w:rPr>
          <w:sz w:val="24"/>
        </w:rPr>
      </w:pPr>
      <w:r>
        <w:rPr>
          <w:sz w:val="24"/>
        </w:rPr>
        <w:t>VITORIA-GASTEIZ</w:t>
      </w:r>
      <w:r w:rsidR="00DD3278">
        <w:rPr>
          <w:sz w:val="24"/>
        </w:rPr>
        <w:t>, 1</w:t>
      </w:r>
      <w:r w:rsidR="004B7F6E">
        <w:rPr>
          <w:sz w:val="24"/>
        </w:rPr>
        <w:t>9</w:t>
      </w:r>
      <w:r>
        <w:rPr>
          <w:sz w:val="24"/>
        </w:rPr>
        <w:t>7</w:t>
      </w:r>
      <w:r w:rsidR="00822B64">
        <w:rPr>
          <w:sz w:val="24"/>
        </w:rPr>
        <w:t>8</w:t>
      </w:r>
    </w:p>
    <w:p w14:paraId="4881D3CA" w14:textId="573C1541" w:rsidR="00DD3278" w:rsidRDefault="00DD3278" w:rsidP="00DD3278">
      <w:pPr>
        <w:rPr>
          <w:bCs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9A4A78">
        <w:rPr>
          <w:bCs/>
        </w:rPr>
        <w:t>d</w:t>
      </w:r>
      <w:r w:rsidR="009A4A78" w:rsidRPr="009A4A78">
        <w:rPr>
          <w:bCs/>
        </w:rPr>
        <w:t>irectora de Igualdad y Derechos Humanos</w:t>
      </w:r>
    </w:p>
    <w:p w14:paraId="370848A3" w14:textId="77777777" w:rsidR="00C819E7" w:rsidRPr="004B7F6E" w:rsidRDefault="00C819E7" w:rsidP="00DD3278">
      <w:pPr>
        <w:rPr>
          <w:b/>
        </w:rPr>
      </w:pPr>
    </w:p>
    <w:p w14:paraId="11774842" w14:textId="15334215" w:rsidR="00DD3278" w:rsidRPr="004B7F6E" w:rsidRDefault="00DD3278" w:rsidP="00DD3278">
      <w:pPr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ESTUDIOS: </w:t>
      </w:r>
    </w:p>
    <w:p w14:paraId="72B72915" w14:textId="4A5155B7" w:rsidR="009A4A78" w:rsidRDefault="009A4A78" w:rsidP="009A4A78">
      <w:r>
        <w:t>Diplomada en Magisterio de Educación Infantil por la UPV (Vitoria-Gasteiz, 2002)</w:t>
      </w:r>
    </w:p>
    <w:p w14:paraId="77B0012A" w14:textId="2EF427A2" w:rsidR="009A4A78" w:rsidRDefault="009A4A78" w:rsidP="009A4A78">
      <w:r>
        <w:t>Especialista Universitaria en Audición y Lenguaje por la UPV (Vitoria-Gasteiz, 2001)</w:t>
      </w:r>
    </w:p>
    <w:p w14:paraId="36298FE2" w14:textId="00279DC5" w:rsidR="009A4A78" w:rsidRDefault="009A4A78" w:rsidP="009A4A78">
      <w:r>
        <w:t>Auxiliar de Enfermería, Instituto Ciudad Jardín (Vitoria-Gasteiz, 2000)</w:t>
      </w:r>
    </w:p>
    <w:p w14:paraId="7381B308" w14:textId="37F661FC" w:rsidR="009A4A78" w:rsidRDefault="009A4A78" w:rsidP="009A4A78">
      <w:r>
        <w:t>Diplomada en Magisterio de Educación Primaria por la UPV (Vitoria-Gasteiz, 2000)</w:t>
      </w:r>
    </w:p>
    <w:p w14:paraId="3170A84A" w14:textId="77777777" w:rsidR="007448F1" w:rsidRPr="007448F1" w:rsidRDefault="007448F1" w:rsidP="007448F1">
      <w:proofErr w:type="spellStart"/>
      <w:r w:rsidRPr="007448F1">
        <w:t>Sexu</w:t>
      </w:r>
      <w:proofErr w:type="spellEnd"/>
      <w:r w:rsidRPr="007448F1">
        <w:t xml:space="preserve">-genero </w:t>
      </w:r>
      <w:proofErr w:type="spellStart"/>
      <w:r w:rsidRPr="007448F1">
        <w:t>aniztasuna</w:t>
      </w:r>
      <w:proofErr w:type="spellEnd"/>
      <w:r w:rsidRPr="007448F1">
        <w:t xml:space="preserve">: </w:t>
      </w:r>
      <w:proofErr w:type="spellStart"/>
      <w:r w:rsidRPr="007448F1">
        <w:t>begirada</w:t>
      </w:r>
      <w:proofErr w:type="spellEnd"/>
      <w:r w:rsidRPr="007448F1">
        <w:t xml:space="preserve"> bat </w:t>
      </w:r>
      <w:proofErr w:type="spellStart"/>
      <w:r w:rsidRPr="007448F1">
        <w:t>gure</w:t>
      </w:r>
      <w:proofErr w:type="spellEnd"/>
      <w:r w:rsidRPr="007448F1">
        <w:t xml:space="preserve"> </w:t>
      </w:r>
      <w:proofErr w:type="spellStart"/>
      <w:r w:rsidRPr="007448F1">
        <w:t>eskoletako</w:t>
      </w:r>
      <w:proofErr w:type="spellEnd"/>
      <w:r w:rsidRPr="007448F1">
        <w:t xml:space="preserve"> </w:t>
      </w:r>
      <w:proofErr w:type="spellStart"/>
      <w:r w:rsidRPr="007448F1">
        <w:t>errealitateari</w:t>
      </w:r>
      <w:proofErr w:type="spellEnd"/>
      <w:r w:rsidRPr="007448F1">
        <w:t>. Diversidad sexo-género: una mirada a la realidad de nuestros centros (2022)</w:t>
      </w:r>
    </w:p>
    <w:p w14:paraId="40938E09" w14:textId="77777777" w:rsidR="007448F1" w:rsidRPr="007448F1" w:rsidRDefault="007448F1" w:rsidP="007448F1">
      <w:r w:rsidRPr="007448F1">
        <w:t>Coaching y liderazgo, con Maru Sarasola (2021)</w:t>
      </w:r>
    </w:p>
    <w:p w14:paraId="168AB16B" w14:textId="77777777" w:rsidR="007448F1" w:rsidRPr="007448F1" w:rsidRDefault="007448F1" w:rsidP="007448F1">
      <w:proofErr w:type="spellStart"/>
      <w:r w:rsidRPr="007448F1">
        <w:t>Hezkidetza</w:t>
      </w:r>
      <w:proofErr w:type="spellEnd"/>
      <w:r w:rsidRPr="007448F1">
        <w:t xml:space="preserve"> eta </w:t>
      </w:r>
      <w:proofErr w:type="spellStart"/>
      <w:r w:rsidRPr="007448F1">
        <w:t>Elkarbizitza</w:t>
      </w:r>
      <w:proofErr w:type="spellEnd"/>
      <w:r w:rsidRPr="007448F1">
        <w:t xml:space="preserve"> </w:t>
      </w:r>
      <w:proofErr w:type="spellStart"/>
      <w:r w:rsidRPr="007448F1">
        <w:t>Mintegia</w:t>
      </w:r>
      <w:proofErr w:type="spellEnd"/>
      <w:r w:rsidRPr="007448F1">
        <w:t>. Seminario de Coeducación y Convivencia (2018-2019)</w:t>
      </w:r>
    </w:p>
    <w:p w14:paraId="793592F3" w14:textId="77777777" w:rsidR="007448F1" w:rsidRPr="007448F1" w:rsidRDefault="007448F1" w:rsidP="007448F1">
      <w:r w:rsidRPr="007448F1">
        <w:t>Hombres, Igualdad y masculinidad (</w:t>
      </w:r>
      <w:proofErr w:type="spellStart"/>
      <w:r w:rsidRPr="007448F1">
        <w:t>Gizonduz</w:t>
      </w:r>
      <w:proofErr w:type="spellEnd"/>
      <w:r w:rsidRPr="007448F1">
        <w:t>, 2014)</w:t>
      </w:r>
    </w:p>
    <w:p w14:paraId="566F22EA" w14:textId="1CFCDA4F" w:rsidR="003112E1" w:rsidRPr="007448F1" w:rsidRDefault="003112E1" w:rsidP="003112E1">
      <w:r w:rsidRPr="007448F1">
        <w:t>Atención a la Diversidad e Inadaptación Psicopatología (Universidad de Salamanca, 2001)</w:t>
      </w:r>
    </w:p>
    <w:p w14:paraId="213AA2C6" w14:textId="086DB054" w:rsidR="003112E1" w:rsidRPr="007448F1" w:rsidRDefault="003112E1" w:rsidP="003112E1">
      <w:r w:rsidRPr="007448F1">
        <w:t xml:space="preserve">Actualmente cursando: un Curso Universitario de Especialización en Prevención de Violencia de Género y Agentes de Igualdad; </w:t>
      </w:r>
      <w:r w:rsidR="007448F1" w:rsidRPr="007448F1">
        <w:t xml:space="preserve">un </w:t>
      </w:r>
      <w:r w:rsidRPr="007448F1">
        <w:t xml:space="preserve">curso </w:t>
      </w:r>
      <w:r w:rsidR="007448F1" w:rsidRPr="007448F1">
        <w:t xml:space="preserve">de </w:t>
      </w:r>
      <w:r w:rsidRPr="007448F1">
        <w:t>Promoción de derechos, buen trato y participación en la escuela y un curso sobre Violencia de Género.</w:t>
      </w:r>
    </w:p>
    <w:p w14:paraId="2D6929AD" w14:textId="7774A6C1" w:rsidR="0073422E" w:rsidRPr="0073422E" w:rsidRDefault="0073422E" w:rsidP="009A4A78">
      <w:pPr>
        <w:rPr>
          <w:b/>
          <w:bCs/>
          <w:sz w:val="24"/>
          <w:szCs w:val="24"/>
        </w:rPr>
      </w:pPr>
      <w:r w:rsidRPr="0073422E">
        <w:rPr>
          <w:b/>
          <w:bCs/>
          <w:sz w:val="24"/>
          <w:szCs w:val="24"/>
        </w:rPr>
        <w:t>IDIOMAS:</w:t>
      </w:r>
    </w:p>
    <w:p w14:paraId="41F8315C" w14:textId="37BE6DE6" w:rsidR="0073422E" w:rsidRDefault="0073422E" w:rsidP="009A4A78">
      <w:r>
        <w:t>Euskera: EGA</w:t>
      </w:r>
    </w:p>
    <w:p w14:paraId="3AFEB59A" w14:textId="7618603E" w:rsidR="004B7F6E" w:rsidRPr="004B7F6E" w:rsidRDefault="00DD3278" w:rsidP="009A4A78">
      <w:pPr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TRAYECTORIA PROFESIONAL: </w:t>
      </w:r>
    </w:p>
    <w:p w14:paraId="74102394" w14:textId="243228A4" w:rsidR="0073422E" w:rsidRDefault="0073422E" w:rsidP="0073422E">
      <w:r w:rsidRPr="0073422E">
        <w:t>Concejala de Igualdad, Cultura, Euskera, Educación, Turismo, Deporte y teniente de alcalde en el Ayuntamiento de Elvillar</w:t>
      </w:r>
      <w:r>
        <w:t xml:space="preserve"> (</w:t>
      </w:r>
      <w:r w:rsidRPr="0073422E">
        <w:t>2019-2023</w:t>
      </w:r>
      <w:r>
        <w:t>)</w:t>
      </w:r>
    </w:p>
    <w:p w14:paraId="24B24E9D" w14:textId="52B35AB8" w:rsidR="0073422E" w:rsidRPr="0073422E" w:rsidRDefault="0073422E" w:rsidP="0073422E">
      <w:r w:rsidRPr="0073422E">
        <w:t xml:space="preserve">Maestra en Educación Infantil en CEIP </w:t>
      </w:r>
      <w:proofErr w:type="spellStart"/>
      <w:r>
        <w:t>El</w:t>
      </w:r>
      <w:r w:rsidR="005E7D32">
        <w:t>c</w:t>
      </w:r>
      <w:r>
        <w:t>iego</w:t>
      </w:r>
      <w:proofErr w:type="spellEnd"/>
      <w:r>
        <w:t xml:space="preserve"> (</w:t>
      </w:r>
      <w:r w:rsidRPr="0073422E">
        <w:t>2004-2016 y 2018-2023</w:t>
      </w:r>
      <w:r>
        <w:t>)</w:t>
      </w:r>
    </w:p>
    <w:p w14:paraId="7DFBCCAF" w14:textId="2F45CF65" w:rsidR="00C35CE6" w:rsidRPr="0073422E" w:rsidRDefault="0073422E" w:rsidP="0073422E">
      <w:r w:rsidRPr="0073422E">
        <w:t>Tutora de Prácticas de Grado de Educación Infantil, Escuela Universitaria de Magisterio de Bilbao</w:t>
      </w:r>
      <w:r>
        <w:t xml:space="preserve"> (</w:t>
      </w:r>
      <w:r w:rsidRPr="0073422E">
        <w:t>2012-2013</w:t>
      </w:r>
      <w:r>
        <w:t>)</w:t>
      </w:r>
    </w:p>
    <w:sectPr w:rsidR="00C35CE6" w:rsidRPr="0073422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BA4C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3803DBD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5481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1A6588B9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71E99E3" wp14:editId="3C023AF5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A4B06"/>
    <w:rsid w:val="00192F1D"/>
    <w:rsid w:val="00281CAF"/>
    <w:rsid w:val="00301D8D"/>
    <w:rsid w:val="003112E1"/>
    <w:rsid w:val="003B2CED"/>
    <w:rsid w:val="004B7F6E"/>
    <w:rsid w:val="004F0CA1"/>
    <w:rsid w:val="005E7D32"/>
    <w:rsid w:val="006A258E"/>
    <w:rsid w:val="0073422E"/>
    <w:rsid w:val="007448F1"/>
    <w:rsid w:val="00822B64"/>
    <w:rsid w:val="009674EA"/>
    <w:rsid w:val="009A4A78"/>
    <w:rsid w:val="009C59BE"/>
    <w:rsid w:val="00B25163"/>
    <w:rsid w:val="00C27896"/>
    <w:rsid w:val="00C35CE6"/>
    <w:rsid w:val="00C819E7"/>
    <w:rsid w:val="00DD3278"/>
    <w:rsid w:val="00E810BB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A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6</cp:revision>
  <cp:lastPrinted>2019-08-06T08:23:00Z</cp:lastPrinted>
  <dcterms:created xsi:type="dcterms:W3CDTF">2023-07-18T09:25:00Z</dcterms:created>
  <dcterms:modified xsi:type="dcterms:W3CDTF">2023-10-04T10:44:00Z</dcterms:modified>
</cp:coreProperties>
</file>