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C8C38" w14:textId="77777777" w:rsidR="006008D0" w:rsidRDefault="006008D0" w:rsidP="00093210">
      <w:pPr>
        <w:rPr>
          <w:b/>
          <w:sz w:val="40"/>
        </w:rPr>
      </w:pPr>
    </w:p>
    <w:p w14:paraId="33836102" w14:textId="2A6A1B85" w:rsidR="00F7661B" w:rsidRDefault="006008D0" w:rsidP="006008D0">
      <w:pPr>
        <w:rPr>
          <w:b/>
          <w:sz w:val="16"/>
          <w:szCs w:val="16"/>
        </w:rPr>
      </w:pPr>
      <w:r>
        <w:rPr>
          <w:b/>
          <w:sz w:val="40"/>
        </w:rPr>
        <w:t>INMACULADA SANCHEZ ARBE</w:t>
      </w:r>
    </w:p>
    <w:p w14:paraId="43AE7DD4" w14:textId="0250E7F5" w:rsidR="006008D0" w:rsidRPr="006008D0" w:rsidRDefault="006008D0" w:rsidP="006008D0">
      <w:pPr>
        <w:rPr>
          <w:bCs/>
        </w:rPr>
      </w:pPr>
      <w:r w:rsidRPr="006008D0">
        <w:rPr>
          <w:bCs/>
        </w:rPr>
        <w:t>Vitoria-Gasteiz, 1963</w:t>
      </w:r>
    </w:p>
    <w:p w14:paraId="522D5734" w14:textId="77777777" w:rsidR="00F7661B" w:rsidRDefault="00F7661B" w:rsidP="00F7661B">
      <w:pPr>
        <w:spacing w:line="280" w:lineRule="auto"/>
        <w:rPr>
          <w:b/>
          <w:sz w:val="24"/>
          <w:lang w:val="eu-ES"/>
        </w:rPr>
      </w:pPr>
    </w:p>
    <w:p w14:paraId="68C686C3" w14:textId="25B46DBE" w:rsidR="00F7661B" w:rsidRPr="00C01A58" w:rsidRDefault="00F7661B" w:rsidP="00E70E65">
      <w:pPr>
        <w:spacing w:line="280" w:lineRule="auto"/>
      </w:pPr>
      <w:r w:rsidRPr="00DF5F65">
        <w:rPr>
          <w:b/>
          <w:sz w:val="24"/>
          <w:lang w:val="eu-ES"/>
        </w:rPr>
        <w:t>KARGUA:</w:t>
      </w:r>
      <w:r>
        <w:rPr>
          <w:b/>
        </w:rPr>
        <w:t xml:space="preserve"> </w:t>
      </w:r>
      <w:r w:rsidR="006008D0">
        <w:rPr>
          <w:lang w:val="eu-ES"/>
        </w:rPr>
        <w:t>Kultura zuzendaria.</w:t>
      </w:r>
    </w:p>
    <w:p w14:paraId="07671F32" w14:textId="3D2CC974" w:rsidR="00093210" w:rsidRDefault="00F62AE3" w:rsidP="00C01A58">
      <w:pPr>
        <w:spacing w:line="280" w:lineRule="auto"/>
        <w:rPr>
          <w:lang w:val="eu-ES"/>
        </w:rPr>
      </w:pPr>
      <w:r w:rsidRPr="00416CF8">
        <w:rPr>
          <w:b/>
          <w:lang w:val="eu-ES"/>
        </w:rPr>
        <w:t>IKASKETAK:</w:t>
      </w:r>
      <w:r w:rsidR="00093210" w:rsidRPr="00F7661B">
        <w:rPr>
          <w:lang w:val="eu-ES"/>
        </w:rPr>
        <w:t xml:space="preserve"> </w:t>
      </w:r>
      <w:r w:rsidR="006008D0" w:rsidRPr="006008D0">
        <w:rPr>
          <w:lang w:val="eu-ES"/>
        </w:rPr>
        <w:t>Gizarte Laneko diplomaduna</w:t>
      </w:r>
      <w:r w:rsidR="00BE6064">
        <w:rPr>
          <w:lang w:val="eu-ES"/>
        </w:rPr>
        <w:t xml:space="preserve">, </w:t>
      </w:r>
      <w:r w:rsidR="007045AE" w:rsidRPr="007045AE">
        <w:rPr>
          <w:lang w:val="eu-ES"/>
        </w:rPr>
        <w:t>Euskal Herriko Unibertsitatea</w:t>
      </w:r>
      <w:r w:rsidR="00BE6064">
        <w:rPr>
          <w:lang w:val="eu-ES"/>
        </w:rPr>
        <w:t xml:space="preserve"> (1990)</w:t>
      </w:r>
    </w:p>
    <w:p w14:paraId="2307EF33" w14:textId="77777777" w:rsidR="0050097E" w:rsidRPr="0050097E" w:rsidRDefault="0050097E" w:rsidP="0050097E">
      <w:pPr>
        <w:spacing w:line="280" w:lineRule="auto"/>
        <w:rPr>
          <w:lang w:val="eu-ES"/>
        </w:rPr>
      </w:pPr>
      <w:r w:rsidRPr="0050097E">
        <w:rPr>
          <w:b/>
          <w:lang w:val="eu-ES"/>
        </w:rPr>
        <w:t>HIZKUNTZAK</w:t>
      </w:r>
      <w:r w:rsidRPr="0050097E">
        <w:rPr>
          <w:lang w:val="eu-ES"/>
        </w:rPr>
        <w:t xml:space="preserve">: </w:t>
      </w:r>
    </w:p>
    <w:p w14:paraId="085AEB77" w14:textId="75BBF1C7" w:rsidR="0050097E" w:rsidRPr="00F7661B" w:rsidRDefault="0050097E" w:rsidP="00C01A58">
      <w:pPr>
        <w:spacing w:line="280" w:lineRule="auto"/>
        <w:rPr>
          <w:lang w:val="eu-ES"/>
        </w:rPr>
      </w:pPr>
      <w:r w:rsidRPr="0050097E">
        <w:rPr>
          <w:lang w:val="eu-ES"/>
        </w:rPr>
        <w:t xml:space="preserve">Euskara: </w:t>
      </w:r>
      <w:r>
        <w:rPr>
          <w:lang w:val="eu-ES"/>
        </w:rPr>
        <w:t>3</w:t>
      </w:r>
      <w:r w:rsidR="00AB7237">
        <w:rPr>
          <w:lang w:val="eu-ES"/>
        </w:rPr>
        <w:t xml:space="preserve">. </w:t>
      </w:r>
      <w:r w:rsidRPr="0050097E">
        <w:rPr>
          <w:lang w:val="eu-ES"/>
        </w:rPr>
        <w:t>HE</w:t>
      </w:r>
    </w:p>
    <w:p w14:paraId="27C3664C" w14:textId="0AE629C9" w:rsidR="00093210" w:rsidRDefault="002E0232" w:rsidP="002E0232">
      <w:pPr>
        <w:spacing w:line="280" w:lineRule="auto"/>
      </w:pPr>
      <w:r w:rsidRPr="00416CF8">
        <w:rPr>
          <w:b/>
          <w:lang w:val="eu-ES"/>
        </w:rPr>
        <w:t>IBILBIDE PROFESIONALA:</w:t>
      </w:r>
      <w:r w:rsidR="00093210">
        <w:t xml:space="preserve"> </w:t>
      </w:r>
    </w:p>
    <w:p w14:paraId="3ADDB6BF" w14:textId="6FCDC759" w:rsidR="006008D0" w:rsidRPr="006008D0" w:rsidRDefault="006008D0" w:rsidP="002E0232">
      <w:pPr>
        <w:spacing w:line="280" w:lineRule="auto"/>
        <w:rPr>
          <w:lang w:val="eu-ES"/>
        </w:rPr>
      </w:pPr>
      <w:r w:rsidRPr="006008D0">
        <w:rPr>
          <w:lang w:val="eu-ES"/>
        </w:rPr>
        <w:t>Arabako Foru Aldundiko Kultura zuzendaria (</w:t>
      </w:r>
      <w:r>
        <w:rPr>
          <w:lang w:val="eu-ES"/>
        </w:rPr>
        <w:t>2019ko uztailaren 24tik)</w:t>
      </w:r>
    </w:p>
    <w:p w14:paraId="49E0538C" w14:textId="09C4D897" w:rsidR="006008D0" w:rsidRPr="006008D0" w:rsidRDefault="006008D0" w:rsidP="006008D0">
      <w:pPr>
        <w:spacing w:line="280" w:lineRule="auto"/>
        <w:rPr>
          <w:lang w:val="eu-ES"/>
        </w:rPr>
      </w:pPr>
      <w:r w:rsidRPr="006008D0">
        <w:rPr>
          <w:lang w:val="eu-ES"/>
        </w:rPr>
        <w:t>Gasteizko Udaleko Kultura, Hezkuntza eta Kirola Saileko Gizarte Etxeetako Kultura Jardueren atalburua (2015-2019)</w:t>
      </w:r>
      <w:r>
        <w:rPr>
          <w:lang w:val="eu-ES"/>
        </w:rPr>
        <w:t>.</w:t>
      </w:r>
    </w:p>
    <w:p w14:paraId="3DF20630" w14:textId="5FB5C80F" w:rsidR="006008D0" w:rsidRPr="006008D0" w:rsidRDefault="006008D0" w:rsidP="006008D0">
      <w:pPr>
        <w:spacing w:line="280" w:lineRule="auto"/>
        <w:rPr>
          <w:lang w:val="eu-ES"/>
        </w:rPr>
      </w:pPr>
      <w:r w:rsidRPr="006008D0">
        <w:rPr>
          <w:lang w:val="eu-ES"/>
        </w:rPr>
        <w:t>Gasteizko Udaleko Herritarrentzako Zerbitzuen eta Kirolen Saileko Kultura Jardueren atalburua (2011-2015)</w:t>
      </w:r>
    </w:p>
    <w:p w14:paraId="08E44199" w14:textId="422A28D8" w:rsidR="006008D0" w:rsidRPr="006008D0" w:rsidRDefault="006008D0" w:rsidP="006008D0">
      <w:pPr>
        <w:spacing w:line="280" w:lineRule="auto"/>
        <w:rPr>
          <w:lang w:val="eu-ES"/>
        </w:rPr>
      </w:pPr>
      <w:r w:rsidRPr="006008D0">
        <w:rPr>
          <w:lang w:val="eu-ES"/>
        </w:rPr>
        <w:t>Gasteizko Udaleko Kultura Saileko zuzendaria (2008-2011)</w:t>
      </w:r>
    </w:p>
    <w:p w14:paraId="37B53C1C" w14:textId="666DC5B3" w:rsidR="006008D0" w:rsidRPr="006008D0" w:rsidRDefault="006008D0" w:rsidP="006008D0">
      <w:pPr>
        <w:spacing w:line="280" w:lineRule="auto"/>
        <w:rPr>
          <w:lang w:val="eu-ES"/>
        </w:rPr>
      </w:pPr>
      <w:r w:rsidRPr="006008D0">
        <w:rPr>
          <w:lang w:val="eu-ES"/>
        </w:rPr>
        <w:t>Gasteizko Udaleko Kultura Saileko Kultura Jardueren zerbitzuburua (1998-2008)</w:t>
      </w:r>
    </w:p>
    <w:p w14:paraId="3ECFDA7C" w14:textId="1C465F10" w:rsidR="006008D0" w:rsidRPr="006008D0" w:rsidRDefault="006008D0" w:rsidP="006008D0">
      <w:pPr>
        <w:spacing w:line="280" w:lineRule="auto"/>
        <w:rPr>
          <w:lang w:val="eu-ES"/>
        </w:rPr>
      </w:pPr>
      <w:r w:rsidRPr="006008D0">
        <w:rPr>
          <w:lang w:val="eu-ES"/>
        </w:rPr>
        <w:t>Gasteizko Udaleko Kultura Saileko Kultura Jardueren erdi-mailako teknikaria (1988-1998)</w:t>
      </w:r>
    </w:p>
    <w:p w14:paraId="7BC4499A" w14:textId="3BC156EA" w:rsidR="00F7661B" w:rsidRDefault="006008D0" w:rsidP="006008D0">
      <w:pPr>
        <w:spacing w:line="280" w:lineRule="auto"/>
        <w:rPr>
          <w:lang w:val="eu-ES"/>
        </w:rPr>
      </w:pPr>
      <w:r w:rsidRPr="006008D0">
        <w:rPr>
          <w:lang w:val="eu-ES"/>
        </w:rPr>
        <w:t>Gasteizko Udaleko karrerako funtzionarioa 1988az gero</w:t>
      </w:r>
      <w:r>
        <w:rPr>
          <w:lang w:val="eu-ES"/>
        </w:rPr>
        <w:t>.</w:t>
      </w:r>
    </w:p>
    <w:p w14:paraId="3448940E" w14:textId="77777777" w:rsidR="00F7661B" w:rsidRDefault="00F7661B" w:rsidP="00145244">
      <w:pPr>
        <w:spacing w:line="280" w:lineRule="auto"/>
        <w:rPr>
          <w:lang w:val="eu-ES"/>
        </w:rPr>
      </w:pPr>
    </w:p>
    <w:p w14:paraId="1337C3E5" w14:textId="2C2E16CD" w:rsidR="007045AE" w:rsidRDefault="007045AE" w:rsidP="00F7661B">
      <w:pPr>
        <w:rPr>
          <w:b/>
          <w:sz w:val="40"/>
        </w:rPr>
      </w:pPr>
    </w:p>
    <w:p w14:paraId="7F2D84EB" w14:textId="10513265" w:rsidR="006008D0" w:rsidRDefault="006008D0" w:rsidP="00F7661B">
      <w:pPr>
        <w:rPr>
          <w:b/>
          <w:sz w:val="40"/>
        </w:rPr>
      </w:pPr>
    </w:p>
    <w:p w14:paraId="16070C75" w14:textId="68A443B4" w:rsidR="006008D0" w:rsidRDefault="006008D0" w:rsidP="00F7661B">
      <w:pPr>
        <w:rPr>
          <w:b/>
          <w:sz w:val="40"/>
        </w:rPr>
      </w:pPr>
    </w:p>
    <w:p w14:paraId="00C635B3" w14:textId="4F06B751" w:rsidR="006008D0" w:rsidRDefault="006008D0" w:rsidP="00F7661B">
      <w:pPr>
        <w:rPr>
          <w:b/>
          <w:sz w:val="40"/>
        </w:rPr>
      </w:pPr>
    </w:p>
    <w:p w14:paraId="4FB38D78" w14:textId="3647213E" w:rsidR="006008D0" w:rsidRDefault="006008D0" w:rsidP="00F7661B">
      <w:pPr>
        <w:rPr>
          <w:b/>
          <w:sz w:val="40"/>
        </w:rPr>
      </w:pPr>
    </w:p>
    <w:p w14:paraId="61D30989" w14:textId="77777777" w:rsidR="006008D0" w:rsidRDefault="006008D0" w:rsidP="00F7661B">
      <w:pPr>
        <w:rPr>
          <w:b/>
          <w:sz w:val="40"/>
        </w:rPr>
      </w:pPr>
    </w:p>
    <w:p w14:paraId="5BEA2D4C" w14:textId="77777777" w:rsidR="00C01A58" w:rsidRDefault="00C01A58" w:rsidP="00F7661B">
      <w:pPr>
        <w:rPr>
          <w:b/>
          <w:sz w:val="40"/>
        </w:rPr>
      </w:pPr>
    </w:p>
    <w:p w14:paraId="1C210F52" w14:textId="77777777" w:rsidR="006008D0" w:rsidRDefault="006008D0" w:rsidP="00F7661B">
      <w:pPr>
        <w:autoSpaceDE w:val="0"/>
        <w:autoSpaceDN w:val="0"/>
        <w:adjustRightInd w:val="0"/>
        <w:spacing w:after="0" w:line="240" w:lineRule="auto"/>
        <w:rPr>
          <w:b/>
          <w:sz w:val="40"/>
        </w:rPr>
      </w:pPr>
      <w:r w:rsidRPr="006008D0">
        <w:rPr>
          <w:b/>
          <w:sz w:val="40"/>
        </w:rPr>
        <w:t>INMACULADA SANCHEZ ARBE</w:t>
      </w:r>
    </w:p>
    <w:p w14:paraId="3B83C7FE" w14:textId="6835D3D4" w:rsidR="00F7661B" w:rsidRPr="006008D0" w:rsidRDefault="006008D0" w:rsidP="00F7661B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  <w:r w:rsidRPr="006008D0">
        <w:rPr>
          <w:bCs/>
        </w:rPr>
        <w:t>Vitoria-Gasteiz, 1963</w:t>
      </w:r>
      <w:r w:rsidR="00F7661B" w:rsidRPr="006008D0">
        <w:rPr>
          <w:rFonts w:cs="TimesNewRomanPS-BoldMT"/>
          <w:bCs/>
        </w:rPr>
        <w:t xml:space="preserve"> </w:t>
      </w:r>
    </w:p>
    <w:p w14:paraId="499C41B3" w14:textId="77777777" w:rsidR="00F7661B" w:rsidRDefault="00F7661B" w:rsidP="00F7661B"/>
    <w:p w14:paraId="0A91557C" w14:textId="7847491F" w:rsidR="00F7661B" w:rsidRDefault="00F7661B" w:rsidP="00F7661B">
      <w:r w:rsidRPr="004C3D43">
        <w:rPr>
          <w:b/>
          <w:sz w:val="24"/>
        </w:rPr>
        <w:t>CARGO</w:t>
      </w:r>
      <w:r w:rsidRPr="00E01B1F">
        <w:rPr>
          <w:b/>
        </w:rPr>
        <w:t>:</w:t>
      </w:r>
      <w:r>
        <w:rPr>
          <w:b/>
        </w:rPr>
        <w:t xml:space="preserve"> </w:t>
      </w:r>
      <w:r w:rsidR="006008D0">
        <w:t>directora de Cultura.</w:t>
      </w:r>
    </w:p>
    <w:p w14:paraId="1BE7C3D8" w14:textId="77777777" w:rsidR="00BE6064" w:rsidRDefault="00F7661B" w:rsidP="00F7661B">
      <w:r w:rsidRPr="00C01A58">
        <w:rPr>
          <w:b/>
        </w:rPr>
        <w:t>ESTUDIOS:</w:t>
      </w:r>
      <w:r>
        <w:t xml:space="preserve"> </w:t>
      </w:r>
      <w:r w:rsidR="006008D0" w:rsidRPr="006008D0">
        <w:t>Diplomada en Trabajo Social</w:t>
      </w:r>
      <w:r w:rsidR="00BE6064">
        <w:t xml:space="preserve">, </w:t>
      </w:r>
      <w:r w:rsidR="007045AE" w:rsidRPr="007045AE">
        <w:t>Universidad del País Vasco</w:t>
      </w:r>
      <w:r w:rsidR="0096489D">
        <w:t xml:space="preserve"> </w:t>
      </w:r>
      <w:r w:rsidR="00BE6064" w:rsidRPr="00BE6064">
        <w:t>(1990)</w:t>
      </w:r>
    </w:p>
    <w:p w14:paraId="0808ED39" w14:textId="77777777" w:rsidR="0050097E" w:rsidRPr="0050097E" w:rsidRDefault="0050097E" w:rsidP="0050097E">
      <w:r w:rsidRPr="0050097E">
        <w:rPr>
          <w:b/>
        </w:rPr>
        <w:t>IDIOMAS</w:t>
      </w:r>
      <w:r w:rsidRPr="0050097E">
        <w:t xml:space="preserve">: </w:t>
      </w:r>
    </w:p>
    <w:p w14:paraId="2FCDDFA1" w14:textId="73D27C3C" w:rsidR="0050097E" w:rsidRDefault="0050097E" w:rsidP="00F7661B">
      <w:r w:rsidRPr="0050097E">
        <w:t xml:space="preserve">Euskera: PL </w:t>
      </w:r>
      <w:r>
        <w:t>3</w:t>
      </w:r>
    </w:p>
    <w:p w14:paraId="520A03E9" w14:textId="2550F72F" w:rsidR="00F7661B" w:rsidRDefault="00F7661B" w:rsidP="00F7661B">
      <w:r w:rsidRPr="00E01B1F">
        <w:rPr>
          <w:b/>
        </w:rPr>
        <w:t>TRAYECTORIA PROFESIONAL:</w:t>
      </w:r>
      <w:r>
        <w:t xml:space="preserve"> </w:t>
      </w:r>
    </w:p>
    <w:p w14:paraId="7F5FAD65" w14:textId="7D811285" w:rsidR="006008D0" w:rsidRDefault="006008D0" w:rsidP="006008D0">
      <w:r>
        <w:t xml:space="preserve">Directora de Cultura en la Diputación de Álava </w:t>
      </w:r>
      <w:r w:rsidR="0096489D">
        <w:t>(</w:t>
      </w:r>
      <w:r>
        <w:t>desde el 24 de julio de 2019</w:t>
      </w:r>
      <w:r w:rsidR="0096489D">
        <w:t>)</w:t>
      </w:r>
    </w:p>
    <w:p w14:paraId="313D89C8" w14:textId="7797C25F" w:rsidR="006008D0" w:rsidRDefault="006008D0" w:rsidP="006008D0">
      <w:r>
        <w:t>Responsable de la Unidad de Actividades Culturales en Centros Cívicos del Departamento de Cultura, Educación y Deporte del Ayuntamiento de Vitoria-Gasteiz (2015-2019)</w:t>
      </w:r>
    </w:p>
    <w:p w14:paraId="20DB8FA1" w14:textId="251A28B1" w:rsidR="006008D0" w:rsidRDefault="006008D0" w:rsidP="006008D0">
      <w:r>
        <w:t>Responsable de la Unidad de Actividades Culturales en Centros Cívicos del Departamento de Servicios a la Ciudadanía y Deportes del Ayuntamiento de Vitoria-Gasteiz (2011-2015)</w:t>
      </w:r>
    </w:p>
    <w:p w14:paraId="2221E264" w14:textId="55B1E7E5" w:rsidR="006008D0" w:rsidRDefault="006008D0" w:rsidP="006008D0">
      <w:r>
        <w:t>Directora del Departamento de Cultura del Ayuntamiento de Vitoria-Gasteiz (2008-2011)</w:t>
      </w:r>
    </w:p>
    <w:p w14:paraId="08F6D413" w14:textId="2E0D7799" w:rsidR="006008D0" w:rsidRDefault="006008D0" w:rsidP="006008D0">
      <w:r>
        <w:t>Jefa del Servicio de Actividades Culturales del Departamento de Cultura del Ayuntamiento de Vitoria-Gasteiz (1998-2008)</w:t>
      </w:r>
    </w:p>
    <w:p w14:paraId="003283CB" w14:textId="5BB08687" w:rsidR="006008D0" w:rsidRDefault="006008D0" w:rsidP="006008D0">
      <w:r>
        <w:t>Técnico medio en Actividades Culturales en el Departamento de Cultura del Ayuntamiento de Vitoria-Gasteiz (1988-1998)</w:t>
      </w:r>
    </w:p>
    <w:p w14:paraId="06E47FBF" w14:textId="1E25DFF5" w:rsidR="00A75FDB" w:rsidRDefault="006008D0" w:rsidP="006008D0">
      <w:r>
        <w:t>Funcionaria de carrera en el Ayuntamiento de Vitoria-Gasteiz desde 1988</w:t>
      </w:r>
    </w:p>
    <w:sectPr w:rsidR="00A75F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08297" w14:textId="77777777" w:rsidR="0009209F" w:rsidRDefault="0009209F">
      <w:pPr>
        <w:spacing w:after="0" w:line="240" w:lineRule="auto"/>
      </w:pPr>
      <w:r>
        <w:separator/>
      </w:r>
    </w:p>
  </w:endnote>
  <w:endnote w:type="continuationSeparator" w:id="0">
    <w:p w14:paraId="726C3C67" w14:textId="77777777" w:rsidR="0009209F" w:rsidRDefault="00092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B8B55" w14:textId="77777777" w:rsidR="00416CF8" w:rsidRDefault="00416C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CF6EA" w14:textId="77777777" w:rsidR="00416CF8" w:rsidRDefault="00416CF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45A17" w14:textId="77777777" w:rsidR="00416CF8" w:rsidRDefault="00416C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93BE4" w14:textId="77777777" w:rsidR="0009209F" w:rsidRDefault="0009209F">
      <w:pPr>
        <w:spacing w:after="0" w:line="240" w:lineRule="auto"/>
      </w:pPr>
      <w:r>
        <w:separator/>
      </w:r>
    </w:p>
  </w:footnote>
  <w:footnote w:type="continuationSeparator" w:id="0">
    <w:p w14:paraId="705370C6" w14:textId="77777777" w:rsidR="0009209F" w:rsidRDefault="00092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41644" w14:textId="77777777" w:rsidR="00416CF8" w:rsidRDefault="00416C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B175" w14:textId="77777777" w:rsidR="00AB7237" w:rsidRDefault="00093210">
    <w:pPr>
      <w:pStyle w:val="Encabezado"/>
    </w:pPr>
    <w:r>
      <w:rPr>
        <w:noProof/>
        <w:lang w:eastAsia="es-ES"/>
      </w:rPr>
      <w:drawing>
        <wp:inline distT="0" distB="0" distL="0" distR="0" wp14:anchorId="7841C65F" wp14:editId="0E6411EB">
          <wp:extent cx="2142946" cy="7334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H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205" cy="73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EBABD" w14:textId="77777777" w:rsidR="00416CF8" w:rsidRDefault="00416C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10"/>
    <w:rsid w:val="0009209F"/>
    <w:rsid w:val="00093210"/>
    <w:rsid w:val="00145244"/>
    <w:rsid w:val="002B5C50"/>
    <w:rsid w:val="002E0232"/>
    <w:rsid w:val="00342CCD"/>
    <w:rsid w:val="004054DC"/>
    <w:rsid w:val="004112BF"/>
    <w:rsid w:val="00416CF8"/>
    <w:rsid w:val="004F1BBA"/>
    <w:rsid w:val="0050097E"/>
    <w:rsid w:val="00560222"/>
    <w:rsid w:val="005C301A"/>
    <w:rsid w:val="006008D0"/>
    <w:rsid w:val="007045AE"/>
    <w:rsid w:val="00733E4A"/>
    <w:rsid w:val="007948AF"/>
    <w:rsid w:val="007D1D87"/>
    <w:rsid w:val="008324F2"/>
    <w:rsid w:val="008A0CBA"/>
    <w:rsid w:val="008F07CA"/>
    <w:rsid w:val="00956AA2"/>
    <w:rsid w:val="0096489D"/>
    <w:rsid w:val="00A16A35"/>
    <w:rsid w:val="00A75FDB"/>
    <w:rsid w:val="00AB7237"/>
    <w:rsid w:val="00BE6064"/>
    <w:rsid w:val="00C01A58"/>
    <w:rsid w:val="00E70E65"/>
    <w:rsid w:val="00EA7E71"/>
    <w:rsid w:val="00F0672F"/>
    <w:rsid w:val="00F100DC"/>
    <w:rsid w:val="00F62AE3"/>
    <w:rsid w:val="00F67A2A"/>
    <w:rsid w:val="00F7661B"/>
    <w:rsid w:val="00F9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147BF"/>
  <w15:docId w15:val="{9180DB9D-E1DB-4A56-8E71-DFD00B62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21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32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3210"/>
  </w:style>
  <w:style w:type="paragraph" w:styleId="Textodeglobo">
    <w:name w:val="Balloon Text"/>
    <w:basedOn w:val="Normal"/>
    <w:link w:val="TextodegloboCar"/>
    <w:uiPriority w:val="99"/>
    <w:semiHidden/>
    <w:unhideWhenUsed/>
    <w:rsid w:val="00093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416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219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DFA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5</cp:revision>
  <dcterms:created xsi:type="dcterms:W3CDTF">2023-10-25T09:10:00Z</dcterms:created>
  <dcterms:modified xsi:type="dcterms:W3CDTF">2024-09-26T11:43:00Z</dcterms:modified>
</cp:coreProperties>
</file>