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EDE3" w14:textId="77777777" w:rsidR="002A0C2B" w:rsidRDefault="002A0C2B" w:rsidP="00093210">
      <w:pPr>
        <w:rPr>
          <w:b/>
          <w:sz w:val="40"/>
        </w:rPr>
      </w:pPr>
    </w:p>
    <w:p w14:paraId="48BDC6E0" w14:textId="5EB2AE0C" w:rsidR="00F7661B" w:rsidRPr="00F7661B" w:rsidRDefault="007045AE" w:rsidP="00093210">
      <w:pPr>
        <w:rPr>
          <w:b/>
          <w:sz w:val="16"/>
          <w:szCs w:val="16"/>
        </w:rPr>
      </w:pPr>
      <w:r>
        <w:rPr>
          <w:b/>
          <w:sz w:val="40"/>
        </w:rPr>
        <w:t>IÑAKI ARRIZABALAGA ORMAECHEA</w:t>
      </w:r>
    </w:p>
    <w:p w14:paraId="33836102" w14:textId="5709A25B" w:rsidR="00F7661B" w:rsidRPr="00F7661B" w:rsidRDefault="007045AE" w:rsidP="00F7661B">
      <w:pPr>
        <w:spacing w:line="240" w:lineRule="auto"/>
      </w:pPr>
      <w:r>
        <w:t>Eibar</w:t>
      </w:r>
      <w:r w:rsidR="00F7661B">
        <w:t>, 19</w:t>
      </w:r>
      <w:r>
        <w:t>63</w:t>
      </w:r>
    </w:p>
    <w:p w14:paraId="522D5734" w14:textId="77777777" w:rsidR="00F7661B" w:rsidRDefault="00F7661B" w:rsidP="00F7661B">
      <w:pPr>
        <w:spacing w:line="280" w:lineRule="auto"/>
        <w:rPr>
          <w:b/>
          <w:sz w:val="24"/>
          <w:lang w:val="eu-ES"/>
        </w:rPr>
      </w:pPr>
    </w:p>
    <w:p w14:paraId="68C686C3" w14:textId="0F15B9DD" w:rsidR="00F7661B" w:rsidRPr="00C01A58" w:rsidRDefault="00F7661B" w:rsidP="00E70E65">
      <w:pPr>
        <w:spacing w:line="280" w:lineRule="auto"/>
      </w:pPr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r w:rsidRPr="00DF5F65">
        <w:rPr>
          <w:lang w:val="eu-ES"/>
        </w:rPr>
        <w:t>Finantza eta Aurrekontu zuzendaria</w:t>
      </w:r>
    </w:p>
    <w:p w14:paraId="07671F32" w14:textId="11FD013D" w:rsidR="00093210" w:rsidRPr="00F7661B" w:rsidRDefault="00F62AE3" w:rsidP="00C01A58">
      <w:pPr>
        <w:spacing w:line="280" w:lineRule="auto"/>
        <w:rPr>
          <w:lang w:val="eu-ES"/>
        </w:rPr>
      </w:pPr>
      <w:r w:rsidRPr="00416CF8">
        <w:rPr>
          <w:b/>
          <w:lang w:val="eu-ES"/>
        </w:rPr>
        <w:t>IKASKETAK:</w:t>
      </w:r>
      <w:r w:rsidR="00093210" w:rsidRPr="00F7661B">
        <w:rPr>
          <w:lang w:val="eu-ES"/>
        </w:rPr>
        <w:t xml:space="preserve"> </w:t>
      </w:r>
      <w:r w:rsidR="007045AE" w:rsidRPr="007045AE">
        <w:rPr>
          <w:lang w:val="eu-ES"/>
        </w:rPr>
        <w:t xml:space="preserve">Ekonomia eta Enpresa Zientzietan lizentziatua </w:t>
      </w:r>
      <w:r w:rsidR="002A0C2B">
        <w:rPr>
          <w:lang w:val="eu-ES"/>
        </w:rPr>
        <w:t xml:space="preserve">, </w:t>
      </w:r>
      <w:r w:rsidR="007045AE" w:rsidRPr="007045AE">
        <w:rPr>
          <w:lang w:val="eu-ES"/>
        </w:rPr>
        <w:t>Euskal Herriko Unibertsitatea</w:t>
      </w:r>
      <w:r w:rsidR="007A131E">
        <w:rPr>
          <w:lang w:val="eu-ES"/>
        </w:rPr>
        <w:t xml:space="preserve"> (1981-1987)</w:t>
      </w:r>
    </w:p>
    <w:p w14:paraId="051CB7ED" w14:textId="45D29AA9" w:rsidR="00093210" w:rsidRPr="007045AE" w:rsidRDefault="00E70E65" w:rsidP="002E0232">
      <w:pPr>
        <w:spacing w:line="280" w:lineRule="auto"/>
        <w:rPr>
          <w:b/>
        </w:rPr>
      </w:pPr>
      <w:r w:rsidRPr="00416CF8">
        <w:rPr>
          <w:b/>
          <w:lang w:val="eu-ES"/>
        </w:rPr>
        <w:t>HIZKUNTZAK:</w:t>
      </w:r>
    </w:p>
    <w:p w14:paraId="61B64008" w14:textId="379CE2B7" w:rsidR="00093210" w:rsidRDefault="002E0232" w:rsidP="00C01A58">
      <w:pPr>
        <w:spacing w:line="280" w:lineRule="auto"/>
        <w:rPr>
          <w:lang w:val="eu-ES"/>
        </w:rPr>
      </w:pPr>
      <w:r w:rsidRPr="00416CF8">
        <w:rPr>
          <w:lang w:val="eu-ES"/>
        </w:rPr>
        <w:t xml:space="preserve">Euskara, </w:t>
      </w:r>
      <w:r w:rsidR="007045AE">
        <w:rPr>
          <w:lang w:val="eu-ES"/>
        </w:rPr>
        <w:t>HE2</w:t>
      </w:r>
    </w:p>
    <w:p w14:paraId="0AE740D7" w14:textId="7EA4983B" w:rsidR="00F93C39" w:rsidRPr="00F93C39" w:rsidRDefault="00F93C39" w:rsidP="00F93C39">
      <w:pPr>
        <w:rPr>
          <w:lang w:val="eu-ES"/>
        </w:rPr>
      </w:pPr>
      <w:r w:rsidRPr="00F93C39">
        <w:rPr>
          <w:lang w:val="eu-ES"/>
        </w:rPr>
        <w:t>Ingelesa, Bilboko Hizkuntza Eskola Ofizialeko hirugarren maila</w:t>
      </w:r>
      <w:r>
        <w:rPr>
          <w:lang w:val="eu-ES"/>
        </w:rPr>
        <w:t>.</w:t>
      </w:r>
    </w:p>
    <w:p w14:paraId="18B24AAB" w14:textId="77777777" w:rsidR="00F93C39" w:rsidRDefault="00F93C39" w:rsidP="00C01A58">
      <w:pPr>
        <w:spacing w:line="280" w:lineRule="auto"/>
      </w:pPr>
    </w:p>
    <w:p w14:paraId="27C3664C" w14:textId="77777777" w:rsidR="00093210" w:rsidRDefault="002E0232" w:rsidP="002E0232">
      <w:pPr>
        <w:spacing w:line="280" w:lineRule="auto"/>
      </w:pPr>
      <w:r w:rsidRPr="00416CF8">
        <w:rPr>
          <w:b/>
          <w:lang w:val="eu-ES"/>
        </w:rPr>
        <w:t>IBILBIDE PROFESIONALA:</w:t>
      </w:r>
      <w:r w:rsidR="00093210">
        <w:t xml:space="preserve"> </w:t>
      </w:r>
    </w:p>
    <w:p w14:paraId="30F23625" w14:textId="19B96026" w:rsidR="00C01A58" w:rsidRDefault="00C01A58" w:rsidP="007045AE">
      <w:pPr>
        <w:spacing w:line="280" w:lineRule="auto"/>
        <w:rPr>
          <w:lang w:val="eu-ES"/>
        </w:rPr>
      </w:pPr>
      <w:r w:rsidRPr="00C01A58">
        <w:rPr>
          <w:lang w:val="eu-ES"/>
        </w:rPr>
        <w:t>Eusko Jaurlaritza. Osasun Saileko Araubide Juridiko, Ekonomiko eta Zerbitzu Orokorretako zuzendaria</w:t>
      </w:r>
      <w:r w:rsidR="002A0C2B">
        <w:rPr>
          <w:lang w:val="eu-ES"/>
        </w:rPr>
        <w:t xml:space="preserve"> (</w:t>
      </w:r>
      <w:r w:rsidR="002A0C2B" w:rsidRPr="002A0C2B">
        <w:rPr>
          <w:lang w:val="eu-ES"/>
        </w:rPr>
        <w:t>2021eko otsaila</w:t>
      </w:r>
      <w:r w:rsidR="002A0C2B">
        <w:rPr>
          <w:lang w:val="eu-ES"/>
        </w:rPr>
        <w:t>)</w:t>
      </w:r>
    </w:p>
    <w:p w14:paraId="2BFF2427" w14:textId="652ED87E" w:rsidR="00C01A58" w:rsidRDefault="00C01A58" w:rsidP="007045AE">
      <w:pPr>
        <w:spacing w:line="280" w:lineRule="auto"/>
        <w:rPr>
          <w:lang w:val="eu-ES"/>
        </w:rPr>
      </w:pPr>
      <w:r w:rsidRPr="00C01A58">
        <w:rPr>
          <w:lang w:val="eu-ES"/>
        </w:rPr>
        <w:t>Eusko Jaurlaritza. Enplegu eta Gizarte Politiketako Saileko Zerbitzu zuzendaria</w:t>
      </w:r>
      <w:r w:rsidR="002A0C2B">
        <w:rPr>
          <w:lang w:val="eu-ES"/>
        </w:rPr>
        <w:t xml:space="preserve"> (</w:t>
      </w:r>
      <w:r w:rsidR="002A0C2B" w:rsidRPr="002A0C2B">
        <w:rPr>
          <w:lang w:val="eu-ES"/>
        </w:rPr>
        <w:t>2012-2020</w:t>
      </w:r>
      <w:r w:rsidR="002A0C2B">
        <w:rPr>
          <w:lang w:val="eu-ES"/>
        </w:rPr>
        <w:t>)</w:t>
      </w:r>
    </w:p>
    <w:p w14:paraId="72800FAF" w14:textId="35532921" w:rsidR="00C01A58" w:rsidRDefault="00C01A58" w:rsidP="007045AE">
      <w:pPr>
        <w:spacing w:line="280" w:lineRule="auto"/>
        <w:rPr>
          <w:lang w:val="eu-ES"/>
        </w:rPr>
      </w:pPr>
      <w:r w:rsidRPr="00C01A58">
        <w:rPr>
          <w:lang w:val="eu-ES"/>
        </w:rPr>
        <w:t>Eusko Jaurlaritza. Enplegu eta Gizarte Gaietako Saila, Zerbitzu Orokorretako arduradunaren lanpostua betetzen</w:t>
      </w:r>
      <w:r w:rsidR="002A0C2B">
        <w:rPr>
          <w:lang w:val="eu-ES"/>
        </w:rPr>
        <w:t xml:space="preserve"> (</w:t>
      </w:r>
      <w:r w:rsidR="002A0C2B" w:rsidRPr="002A0C2B">
        <w:rPr>
          <w:lang w:val="eu-ES"/>
        </w:rPr>
        <w:t>2009-2012</w:t>
      </w:r>
      <w:r w:rsidR="002A0C2B">
        <w:rPr>
          <w:lang w:val="eu-ES"/>
        </w:rPr>
        <w:t>)</w:t>
      </w:r>
    </w:p>
    <w:p w14:paraId="38CE1247" w14:textId="2F8624FC" w:rsidR="00C01A58" w:rsidRDefault="00C01A58" w:rsidP="007045AE">
      <w:pPr>
        <w:spacing w:line="280" w:lineRule="auto"/>
        <w:rPr>
          <w:lang w:val="eu-ES"/>
        </w:rPr>
      </w:pPr>
      <w:r w:rsidRPr="00C01A58">
        <w:rPr>
          <w:lang w:val="eu-ES"/>
        </w:rPr>
        <w:t>Eusko Jaurlaritza. Etxebizitza eta Gizarte Gaietako Saila, Zerbitzu Orokorretako arduradunaren lanpostua betez</w:t>
      </w:r>
      <w:r w:rsidR="002A0C2B">
        <w:rPr>
          <w:lang w:val="eu-ES"/>
        </w:rPr>
        <w:t xml:space="preserve"> (</w:t>
      </w:r>
      <w:r w:rsidR="002A0C2B" w:rsidRPr="002A0C2B">
        <w:rPr>
          <w:lang w:val="eu-ES"/>
        </w:rPr>
        <w:t>2004-2009</w:t>
      </w:r>
      <w:r w:rsidR="002A0C2B">
        <w:rPr>
          <w:lang w:val="eu-ES"/>
        </w:rPr>
        <w:t>)</w:t>
      </w:r>
    </w:p>
    <w:p w14:paraId="57B6AC58" w14:textId="0C2B88E5" w:rsidR="00C01A58" w:rsidRDefault="00C01A58" w:rsidP="007045AE">
      <w:pPr>
        <w:spacing w:line="280" w:lineRule="auto"/>
        <w:rPr>
          <w:lang w:val="eu-ES"/>
        </w:rPr>
      </w:pPr>
      <w:r w:rsidRPr="00C01A58">
        <w:rPr>
          <w:lang w:val="eu-ES"/>
        </w:rPr>
        <w:t>Eusko Jaurlaritza. Herrizaingo Saila, Kontratazio Unitateko arduradun lanpostua betetzen</w:t>
      </w:r>
      <w:r w:rsidR="002A0C2B">
        <w:rPr>
          <w:lang w:val="eu-ES"/>
        </w:rPr>
        <w:t xml:space="preserve"> (</w:t>
      </w:r>
      <w:r w:rsidR="002A0C2B" w:rsidRPr="002A0C2B">
        <w:rPr>
          <w:lang w:val="eu-ES"/>
        </w:rPr>
        <w:t>1990-2004</w:t>
      </w:r>
      <w:r w:rsidR="002A0C2B">
        <w:rPr>
          <w:lang w:val="eu-ES"/>
        </w:rPr>
        <w:t>)</w:t>
      </w:r>
    </w:p>
    <w:p w14:paraId="72EA1056" w14:textId="55313FD2" w:rsidR="00C01A58" w:rsidRDefault="00C01A58" w:rsidP="007045AE">
      <w:pPr>
        <w:spacing w:line="280" w:lineRule="auto"/>
        <w:rPr>
          <w:lang w:val="eu-ES"/>
        </w:rPr>
      </w:pPr>
      <w:r w:rsidRPr="00C01A58">
        <w:rPr>
          <w:lang w:val="eu-ES"/>
        </w:rPr>
        <w:t>Eusko Jaurlaritza. Herrizaingo Saila, Aurrekontuetako teknikari lanpostua betetzen</w:t>
      </w:r>
      <w:r w:rsidR="002A0C2B">
        <w:rPr>
          <w:lang w:val="eu-ES"/>
        </w:rPr>
        <w:t xml:space="preserve"> (</w:t>
      </w:r>
      <w:r w:rsidR="002A0C2B" w:rsidRPr="00C01A58">
        <w:rPr>
          <w:lang w:val="eu-ES"/>
        </w:rPr>
        <w:t>1990</w:t>
      </w:r>
      <w:r w:rsidR="002A0C2B">
        <w:rPr>
          <w:lang w:val="eu-ES"/>
        </w:rPr>
        <w:t xml:space="preserve">) </w:t>
      </w:r>
    </w:p>
    <w:p w14:paraId="2C046C69" w14:textId="14FE8BCA" w:rsidR="00C01A58" w:rsidRDefault="00C01A58" w:rsidP="007045AE">
      <w:pPr>
        <w:spacing w:line="280" w:lineRule="auto"/>
        <w:rPr>
          <w:lang w:val="eu-ES"/>
        </w:rPr>
      </w:pPr>
      <w:r w:rsidRPr="00C01A58">
        <w:rPr>
          <w:lang w:val="eu-ES"/>
        </w:rPr>
        <w:t>Eusko Jaurlaritza. Herrizaingo Saila, Ibilgailuen Ataleko teknikari lanpostua betetzen</w:t>
      </w:r>
      <w:r w:rsidR="002A0C2B">
        <w:rPr>
          <w:lang w:val="eu-ES"/>
        </w:rPr>
        <w:t xml:space="preserve"> (</w:t>
      </w:r>
      <w:r w:rsidR="002A0C2B" w:rsidRPr="002A0C2B">
        <w:rPr>
          <w:lang w:val="eu-ES"/>
        </w:rPr>
        <w:t>1989</w:t>
      </w:r>
      <w:r w:rsidR="002A0C2B">
        <w:rPr>
          <w:lang w:val="eu-ES"/>
        </w:rPr>
        <w:t>)</w:t>
      </w:r>
    </w:p>
    <w:p w14:paraId="4E4DC583" w14:textId="041C7B39" w:rsidR="007045AE" w:rsidRPr="007045AE" w:rsidRDefault="007045AE" w:rsidP="007045AE">
      <w:pPr>
        <w:spacing w:line="280" w:lineRule="auto"/>
        <w:rPr>
          <w:lang w:val="eu-ES"/>
        </w:rPr>
      </w:pPr>
      <w:r w:rsidRPr="007045AE">
        <w:rPr>
          <w:lang w:val="eu-ES"/>
        </w:rPr>
        <w:t>Jose Ormaechea enpresako Erosketa Departamentua Eibarren, kostu eta eskaintzen jarraipena egiten</w:t>
      </w:r>
      <w:r w:rsidR="002A0C2B">
        <w:rPr>
          <w:lang w:val="eu-ES"/>
        </w:rPr>
        <w:t xml:space="preserve"> (</w:t>
      </w:r>
      <w:r w:rsidR="002A0C2B" w:rsidRPr="002A0C2B">
        <w:rPr>
          <w:lang w:val="eu-ES"/>
        </w:rPr>
        <w:t>1987-1988</w:t>
      </w:r>
      <w:r w:rsidR="002A0C2B">
        <w:rPr>
          <w:lang w:val="eu-ES"/>
        </w:rPr>
        <w:t>)</w:t>
      </w:r>
    </w:p>
    <w:p w14:paraId="7BC4499A" w14:textId="77777777" w:rsidR="00F7661B" w:rsidRDefault="00F7661B" w:rsidP="00145244">
      <w:pPr>
        <w:spacing w:line="280" w:lineRule="auto"/>
        <w:rPr>
          <w:lang w:val="eu-ES"/>
        </w:rPr>
      </w:pPr>
    </w:p>
    <w:p w14:paraId="3448940E" w14:textId="77777777" w:rsidR="00F7661B" w:rsidRDefault="00F7661B" w:rsidP="00145244">
      <w:pPr>
        <w:spacing w:line="280" w:lineRule="auto"/>
        <w:rPr>
          <w:lang w:val="eu-ES"/>
        </w:rPr>
      </w:pPr>
    </w:p>
    <w:p w14:paraId="1337C3E5" w14:textId="541C475A" w:rsidR="007045AE" w:rsidRDefault="007045AE" w:rsidP="00F7661B">
      <w:pPr>
        <w:rPr>
          <w:b/>
          <w:sz w:val="40"/>
        </w:rPr>
      </w:pPr>
    </w:p>
    <w:p w14:paraId="3F1248E8" w14:textId="35A4EFA3" w:rsidR="00F7661B" w:rsidRDefault="007045AE" w:rsidP="00F7661B">
      <w:pPr>
        <w:rPr>
          <w:b/>
          <w:sz w:val="24"/>
        </w:rPr>
      </w:pPr>
      <w:r>
        <w:rPr>
          <w:b/>
          <w:sz w:val="40"/>
        </w:rPr>
        <w:t>IÑAKI ARRIZABALAGA ORMAECHEA</w:t>
      </w:r>
    </w:p>
    <w:p w14:paraId="3B83C7FE" w14:textId="42788195" w:rsidR="00F7661B" w:rsidRPr="003B2CED" w:rsidRDefault="007045AE" w:rsidP="00F7661B">
      <w:pPr>
        <w:autoSpaceDE w:val="0"/>
        <w:autoSpaceDN w:val="0"/>
        <w:adjustRightInd w:val="0"/>
        <w:spacing w:after="0" w:line="240" w:lineRule="auto"/>
        <w:rPr>
          <w:rFonts w:cs="TimesNewRomanPS-BoldMT"/>
          <w:bCs/>
        </w:rPr>
      </w:pPr>
      <w:r>
        <w:rPr>
          <w:rFonts w:cs="TimesNewRomanPS-BoldMT"/>
          <w:bCs/>
        </w:rPr>
        <w:t>Eibar</w:t>
      </w:r>
      <w:r w:rsidR="00342CCD">
        <w:rPr>
          <w:rFonts w:cs="TimesNewRomanPS-BoldMT"/>
          <w:bCs/>
        </w:rPr>
        <w:t>,</w:t>
      </w:r>
      <w:r w:rsidR="00F7661B">
        <w:rPr>
          <w:rFonts w:cs="TimesNewRomanPS-BoldMT"/>
          <w:bCs/>
        </w:rPr>
        <w:t xml:space="preserve"> 19</w:t>
      </w:r>
      <w:r>
        <w:rPr>
          <w:rFonts w:cs="TimesNewRomanPS-BoldMT"/>
          <w:bCs/>
        </w:rPr>
        <w:t>63</w:t>
      </w:r>
      <w:r w:rsidR="00F7661B">
        <w:rPr>
          <w:rFonts w:cs="TimesNewRomanPS-BoldMT"/>
          <w:bCs/>
        </w:rPr>
        <w:t xml:space="preserve"> </w:t>
      </w:r>
    </w:p>
    <w:p w14:paraId="499C41B3" w14:textId="77777777" w:rsidR="00F7661B" w:rsidRDefault="00F7661B" w:rsidP="00F7661B"/>
    <w:p w14:paraId="0A91557C" w14:textId="77777777" w:rsidR="00F7661B" w:rsidRDefault="00F7661B" w:rsidP="00F7661B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>
        <w:t>Director de Finanzas y Presupuestos</w:t>
      </w:r>
    </w:p>
    <w:p w14:paraId="4BE8A58F" w14:textId="77777777" w:rsidR="007A131E" w:rsidRDefault="00F7661B" w:rsidP="00F7661B">
      <w:r w:rsidRPr="00C01A58">
        <w:rPr>
          <w:b/>
        </w:rPr>
        <w:t>ESTUDIOS:</w:t>
      </w:r>
      <w:r>
        <w:t xml:space="preserve"> </w:t>
      </w:r>
      <w:r w:rsidR="007045AE" w:rsidRPr="007045AE">
        <w:t>Licenciado en Ciencias Económicas y Empresariales</w:t>
      </w:r>
      <w:r w:rsidR="002A0C2B">
        <w:t>,</w:t>
      </w:r>
      <w:r w:rsidR="007045AE" w:rsidRPr="007045AE">
        <w:t xml:space="preserve"> Universidad del País Vasco</w:t>
      </w:r>
      <w:r w:rsidR="002A0C2B">
        <w:t xml:space="preserve"> </w:t>
      </w:r>
      <w:r w:rsidR="007A131E" w:rsidRPr="007A131E">
        <w:t>(1981-1987)</w:t>
      </w:r>
    </w:p>
    <w:p w14:paraId="33CC5523" w14:textId="30551A8F" w:rsidR="00F7661B" w:rsidRPr="00605A2F" w:rsidRDefault="00F7661B" w:rsidP="00F7661B">
      <w:pPr>
        <w:rPr>
          <w:b/>
        </w:rPr>
      </w:pPr>
      <w:r w:rsidRPr="00605A2F">
        <w:rPr>
          <w:b/>
        </w:rPr>
        <w:t>IDIOMAS:</w:t>
      </w:r>
    </w:p>
    <w:p w14:paraId="7A2AABB4" w14:textId="657D1918" w:rsidR="00F7661B" w:rsidRDefault="00F7661B" w:rsidP="00F7661B">
      <w:r>
        <w:t>Euskera, PL</w:t>
      </w:r>
      <w:r w:rsidR="007948AF">
        <w:t>2</w:t>
      </w:r>
    </w:p>
    <w:p w14:paraId="0B389A71" w14:textId="32248810" w:rsidR="00F93C39" w:rsidRDefault="00F93C39" w:rsidP="00F7661B">
      <w:r>
        <w:t xml:space="preserve">Inglés, </w:t>
      </w:r>
      <w:r w:rsidRPr="00F93C39">
        <w:t>Tercer curso de la Escuela Oficial de Idiomas de Bilbao</w:t>
      </w:r>
    </w:p>
    <w:p w14:paraId="520A03E9" w14:textId="16A72A12" w:rsidR="00F7661B" w:rsidRDefault="00F7661B" w:rsidP="00F7661B">
      <w:r w:rsidRPr="00E01B1F">
        <w:rPr>
          <w:b/>
        </w:rPr>
        <w:t>TRAYECTORIA PROFESIONAL:</w:t>
      </w:r>
      <w:r>
        <w:t xml:space="preserve"> </w:t>
      </w:r>
    </w:p>
    <w:p w14:paraId="2605A505" w14:textId="69465BAA" w:rsidR="00342CCD" w:rsidRDefault="00342CCD" w:rsidP="00F7661B">
      <w:r w:rsidRPr="00342CCD">
        <w:t>Gobierno Vasco. Director de Régimen Jurídico, Económico y Servicios Generales en el Departamento de Salud</w:t>
      </w:r>
      <w:r w:rsidR="002A0C2B">
        <w:t xml:space="preserve"> (</w:t>
      </w:r>
      <w:r w:rsidR="002A0C2B" w:rsidRPr="002A0C2B">
        <w:t>febrero 2021</w:t>
      </w:r>
      <w:r w:rsidR="002A0C2B">
        <w:t>)</w:t>
      </w:r>
    </w:p>
    <w:p w14:paraId="776D733C" w14:textId="072876B5" w:rsidR="00342CCD" w:rsidRDefault="00342CCD" w:rsidP="00F7661B">
      <w:r w:rsidRPr="00342CCD">
        <w:t>Gobierno Vasco. Director de Servicios del Departamento de Empleo y Políticas Sociales</w:t>
      </w:r>
      <w:r w:rsidR="002A0C2B">
        <w:t xml:space="preserve"> (</w:t>
      </w:r>
      <w:r w:rsidR="002A0C2B" w:rsidRPr="002A0C2B">
        <w:t>2012-2020</w:t>
      </w:r>
      <w:r w:rsidR="002A0C2B">
        <w:t>)</w:t>
      </w:r>
    </w:p>
    <w:p w14:paraId="042B2838" w14:textId="08344158" w:rsidR="00342CCD" w:rsidRDefault="00342CCD" w:rsidP="00F7661B">
      <w:r w:rsidRPr="00342CCD">
        <w:t>Gobierno Vasco. Departamento de Empleo y Asuntos Sociales ocupando la plaza de responsable de Servicios Generales</w:t>
      </w:r>
      <w:r w:rsidR="002A0C2B">
        <w:t xml:space="preserve"> (</w:t>
      </w:r>
      <w:r w:rsidR="002A0C2B" w:rsidRPr="002A0C2B">
        <w:t>2009-2012</w:t>
      </w:r>
      <w:r w:rsidR="002A0C2B">
        <w:t>)</w:t>
      </w:r>
    </w:p>
    <w:p w14:paraId="653E5BEC" w14:textId="32E2A563" w:rsidR="00342CCD" w:rsidRDefault="00342CCD" w:rsidP="00F7661B">
      <w:r w:rsidRPr="00342CCD">
        <w:t>Gobierno Vasco. Departamento de Vivienda y Asuntos Sociales ocupando la plaza de responsable de Servicios Generales</w:t>
      </w:r>
      <w:r w:rsidR="002A0C2B">
        <w:t xml:space="preserve"> (</w:t>
      </w:r>
      <w:r w:rsidR="002A0C2B" w:rsidRPr="002A0C2B">
        <w:t>2004-2009</w:t>
      </w:r>
      <w:r w:rsidR="002A0C2B">
        <w:t>)</w:t>
      </w:r>
    </w:p>
    <w:p w14:paraId="183C854E" w14:textId="0B8FBF47" w:rsidR="00342CCD" w:rsidRDefault="00342CCD" w:rsidP="00F7661B">
      <w:r w:rsidRPr="00342CCD">
        <w:t>Gobierno Vasco. Departamento de Interior ocupando la plaza de responsable Unidad de Contratación</w:t>
      </w:r>
      <w:r w:rsidR="002A0C2B">
        <w:t xml:space="preserve"> (</w:t>
      </w:r>
      <w:r w:rsidR="002A0C2B" w:rsidRPr="002A0C2B">
        <w:t>1990-2004</w:t>
      </w:r>
      <w:r w:rsidR="002A0C2B">
        <w:t>)</w:t>
      </w:r>
    </w:p>
    <w:p w14:paraId="4AB98D93" w14:textId="338FD1E1" w:rsidR="00342CCD" w:rsidRDefault="00342CCD" w:rsidP="00F7661B">
      <w:r w:rsidRPr="00342CCD">
        <w:t>Gobierno Vasco. Departamento de Interior ocupando la plaza de Técnico de Presupuestos</w:t>
      </w:r>
      <w:r w:rsidR="002A0C2B">
        <w:t xml:space="preserve"> (</w:t>
      </w:r>
      <w:r w:rsidR="002A0C2B" w:rsidRPr="002A0C2B">
        <w:t>1990</w:t>
      </w:r>
      <w:r w:rsidR="002A0C2B">
        <w:t>)</w:t>
      </w:r>
    </w:p>
    <w:p w14:paraId="2C874EDA" w14:textId="2E82E44B" w:rsidR="00342CCD" w:rsidRDefault="00342CCD" w:rsidP="00F7661B">
      <w:r w:rsidRPr="00342CCD">
        <w:t>Gobierno Vasco. Departamento de Interior ocupando la plaza de Técnico de Parque Móvil</w:t>
      </w:r>
      <w:r w:rsidR="002A0C2B">
        <w:t xml:space="preserve"> (</w:t>
      </w:r>
      <w:r w:rsidR="002A0C2B" w:rsidRPr="002A0C2B">
        <w:t>1989</w:t>
      </w:r>
      <w:r w:rsidR="002A0C2B">
        <w:t>)</w:t>
      </w:r>
    </w:p>
    <w:p w14:paraId="5ADAFC5A" w14:textId="10CF42F5" w:rsidR="007045AE" w:rsidRDefault="007045AE" w:rsidP="007045AE">
      <w:pPr>
        <w:spacing w:line="280" w:lineRule="auto"/>
      </w:pPr>
      <w:r>
        <w:t>Departamento de Compras de la empresa José Ormaechea en Eibar desempeñando labores de costes y seguimiento de ofertas</w:t>
      </w:r>
      <w:r w:rsidR="003D313D">
        <w:t xml:space="preserve"> (</w:t>
      </w:r>
      <w:r w:rsidR="003D313D" w:rsidRPr="003D313D">
        <w:t>1987-1988</w:t>
      </w:r>
      <w:r w:rsidR="003D313D">
        <w:t>)</w:t>
      </w:r>
    </w:p>
    <w:p w14:paraId="06E47FBF" w14:textId="77777777" w:rsidR="00A75FDB" w:rsidRDefault="00A75FDB"/>
    <w:sectPr w:rsidR="00A75F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08297" w14:textId="77777777" w:rsidR="0009209F" w:rsidRDefault="0009209F">
      <w:pPr>
        <w:spacing w:after="0" w:line="240" w:lineRule="auto"/>
      </w:pPr>
      <w:r>
        <w:separator/>
      </w:r>
    </w:p>
  </w:endnote>
  <w:endnote w:type="continuationSeparator" w:id="0">
    <w:p w14:paraId="726C3C67" w14:textId="77777777" w:rsidR="0009209F" w:rsidRDefault="0009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8B55" w14:textId="77777777" w:rsidR="00416CF8" w:rsidRDefault="00416C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CF6EA" w14:textId="77777777" w:rsidR="00416CF8" w:rsidRDefault="00416CF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5A17" w14:textId="77777777" w:rsidR="00416CF8" w:rsidRDefault="00416C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93BE4" w14:textId="77777777" w:rsidR="0009209F" w:rsidRDefault="0009209F">
      <w:pPr>
        <w:spacing w:after="0" w:line="240" w:lineRule="auto"/>
      </w:pPr>
      <w:r>
        <w:separator/>
      </w:r>
    </w:p>
  </w:footnote>
  <w:footnote w:type="continuationSeparator" w:id="0">
    <w:p w14:paraId="705370C6" w14:textId="77777777" w:rsidR="0009209F" w:rsidRDefault="00092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41644" w14:textId="77777777" w:rsidR="00416CF8" w:rsidRDefault="00416C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DB175" w14:textId="77777777" w:rsidR="00C35CE6" w:rsidRDefault="00093210">
    <w:pPr>
      <w:pStyle w:val="Encabezado"/>
    </w:pPr>
    <w:r>
      <w:rPr>
        <w:noProof/>
        <w:lang w:eastAsia="es-ES"/>
      </w:rPr>
      <w:drawing>
        <wp:inline distT="0" distB="0" distL="0" distR="0" wp14:anchorId="7841C65F" wp14:editId="0E6411EB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BABD" w14:textId="77777777" w:rsidR="00416CF8" w:rsidRDefault="00416CF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210"/>
    <w:rsid w:val="0009209F"/>
    <w:rsid w:val="00093210"/>
    <w:rsid w:val="00145244"/>
    <w:rsid w:val="002A0C2B"/>
    <w:rsid w:val="002B5C50"/>
    <w:rsid w:val="002E0232"/>
    <w:rsid w:val="00342CCD"/>
    <w:rsid w:val="003D313D"/>
    <w:rsid w:val="004054DC"/>
    <w:rsid w:val="004112BF"/>
    <w:rsid w:val="00416CF8"/>
    <w:rsid w:val="004F1BBA"/>
    <w:rsid w:val="00560222"/>
    <w:rsid w:val="005C301A"/>
    <w:rsid w:val="007045AE"/>
    <w:rsid w:val="00733E4A"/>
    <w:rsid w:val="007948AF"/>
    <w:rsid w:val="007A131E"/>
    <w:rsid w:val="007D1D87"/>
    <w:rsid w:val="008324F2"/>
    <w:rsid w:val="008A0CBA"/>
    <w:rsid w:val="008F07CA"/>
    <w:rsid w:val="00956AA2"/>
    <w:rsid w:val="00A16A35"/>
    <w:rsid w:val="00A75FDB"/>
    <w:rsid w:val="00C01A58"/>
    <w:rsid w:val="00E70E65"/>
    <w:rsid w:val="00EA7E71"/>
    <w:rsid w:val="00F0672F"/>
    <w:rsid w:val="00F100DC"/>
    <w:rsid w:val="00F62AE3"/>
    <w:rsid w:val="00F67A2A"/>
    <w:rsid w:val="00F7661B"/>
    <w:rsid w:val="00F9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147BF"/>
  <w15:docId w15:val="{9180DB9D-E1DB-4A56-8E71-DFD00B62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2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32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3210"/>
  </w:style>
  <w:style w:type="paragraph" w:styleId="Textodeglobo">
    <w:name w:val="Balloon Text"/>
    <w:basedOn w:val="Normal"/>
    <w:link w:val="TextodegloboCar"/>
    <w:uiPriority w:val="99"/>
    <w:semiHidden/>
    <w:unhideWhenUsed/>
    <w:rsid w:val="00093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10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416C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286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4</cp:revision>
  <dcterms:created xsi:type="dcterms:W3CDTF">2023-10-25T08:34:00Z</dcterms:created>
  <dcterms:modified xsi:type="dcterms:W3CDTF">2023-11-03T07:21:00Z</dcterms:modified>
</cp:coreProperties>
</file>