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952E" w14:textId="77777777" w:rsidR="00460DC1" w:rsidRDefault="00460DC1"/>
    <w:p w14:paraId="0E80E33A" w14:textId="77777777" w:rsidR="00243825" w:rsidRDefault="00243825" w:rsidP="00243825"/>
    <w:p w14:paraId="24B74613" w14:textId="7D764652" w:rsidR="00750D87" w:rsidRDefault="00460407" w:rsidP="00460407">
      <w:pPr>
        <w:spacing w:line="280" w:lineRule="auto"/>
        <w:rPr>
          <w:b/>
          <w:sz w:val="40"/>
        </w:rPr>
      </w:pPr>
      <w:r w:rsidRPr="00AF5EE6">
        <w:rPr>
          <w:b/>
          <w:sz w:val="40"/>
        </w:rPr>
        <w:t>ELENA FERREIRA SEBASTIAN</w:t>
      </w:r>
    </w:p>
    <w:p w14:paraId="3D74A33D" w14:textId="0A4E39D4" w:rsidR="00750D87" w:rsidRPr="00750D87" w:rsidRDefault="00750D87" w:rsidP="00460407">
      <w:pPr>
        <w:spacing w:line="280" w:lineRule="auto"/>
        <w:rPr>
          <w:bCs/>
          <w:sz w:val="24"/>
          <w:szCs w:val="24"/>
        </w:rPr>
      </w:pPr>
      <w:r w:rsidRPr="00750D87">
        <w:rPr>
          <w:bCs/>
          <w:sz w:val="24"/>
          <w:szCs w:val="24"/>
        </w:rPr>
        <w:t xml:space="preserve">Gasteiz, </w:t>
      </w:r>
      <w:r>
        <w:rPr>
          <w:bCs/>
          <w:sz w:val="24"/>
          <w:szCs w:val="24"/>
        </w:rPr>
        <w:t>1965</w:t>
      </w:r>
    </w:p>
    <w:p w14:paraId="04BC703A" w14:textId="77777777" w:rsidR="00460407" w:rsidRDefault="00460407" w:rsidP="00460407">
      <w:pPr>
        <w:rPr>
          <w:b/>
          <w:sz w:val="24"/>
        </w:rPr>
      </w:pPr>
    </w:p>
    <w:p w14:paraId="4C2A1B4A" w14:textId="338DB3EB" w:rsidR="00460407" w:rsidRDefault="00460407" w:rsidP="00460407">
      <w:pPr>
        <w:spacing w:line="280" w:lineRule="auto"/>
      </w:pPr>
      <w:r w:rsidRPr="00DF5F65">
        <w:rPr>
          <w:b/>
          <w:sz w:val="24"/>
          <w:lang w:val="eu-ES"/>
        </w:rPr>
        <w:t>KARGUA:</w:t>
      </w:r>
      <w:r w:rsidR="006E036E" w:rsidRPr="006E036E">
        <w:t xml:space="preserve"> </w:t>
      </w:r>
      <w:r w:rsidR="006E036E" w:rsidRPr="006E036E">
        <w:rPr>
          <w:sz w:val="24"/>
          <w:lang w:val="eu-ES"/>
        </w:rPr>
        <w:t>Kabinetearen eta Komunikazioaren zuzendaria</w:t>
      </w:r>
    </w:p>
    <w:p w14:paraId="0665D064" w14:textId="77777777" w:rsidR="00460407" w:rsidRDefault="00460407" w:rsidP="00460407"/>
    <w:p w14:paraId="0AF85324" w14:textId="77777777" w:rsidR="00460407" w:rsidRPr="006E036E" w:rsidRDefault="00460407" w:rsidP="00460407">
      <w:pPr>
        <w:spacing w:line="280" w:lineRule="auto"/>
        <w:rPr>
          <w:b/>
        </w:rPr>
      </w:pPr>
      <w:r w:rsidRPr="00DF5F65">
        <w:rPr>
          <w:b/>
          <w:lang w:val="eu-ES"/>
        </w:rPr>
        <w:t>IKASKETAK:</w:t>
      </w:r>
    </w:p>
    <w:p w14:paraId="739A3224" w14:textId="32077B44" w:rsidR="00460407" w:rsidRDefault="00460407" w:rsidP="00460407">
      <w:pPr>
        <w:spacing w:line="280" w:lineRule="auto"/>
        <w:rPr>
          <w:lang w:val="eu-ES"/>
        </w:rPr>
      </w:pPr>
      <w:r w:rsidRPr="00DF5F65">
        <w:rPr>
          <w:lang w:val="eu-ES"/>
        </w:rPr>
        <w:t xml:space="preserve">Informazioaren Zientzietako lizentziatua, </w:t>
      </w:r>
      <w:r w:rsidR="006E036E">
        <w:rPr>
          <w:lang w:val="eu-ES"/>
        </w:rPr>
        <w:t>UPV/</w:t>
      </w:r>
      <w:r w:rsidRPr="00DF5F65">
        <w:rPr>
          <w:lang w:val="eu-ES"/>
        </w:rPr>
        <w:t>EHUn</w:t>
      </w:r>
      <w:r w:rsidR="00502204">
        <w:rPr>
          <w:lang w:val="eu-ES"/>
        </w:rPr>
        <w:t xml:space="preserve"> (</w:t>
      </w:r>
      <w:r w:rsidR="00CF4EB0" w:rsidRPr="003C570C">
        <w:rPr>
          <w:lang w:val="eu-ES"/>
        </w:rPr>
        <w:t>1988</w:t>
      </w:r>
      <w:r w:rsidR="00502204" w:rsidRPr="003C570C">
        <w:rPr>
          <w:lang w:val="eu-ES"/>
        </w:rPr>
        <w:t>)</w:t>
      </w:r>
    </w:p>
    <w:p w14:paraId="2E3D0F89" w14:textId="77777777" w:rsidR="00460DC1" w:rsidRPr="00460DC1" w:rsidRDefault="00460DC1" w:rsidP="00460DC1">
      <w:pPr>
        <w:spacing w:line="280" w:lineRule="auto"/>
        <w:rPr>
          <w:lang w:val="eu-ES"/>
        </w:rPr>
      </w:pPr>
      <w:r w:rsidRPr="00460DC1">
        <w:rPr>
          <w:b/>
          <w:lang w:val="eu-ES"/>
        </w:rPr>
        <w:t>HIZKUNTZAK</w:t>
      </w:r>
      <w:r w:rsidRPr="00460DC1">
        <w:rPr>
          <w:lang w:val="eu-ES"/>
        </w:rPr>
        <w:t xml:space="preserve">: </w:t>
      </w:r>
    </w:p>
    <w:p w14:paraId="62F00D5A" w14:textId="54353C02" w:rsidR="00460DC1" w:rsidRPr="00460DC1" w:rsidRDefault="00460DC1" w:rsidP="00460407">
      <w:pPr>
        <w:spacing w:line="280" w:lineRule="auto"/>
        <w:rPr>
          <w:lang w:val="eu-ES"/>
        </w:rPr>
      </w:pPr>
      <w:r w:rsidRPr="00460DC1">
        <w:rPr>
          <w:lang w:val="eu-ES"/>
        </w:rPr>
        <w:t xml:space="preserve">Euskara: </w:t>
      </w:r>
      <w:r>
        <w:rPr>
          <w:lang w:val="eu-ES"/>
        </w:rPr>
        <w:t>1</w:t>
      </w:r>
      <w:r w:rsidRPr="00460DC1">
        <w:rPr>
          <w:lang w:val="eu-ES"/>
        </w:rPr>
        <w:t>. HE</w:t>
      </w:r>
    </w:p>
    <w:p w14:paraId="10923F04" w14:textId="77777777" w:rsidR="00460407" w:rsidRDefault="00460407" w:rsidP="00460407">
      <w:pPr>
        <w:spacing w:line="280" w:lineRule="auto"/>
      </w:pPr>
      <w:r w:rsidRPr="00DF5F65">
        <w:rPr>
          <w:b/>
          <w:lang w:val="eu-ES"/>
        </w:rPr>
        <w:t>IBILBIDE PROFESIONALA:</w:t>
      </w:r>
      <w:r>
        <w:t xml:space="preserve"> </w:t>
      </w:r>
    </w:p>
    <w:p w14:paraId="4E2DA7EC" w14:textId="22F07F72" w:rsidR="00BD2326" w:rsidRDefault="00BD2326" w:rsidP="00460407">
      <w:pPr>
        <w:spacing w:line="280" w:lineRule="auto"/>
        <w:rPr>
          <w:lang w:val="eu-ES"/>
        </w:rPr>
      </w:pPr>
      <w:r>
        <w:rPr>
          <w:lang w:val="eu-ES"/>
        </w:rPr>
        <w:t xml:space="preserve">Arabako Foru Aldundiaren </w:t>
      </w:r>
      <w:r w:rsidRPr="00BD2326">
        <w:rPr>
          <w:lang w:val="eu-ES"/>
        </w:rPr>
        <w:t>Kabinete eta Komunikazio zuzendaria</w:t>
      </w:r>
      <w:r w:rsidR="00502204">
        <w:rPr>
          <w:lang w:val="eu-ES"/>
        </w:rPr>
        <w:t xml:space="preserve"> (</w:t>
      </w:r>
      <w:r w:rsidR="00502204" w:rsidRPr="00502204">
        <w:rPr>
          <w:lang w:val="eu-ES"/>
        </w:rPr>
        <w:t>2019ko abuztutik aurrera</w:t>
      </w:r>
      <w:r w:rsidR="00502204">
        <w:rPr>
          <w:lang w:val="eu-ES"/>
        </w:rPr>
        <w:t>)</w:t>
      </w:r>
    </w:p>
    <w:p w14:paraId="55883506" w14:textId="6DE1C46B" w:rsidR="006E036E" w:rsidRDefault="006E036E" w:rsidP="00460407">
      <w:pPr>
        <w:spacing w:line="280" w:lineRule="auto"/>
        <w:rPr>
          <w:lang w:val="eu-ES"/>
        </w:rPr>
      </w:pPr>
      <w:r>
        <w:rPr>
          <w:lang w:val="eu-ES"/>
        </w:rPr>
        <w:t xml:space="preserve">Arabako Foru </w:t>
      </w:r>
      <w:r w:rsidR="00BD2326">
        <w:rPr>
          <w:lang w:val="eu-ES"/>
        </w:rPr>
        <w:t>Aldundiaren</w:t>
      </w:r>
      <w:r>
        <w:rPr>
          <w:lang w:val="eu-ES"/>
        </w:rPr>
        <w:t xml:space="preserve"> Komunikazioaren zuzendaria</w:t>
      </w:r>
      <w:r w:rsidR="00502204">
        <w:rPr>
          <w:lang w:val="eu-ES"/>
        </w:rPr>
        <w:t xml:space="preserve"> (2015etik 2019ko abuztura)</w:t>
      </w:r>
    </w:p>
    <w:p w14:paraId="65670656" w14:textId="4C804D35" w:rsidR="00460407" w:rsidRDefault="00460407" w:rsidP="00460407">
      <w:pPr>
        <w:spacing w:line="280" w:lineRule="auto"/>
      </w:pPr>
      <w:r w:rsidRPr="00DF5F65">
        <w:rPr>
          <w:lang w:val="eu-ES"/>
        </w:rPr>
        <w:t>EAJ-PNVren komunikazio aholkularia Arabako Batzar Nagusietan</w:t>
      </w:r>
      <w:r w:rsidR="00502204">
        <w:rPr>
          <w:lang w:val="eu-ES"/>
        </w:rPr>
        <w:t xml:space="preserve"> (</w:t>
      </w:r>
      <w:r w:rsidR="00502204" w:rsidRPr="00502204">
        <w:rPr>
          <w:lang w:val="eu-ES"/>
        </w:rPr>
        <w:t>2014tik 2015eko ekainera</w:t>
      </w:r>
      <w:r w:rsidR="00502204">
        <w:rPr>
          <w:lang w:val="eu-ES"/>
        </w:rPr>
        <w:t>)</w:t>
      </w:r>
    </w:p>
    <w:p w14:paraId="3C6B054F" w14:textId="77D01F42" w:rsidR="00460407" w:rsidRDefault="00460407" w:rsidP="00460407">
      <w:pPr>
        <w:spacing w:line="280" w:lineRule="auto"/>
      </w:pPr>
      <w:r w:rsidRPr="00DF5F65">
        <w:rPr>
          <w:lang w:val="eu-ES"/>
        </w:rPr>
        <w:t>Komunikazio eta Berdintasun teknikaria—UAGA, Arabako Nekazarien Batasuna</w:t>
      </w:r>
      <w:r w:rsidR="00502204">
        <w:rPr>
          <w:lang w:val="eu-ES"/>
        </w:rPr>
        <w:t xml:space="preserve"> (</w:t>
      </w:r>
      <w:r w:rsidR="00502204" w:rsidRPr="00502204">
        <w:rPr>
          <w:lang w:val="eu-ES"/>
        </w:rPr>
        <w:t>2011tik 2012ra</w:t>
      </w:r>
      <w:r w:rsidR="00502204">
        <w:rPr>
          <w:lang w:val="eu-ES"/>
        </w:rPr>
        <w:t>)</w:t>
      </w:r>
    </w:p>
    <w:p w14:paraId="70B76909" w14:textId="710C7DBC" w:rsidR="00460407" w:rsidRDefault="00460407" w:rsidP="00460407">
      <w:pPr>
        <w:spacing w:line="280" w:lineRule="auto"/>
      </w:pPr>
      <w:r w:rsidRPr="00DF5F65">
        <w:rPr>
          <w:lang w:val="eu-ES"/>
        </w:rPr>
        <w:t>Radio Vitoria EITBko magazineko editorea</w:t>
      </w:r>
      <w:r w:rsidR="00502204">
        <w:rPr>
          <w:lang w:val="eu-ES"/>
        </w:rPr>
        <w:t xml:space="preserve"> (</w:t>
      </w:r>
      <w:r w:rsidR="00502204" w:rsidRPr="00DF5F65">
        <w:rPr>
          <w:lang w:val="eu-ES"/>
        </w:rPr>
        <w:t>2008tik 2009r</w:t>
      </w:r>
      <w:r w:rsidR="00502204">
        <w:rPr>
          <w:lang w:val="eu-ES"/>
        </w:rPr>
        <w:t>a)</w:t>
      </w:r>
    </w:p>
    <w:p w14:paraId="4C90E20E" w14:textId="75030654" w:rsidR="00460407" w:rsidRDefault="00460407" w:rsidP="00460407">
      <w:pPr>
        <w:spacing w:line="280" w:lineRule="auto"/>
      </w:pPr>
      <w:r w:rsidRPr="00DF5F65">
        <w:rPr>
          <w:lang w:val="eu-ES"/>
        </w:rPr>
        <w:t>DEIA egunkariaren politika arloko arduraduna Araban</w:t>
      </w:r>
      <w:r w:rsidR="00502204">
        <w:rPr>
          <w:lang w:val="eu-ES"/>
        </w:rPr>
        <w:t xml:space="preserve"> (</w:t>
      </w:r>
      <w:r w:rsidR="00502204" w:rsidRPr="00502204">
        <w:rPr>
          <w:lang w:val="eu-ES"/>
        </w:rPr>
        <w:t>2001</w:t>
      </w:r>
      <w:r w:rsidR="00502204">
        <w:rPr>
          <w:lang w:val="eu-ES"/>
        </w:rPr>
        <w:t xml:space="preserve">tik </w:t>
      </w:r>
      <w:r w:rsidR="00502204" w:rsidRPr="00502204">
        <w:rPr>
          <w:lang w:val="eu-ES"/>
        </w:rPr>
        <w:t>2008</w:t>
      </w:r>
      <w:r w:rsidR="00502204">
        <w:rPr>
          <w:lang w:val="eu-ES"/>
        </w:rPr>
        <w:t>ra)</w:t>
      </w:r>
    </w:p>
    <w:p w14:paraId="6D3D00DC" w14:textId="45513194" w:rsidR="00460407" w:rsidRPr="00502204" w:rsidRDefault="00502204" w:rsidP="00502204">
      <w:pPr>
        <w:spacing w:line="280" w:lineRule="auto"/>
        <w:rPr>
          <w:b/>
          <w:sz w:val="40"/>
          <w:lang w:val="eu-ES"/>
        </w:rPr>
      </w:pPr>
      <w:r w:rsidRPr="00502204">
        <w:rPr>
          <w:lang w:val="eu-ES"/>
        </w:rPr>
        <w:t>DEIA egunkariaren Arabako ordezkaritzako zuzendaria (1992tik 2008ra)</w:t>
      </w:r>
      <w:r w:rsidR="00460407" w:rsidRPr="00502204">
        <w:rPr>
          <w:b/>
          <w:sz w:val="40"/>
          <w:lang w:val="eu-ES"/>
        </w:rPr>
        <w:br w:type="page"/>
      </w:r>
    </w:p>
    <w:p w14:paraId="5856E697" w14:textId="77777777" w:rsidR="00460407" w:rsidRDefault="00460407" w:rsidP="004B0785">
      <w:pPr>
        <w:rPr>
          <w:b/>
          <w:sz w:val="40"/>
        </w:rPr>
      </w:pPr>
    </w:p>
    <w:p w14:paraId="5AD31374" w14:textId="77777777" w:rsidR="004B0785" w:rsidRDefault="004B0785" w:rsidP="004B0785">
      <w:pPr>
        <w:rPr>
          <w:b/>
          <w:sz w:val="40"/>
        </w:rPr>
      </w:pPr>
      <w:r>
        <w:rPr>
          <w:b/>
          <w:sz w:val="40"/>
        </w:rPr>
        <w:t>ELENA FERREIRA SEBASTIAN</w:t>
      </w:r>
    </w:p>
    <w:p w14:paraId="6E9E2EAA" w14:textId="5D041A71" w:rsidR="004B0785" w:rsidRPr="00750D87" w:rsidRDefault="00750D87" w:rsidP="004B0785">
      <w:pPr>
        <w:rPr>
          <w:bCs/>
          <w:sz w:val="24"/>
        </w:rPr>
      </w:pPr>
      <w:r>
        <w:rPr>
          <w:bCs/>
          <w:sz w:val="24"/>
        </w:rPr>
        <w:t>Vitoria-</w:t>
      </w:r>
      <w:r w:rsidRPr="00750D87">
        <w:rPr>
          <w:bCs/>
          <w:sz w:val="24"/>
        </w:rPr>
        <w:t>Gasteiz, 1965</w:t>
      </w:r>
    </w:p>
    <w:p w14:paraId="10AC28A9" w14:textId="77777777" w:rsidR="00750D87" w:rsidRDefault="00750D87" w:rsidP="004B0785">
      <w:pPr>
        <w:rPr>
          <w:b/>
          <w:sz w:val="24"/>
        </w:rPr>
      </w:pPr>
    </w:p>
    <w:p w14:paraId="457134AE" w14:textId="16FA055B" w:rsidR="004B0785" w:rsidRDefault="004B0785" w:rsidP="004B0785">
      <w:r w:rsidRPr="004C3D43">
        <w:rPr>
          <w:b/>
          <w:sz w:val="24"/>
        </w:rPr>
        <w:t>CARGO</w:t>
      </w:r>
      <w:r w:rsidRPr="00E01B1F">
        <w:rPr>
          <w:b/>
        </w:rPr>
        <w:t>:</w:t>
      </w:r>
      <w:r>
        <w:rPr>
          <w:b/>
        </w:rPr>
        <w:t xml:space="preserve"> </w:t>
      </w:r>
      <w:r w:rsidR="003C570C">
        <w:t>directora</w:t>
      </w:r>
      <w:r>
        <w:t xml:space="preserve"> de </w:t>
      </w:r>
      <w:r w:rsidR="006E036E">
        <w:t xml:space="preserve">Gabinete y </w:t>
      </w:r>
      <w:r>
        <w:t>Comunicación</w:t>
      </w:r>
    </w:p>
    <w:p w14:paraId="4408A247" w14:textId="77777777" w:rsidR="00750D87" w:rsidRDefault="00750D87" w:rsidP="004B0785">
      <w:pPr>
        <w:rPr>
          <w:b/>
        </w:rPr>
      </w:pPr>
    </w:p>
    <w:p w14:paraId="25FFA1E1" w14:textId="33DD18AE" w:rsidR="004B0785" w:rsidRDefault="004B0785" w:rsidP="004B0785">
      <w:pPr>
        <w:rPr>
          <w:b/>
        </w:rPr>
      </w:pPr>
      <w:r>
        <w:rPr>
          <w:b/>
        </w:rPr>
        <w:t>ESTUDIOS</w:t>
      </w:r>
      <w:r w:rsidRPr="00E01B1F">
        <w:rPr>
          <w:b/>
        </w:rPr>
        <w:t>:</w:t>
      </w:r>
    </w:p>
    <w:p w14:paraId="5AF1EBF6" w14:textId="14155C43" w:rsidR="004B0785" w:rsidRDefault="004B0785" w:rsidP="004B0785">
      <w:r>
        <w:t>Licenciada Ciencias de la Información</w:t>
      </w:r>
      <w:r w:rsidR="006E036E">
        <w:t>,</w:t>
      </w:r>
      <w:r>
        <w:t xml:space="preserve"> UPV/EHU</w:t>
      </w:r>
      <w:r w:rsidR="00502204">
        <w:t xml:space="preserve"> </w:t>
      </w:r>
      <w:r w:rsidR="00502204" w:rsidRPr="003C570C">
        <w:t>(</w:t>
      </w:r>
      <w:r w:rsidR="00CF4EB0" w:rsidRPr="003C570C">
        <w:t>1998</w:t>
      </w:r>
      <w:r w:rsidR="00502204" w:rsidRPr="003C570C">
        <w:t>)</w:t>
      </w:r>
    </w:p>
    <w:p w14:paraId="421A656C" w14:textId="77777777" w:rsidR="00460DC1" w:rsidRPr="00460DC1" w:rsidRDefault="00460DC1" w:rsidP="00460DC1">
      <w:r w:rsidRPr="00460DC1">
        <w:rPr>
          <w:b/>
        </w:rPr>
        <w:t>IDIOMAS</w:t>
      </w:r>
      <w:r w:rsidRPr="00460DC1">
        <w:t xml:space="preserve">: </w:t>
      </w:r>
    </w:p>
    <w:p w14:paraId="09B1A566" w14:textId="52F507CD" w:rsidR="00460DC1" w:rsidRPr="00460DC1" w:rsidRDefault="00460DC1" w:rsidP="00460DC1">
      <w:r w:rsidRPr="00460DC1">
        <w:t xml:space="preserve">Euskera: PL </w:t>
      </w:r>
      <w:r>
        <w:t>1</w:t>
      </w:r>
    </w:p>
    <w:p w14:paraId="33FE2997" w14:textId="1A465A2F" w:rsidR="004B0785" w:rsidRDefault="004B0785" w:rsidP="004B0785">
      <w:r w:rsidRPr="00E01B1F">
        <w:rPr>
          <w:b/>
        </w:rPr>
        <w:t>TRAYECTORIA PROFESIONAL:</w:t>
      </w:r>
      <w:r>
        <w:t xml:space="preserve"> </w:t>
      </w:r>
    </w:p>
    <w:p w14:paraId="5F3230A6" w14:textId="6F654B4E" w:rsidR="00BD2326" w:rsidRDefault="00BD2326" w:rsidP="004B0785">
      <w:r>
        <w:t>Directora de Gabinete y Comunicación de la DFA</w:t>
      </w:r>
      <w:r w:rsidR="00502204">
        <w:t xml:space="preserve"> (d</w:t>
      </w:r>
      <w:r w:rsidR="00502204" w:rsidRPr="00502204">
        <w:t>esde agosto de 2019</w:t>
      </w:r>
      <w:r w:rsidR="00502204">
        <w:t>)</w:t>
      </w:r>
    </w:p>
    <w:p w14:paraId="388E66D0" w14:textId="0443194E" w:rsidR="006E036E" w:rsidRDefault="006E036E" w:rsidP="004B0785">
      <w:r>
        <w:t>Directora de Comunicación de DFA</w:t>
      </w:r>
      <w:r w:rsidR="00502204">
        <w:t xml:space="preserve"> (</w:t>
      </w:r>
      <w:r w:rsidR="00502204" w:rsidRPr="00502204">
        <w:t>2015 a agosto de 2019</w:t>
      </w:r>
      <w:r w:rsidR="00502204">
        <w:t>)</w:t>
      </w:r>
    </w:p>
    <w:p w14:paraId="4A0B150D" w14:textId="39DD5B50" w:rsidR="004B0785" w:rsidRDefault="004B0785" w:rsidP="004B0785">
      <w:r>
        <w:t>Asesora de Comunicación de EAJ-PNV Juntas Generales de Álava</w:t>
      </w:r>
      <w:r w:rsidR="00502204">
        <w:t xml:space="preserve"> (</w:t>
      </w:r>
      <w:r w:rsidR="00502204" w:rsidRPr="00502204">
        <w:t>2014 a junio 2015</w:t>
      </w:r>
      <w:r w:rsidR="00502204">
        <w:t>)</w:t>
      </w:r>
    </w:p>
    <w:p w14:paraId="2633653F" w14:textId="3A478E5C" w:rsidR="004B0785" w:rsidRDefault="004B0785" w:rsidP="004B0785">
      <w:r>
        <w:t>Técnica de Comunicación y de Igualdad - UAGA, Unión Agroganadera de Álava</w:t>
      </w:r>
      <w:r w:rsidR="00502204">
        <w:t xml:space="preserve"> (</w:t>
      </w:r>
      <w:r w:rsidR="00502204" w:rsidRPr="00502204">
        <w:t>2011 a 2012</w:t>
      </w:r>
      <w:r w:rsidR="00502204">
        <w:t>)</w:t>
      </w:r>
    </w:p>
    <w:p w14:paraId="1CBFED58" w14:textId="4C588B89" w:rsidR="004B0785" w:rsidRDefault="004B0785" w:rsidP="004B0785">
      <w:r>
        <w:t>Editora de magazine Radio Vitoria EITB</w:t>
      </w:r>
      <w:r w:rsidR="00502204">
        <w:t xml:space="preserve"> (</w:t>
      </w:r>
      <w:r w:rsidR="00502204" w:rsidRPr="00502204">
        <w:t>2008 a 2009</w:t>
      </w:r>
      <w:r w:rsidR="00502204">
        <w:t>)</w:t>
      </w:r>
    </w:p>
    <w:p w14:paraId="626018E7" w14:textId="562582FA" w:rsidR="004B0785" w:rsidRDefault="004B0785" w:rsidP="004B0785">
      <w:r>
        <w:t>Responsable del área de Política del periódico DEIA en Araba</w:t>
      </w:r>
      <w:r w:rsidR="00502204" w:rsidRPr="00502204">
        <w:t xml:space="preserve"> </w:t>
      </w:r>
      <w:r w:rsidR="00502204">
        <w:t>(</w:t>
      </w:r>
      <w:r w:rsidR="00502204" w:rsidRPr="00502204">
        <w:t>2001</w:t>
      </w:r>
      <w:r w:rsidR="00502204">
        <w:t xml:space="preserve"> a </w:t>
      </w:r>
      <w:r w:rsidR="00502204" w:rsidRPr="00502204">
        <w:t>2008</w:t>
      </w:r>
      <w:r w:rsidR="00502204">
        <w:t>)</w:t>
      </w:r>
    </w:p>
    <w:p w14:paraId="1BA84F4E" w14:textId="05ED250D" w:rsidR="00C35CE6" w:rsidRDefault="00502204" w:rsidP="004B0785">
      <w:r w:rsidRPr="00502204">
        <w:t>Directora de la delegación alavesa del periódico DEIA</w:t>
      </w:r>
      <w:r>
        <w:t xml:space="preserve"> (</w:t>
      </w:r>
      <w:r w:rsidRPr="00502204">
        <w:t>1992</w:t>
      </w:r>
      <w:r>
        <w:t xml:space="preserve"> a </w:t>
      </w:r>
      <w:r w:rsidRPr="00502204">
        <w:t>2008</w:t>
      </w:r>
      <w:r>
        <w:t>)</w:t>
      </w:r>
      <w:r w:rsidR="004B0785">
        <w:br/>
      </w:r>
    </w:p>
    <w:sectPr w:rsidR="00C35CE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D8B17" w14:textId="77777777"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14:paraId="6C8CA726" w14:textId="77777777"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20B4" w14:textId="77777777"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14:paraId="272B9FC1" w14:textId="77777777"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C5D88" w14:textId="77777777"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1B441D30" wp14:editId="1F20708A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E6"/>
    <w:rsid w:val="00243825"/>
    <w:rsid w:val="003C570C"/>
    <w:rsid w:val="00460407"/>
    <w:rsid w:val="00460DC1"/>
    <w:rsid w:val="004B0785"/>
    <w:rsid w:val="00502204"/>
    <w:rsid w:val="005A277C"/>
    <w:rsid w:val="006A258E"/>
    <w:rsid w:val="006E036E"/>
    <w:rsid w:val="00724A75"/>
    <w:rsid w:val="00750D87"/>
    <w:rsid w:val="00BD2326"/>
    <w:rsid w:val="00C35CE6"/>
    <w:rsid w:val="00CF4EB0"/>
    <w:rsid w:val="00E253DE"/>
    <w:rsid w:val="00E810BB"/>
    <w:rsid w:val="00F5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15C6"/>
  <w15:docId w15:val="{59ACCFB3-29DF-4317-97EA-C8A8B988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7</cp:revision>
  <dcterms:created xsi:type="dcterms:W3CDTF">2023-10-25T10:57:00Z</dcterms:created>
  <dcterms:modified xsi:type="dcterms:W3CDTF">2024-09-26T11:46:00Z</dcterms:modified>
</cp:coreProperties>
</file>