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843A" w14:textId="77777777" w:rsidR="00707C04" w:rsidRDefault="00B87313"/>
    <w:p w14:paraId="73E2586E" w14:textId="77777777" w:rsidR="00BA4238" w:rsidRPr="00215885" w:rsidRDefault="00BA4238" w:rsidP="00D96CBE">
      <w:pPr>
        <w:rPr>
          <w:b/>
          <w:sz w:val="40"/>
          <w:lang w:val="eu-ES"/>
        </w:rPr>
      </w:pPr>
    </w:p>
    <w:p w14:paraId="4D677044" w14:textId="6FFD3A42" w:rsidR="00BB5306" w:rsidRPr="0078210F" w:rsidRDefault="00331EFB" w:rsidP="00BB5306">
      <w:pPr>
        <w:rPr>
          <w:b/>
          <w:sz w:val="40"/>
          <w:lang w:val="eu-ES"/>
        </w:rPr>
      </w:pPr>
      <w:r w:rsidRPr="0078210F">
        <w:rPr>
          <w:b/>
          <w:sz w:val="40"/>
          <w:lang w:val="eu-ES"/>
        </w:rPr>
        <w:t>JON NOGALES PRIETO</w:t>
      </w:r>
    </w:p>
    <w:p w14:paraId="144AC7BC" w14:textId="31395A47" w:rsidR="00BB5306" w:rsidRPr="002B2860" w:rsidRDefault="00417433" w:rsidP="00BB5306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>Vitoria-Gasteiz</w:t>
      </w:r>
      <w:r w:rsidR="00BB5306" w:rsidRPr="002B2860">
        <w:rPr>
          <w:sz w:val="24"/>
          <w:szCs w:val="24"/>
          <w:lang w:val="eu-ES"/>
        </w:rPr>
        <w:t>, 19</w:t>
      </w:r>
      <w:r w:rsidR="00331EFB" w:rsidRPr="002B2860">
        <w:rPr>
          <w:sz w:val="24"/>
          <w:szCs w:val="24"/>
          <w:lang w:val="eu-ES"/>
        </w:rPr>
        <w:t>88</w:t>
      </w:r>
    </w:p>
    <w:p w14:paraId="7A3655FC" w14:textId="110D93F1" w:rsidR="002442AF" w:rsidRPr="002B2860" w:rsidRDefault="0078210F" w:rsidP="006C60FB">
      <w:pPr>
        <w:rPr>
          <w:sz w:val="24"/>
          <w:szCs w:val="24"/>
          <w:lang w:val="eu-ES"/>
        </w:rPr>
      </w:pPr>
      <w:r w:rsidRPr="002B2860">
        <w:rPr>
          <w:b/>
          <w:sz w:val="24"/>
          <w:szCs w:val="24"/>
          <w:lang w:val="eu-ES"/>
        </w:rPr>
        <w:t>KARGUA</w:t>
      </w:r>
    </w:p>
    <w:p w14:paraId="4A9348B5" w14:textId="12F0C3F1" w:rsidR="002442AF" w:rsidRPr="002B2860" w:rsidRDefault="002442AF" w:rsidP="006C60FB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>Mugikortasun Jasangarriaren eta Bide Azpiegituren Foru Diputatua</w:t>
      </w:r>
    </w:p>
    <w:p w14:paraId="041076E0" w14:textId="24CA0560" w:rsidR="002442AF" w:rsidRPr="002B2860" w:rsidRDefault="0078210F" w:rsidP="006C60FB">
      <w:pPr>
        <w:rPr>
          <w:sz w:val="24"/>
          <w:szCs w:val="24"/>
          <w:lang w:val="eu-ES"/>
        </w:rPr>
      </w:pPr>
      <w:r w:rsidRPr="002B2860">
        <w:rPr>
          <w:b/>
          <w:sz w:val="24"/>
          <w:szCs w:val="24"/>
          <w:lang w:val="eu-ES"/>
        </w:rPr>
        <w:t>IKASKETAK</w:t>
      </w:r>
    </w:p>
    <w:p w14:paraId="176CE8D4" w14:textId="7B9E7327" w:rsidR="002442AF" w:rsidRPr="002B2860" w:rsidRDefault="002442AF" w:rsidP="006C60FB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>Negozioen Kudeaketako Gradua</w:t>
      </w:r>
      <w:r w:rsidR="00492D68" w:rsidRPr="002B2860">
        <w:rPr>
          <w:sz w:val="24"/>
          <w:szCs w:val="24"/>
          <w:lang w:val="eu-ES"/>
        </w:rPr>
        <w:t xml:space="preserve">, </w:t>
      </w:r>
      <w:r w:rsidRPr="002B2860">
        <w:rPr>
          <w:sz w:val="24"/>
          <w:szCs w:val="24"/>
          <w:lang w:val="eu-ES"/>
        </w:rPr>
        <w:t>EHU</w:t>
      </w:r>
      <w:r w:rsidR="00492D68" w:rsidRPr="002B2860">
        <w:rPr>
          <w:sz w:val="24"/>
          <w:szCs w:val="24"/>
          <w:lang w:val="eu-ES"/>
        </w:rPr>
        <w:t xml:space="preserve"> </w:t>
      </w:r>
      <w:r w:rsidR="00B87313" w:rsidRPr="00B87313">
        <w:rPr>
          <w:sz w:val="24"/>
          <w:szCs w:val="24"/>
          <w:lang w:val="eu-ES"/>
        </w:rPr>
        <w:t>(2007-2012)</w:t>
      </w:r>
    </w:p>
    <w:p w14:paraId="3C0BC4DE" w14:textId="77777777" w:rsidR="00B87313" w:rsidRDefault="002442AF" w:rsidP="006C60FB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>Nazioarteko Merkataritza Masterra</w:t>
      </w:r>
      <w:r w:rsidR="00492D68" w:rsidRPr="002B2860">
        <w:rPr>
          <w:sz w:val="24"/>
          <w:szCs w:val="24"/>
          <w:lang w:val="eu-ES"/>
        </w:rPr>
        <w:t xml:space="preserve">, </w:t>
      </w:r>
      <w:r w:rsidRPr="002B2860">
        <w:rPr>
          <w:sz w:val="24"/>
          <w:szCs w:val="24"/>
          <w:lang w:val="eu-ES"/>
        </w:rPr>
        <w:t>Arabako Merkataritza eta Industria Ganbera</w:t>
      </w:r>
      <w:r w:rsidR="00492D68" w:rsidRPr="002B2860">
        <w:rPr>
          <w:sz w:val="24"/>
          <w:szCs w:val="24"/>
          <w:lang w:val="eu-ES"/>
        </w:rPr>
        <w:t xml:space="preserve"> </w:t>
      </w:r>
      <w:r w:rsidR="00B87313" w:rsidRPr="00B87313">
        <w:rPr>
          <w:sz w:val="24"/>
          <w:szCs w:val="24"/>
          <w:lang w:val="eu-ES"/>
        </w:rPr>
        <w:t>(2012-2013)</w:t>
      </w:r>
    </w:p>
    <w:p w14:paraId="3B16F36F" w14:textId="091D1719" w:rsidR="002442AF" w:rsidRPr="002B2860" w:rsidRDefault="0078210F" w:rsidP="006C60FB">
      <w:pPr>
        <w:rPr>
          <w:b/>
          <w:sz w:val="24"/>
          <w:szCs w:val="24"/>
          <w:lang w:val="eu-ES"/>
        </w:rPr>
      </w:pPr>
      <w:r w:rsidRPr="002B2860">
        <w:rPr>
          <w:b/>
          <w:sz w:val="24"/>
          <w:szCs w:val="24"/>
          <w:lang w:val="eu-ES"/>
        </w:rPr>
        <w:t>HIZKUNTZAK</w:t>
      </w:r>
    </w:p>
    <w:p w14:paraId="5B4FC155" w14:textId="77777777" w:rsidR="0078210F" w:rsidRPr="002B2860" w:rsidRDefault="0078210F" w:rsidP="006C60FB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 xml:space="preserve">Euskara: </w:t>
      </w:r>
      <w:r w:rsidR="002442AF" w:rsidRPr="002B2860">
        <w:rPr>
          <w:sz w:val="24"/>
          <w:szCs w:val="24"/>
          <w:lang w:val="eu-ES"/>
        </w:rPr>
        <w:t xml:space="preserve">EGA Titulua. </w:t>
      </w:r>
    </w:p>
    <w:p w14:paraId="09C091D4" w14:textId="01D99C16" w:rsidR="002442AF" w:rsidRPr="002B2860" w:rsidRDefault="002442AF" w:rsidP="006C60FB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>In</w:t>
      </w:r>
      <w:r w:rsidR="0078210F" w:rsidRPr="002B2860">
        <w:rPr>
          <w:sz w:val="24"/>
          <w:szCs w:val="24"/>
          <w:lang w:val="eu-ES"/>
        </w:rPr>
        <w:t>gelesa:</w:t>
      </w:r>
      <w:r w:rsidRPr="002B2860">
        <w:rPr>
          <w:sz w:val="24"/>
          <w:szCs w:val="24"/>
          <w:lang w:val="eu-ES"/>
        </w:rPr>
        <w:t xml:space="preserve"> B2</w:t>
      </w:r>
    </w:p>
    <w:p w14:paraId="1F590FB5" w14:textId="6287AD25" w:rsidR="002442AF" w:rsidRPr="002B2860" w:rsidRDefault="0078210F" w:rsidP="006C60FB">
      <w:pPr>
        <w:rPr>
          <w:b/>
          <w:sz w:val="24"/>
          <w:szCs w:val="24"/>
          <w:lang w:val="eu-ES"/>
        </w:rPr>
      </w:pPr>
      <w:r w:rsidRPr="002B2860">
        <w:rPr>
          <w:b/>
          <w:sz w:val="24"/>
          <w:szCs w:val="24"/>
          <w:lang w:val="eu-ES"/>
        </w:rPr>
        <w:t>IBILBIDE PROFESIONALA ETA POLITIKOA</w:t>
      </w:r>
    </w:p>
    <w:p w14:paraId="372C2FEB" w14:textId="77777777" w:rsidR="002442AF" w:rsidRPr="002B2860" w:rsidRDefault="002442AF" w:rsidP="006C60FB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>PSE-EEren bozeramailea Arabako Batzar Nagusietan (2019-2023)</w:t>
      </w:r>
    </w:p>
    <w:p w14:paraId="5507D4B2" w14:textId="77777777" w:rsidR="002442AF" w:rsidRPr="002B2860" w:rsidRDefault="002442AF" w:rsidP="006C60FB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 xml:space="preserve">Enpresa pribatuko zerga-aholkularia (2014-2019, gaur egun eszedentzian) </w:t>
      </w:r>
    </w:p>
    <w:p w14:paraId="101A053B" w14:textId="77777777" w:rsidR="002442AF" w:rsidRPr="002B2860" w:rsidRDefault="002442AF" w:rsidP="006C60FB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 xml:space="preserve">Batzarkide Sozialisten Taldeko prokuradorea Arabako Batzar Nagusietan (2016-2023) </w:t>
      </w:r>
    </w:p>
    <w:p w14:paraId="3D6C3F7A" w14:textId="77777777" w:rsidR="002442AF" w:rsidRPr="002B2860" w:rsidRDefault="002442AF" w:rsidP="006C60FB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 xml:space="preserve">PSE-EEko Batzorde Nazionaleko kidea (2018-gaur egun arte) </w:t>
      </w:r>
    </w:p>
    <w:p w14:paraId="377943E4" w14:textId="77777777" w:rsidR="002442AF" w:rsidRPr="002B2860" w:rsidRDefault="002442AF" w:rsidP="006C60FB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 xml:space="preserve">Arabako PSE-EEko Batzorde Betearazleko kidea (2017-gaur egun arte) </w:t>
      </w:r>
    </w:p>
    <w:p w14:paraId="4FC33354" w14:textId="7D6991CA" w:rsidR="00BA4238" w:rsidRPr="002B2860" w:rsidRDefault="002442AF" w:rsidP="006C60FB">
      <w:pPr>
        <w:rPr>
          <w:sz w:val="24"/>
          <w:szCs w:val="24"/>
          <w:lang w:val="eu-ES"/>
        </w:rPr>
      </w:pPr>
      <w:r w:rsidRPr="002B2860">
        <w:rPr>
          <w:sz w:val="24"/>
          <w:szCs w:val="24"/>
          <w:lang w:val="eu-ES"/>
        </w:rPr>
        <w:t>Arabako Ezkerraren Gazteak-</w:t>
      </w:r>
      <w:proofErr w:type="spellStart"/>
      <w:r w:rsidRPr="002B2860">
        <w:rPr>
          <w:sz w:val="24"/>
          <w:szCs w:val="24"/>
          <w:lang w:val="eu-ES"/>
        </w:rPr>
        <w:t>eko</w:t>
      </w:r>
      <w:proofErr w:type="spellEnd"/>
      <w:r w:rsidRPr="002B2860">
        <w:rPr>
          <w:sz w:val="24"/>
          <w:szCs w:val="24"/>
          <w:lang w:val="eu-ES"/>
        </w:rPr>
        <w:t xml:space="preserve"> Idazkari Nagusia (2009-2013)</w:t>
      </w:r>
    </w:p>
    <w:p w14:paraId="560AFA14" w14:textId="7E28A94E" w:rsidR="003E32D0" w:rsidRPr="0078210F" w:rsidRDefault="003E32D0" w:rsidP="006C60FB">
      <w:pPr>
        <w:rPr>
          <w:lang w:val="eu-ES"/>
        </w:rPr>
      </w:pPr>
    </w:p>
    <w:p w14:paraId="78F3FF95" w14:textId="4822E746" w:rsidR="003E32D0" w:rsidRDefault="003E32D0" w:rsidP="006C60FB">
      <w:pPr>
        <w:rPr>
          <w:lang w:val="eu-ES"/>
        </w:rPr>
      </w:pPr>
    </w:p>
    <w:p w14:paraId="7E0F42DD" w14:textId="2A8521B5" w:rsidR="003E32D0" w:rsidRDefault="003E32D0" w:rsidP="006C60FB">
      <w:pPr>
        <w:rPr>
          <w:lang w:val="eu-ES"/>
        </w:rPr>
      </w:pPr>
    </w:p>
    <w:p w14:paraId="506AD553" w14:textId="2D86B050" w:rsidR="003E32D0" w:rsidRDefault="003E32D0" w:rsidP="006C60FB">
      <w:pPr>
        <w:rPr>
          <w:lang w:val="eu-ES"/>
        </w:rPr>
      </w:pPr>
    </w:p>
    <w:p w14:paraId="2326BAC4" w14:textId="2F7B6899" w:rsidR="003E32D0" w:rsidRDefault="003E32D0" w:rsidP="006C60FB">
      <w:pPr>
        <w:rPr>
          <w:lang w:val="eu-ES"/>
        </w:rPr>
      </w:pPr>
    </w:p>
    <w:p w14:paraId="2C68866E" w14:textId="40FA036D" w:rsidR="0078210F" w:rsidRDefault="0078210F" w:rsidP="006C60FB">
      <w:pPr>
        <w:rPr>
          <w:lang w:val="eu-ES"/>
        </w:rPr>
      </w:pPr>
    </w:p>
    <w:p w14:paraId="526241CA" w14:textId="1E82D061" w:rsidR="0078210F" w:rsidRDefault="0078210F" w:rsidP="006C60FB">
      <w:pPr>
        <w:rPr>
          <w:lang w:val="eu-ES"/>
        </w:rPr>
      </w:pPr>
    </w:p>
    <w:p w14:paraId="145AC3B5" w14:textId="30E96622" w:rsidR="003E32D0" w:rsidRPr="0078210F" w:rsidRDefault="002B2860" w:rsidP="003E32D0">
      <w:pPr>
        <w:rPr>
          <w:b/>
          <w:sz w:val="40"/>
        </w:rPr>
      </w:pPr>
      <w:r>
        <w:rPr>
          <w:b/>
          <w:sz w:val="40"/>
        </w:rPr>
        <w:t>JON NOGALES PRIETO</w:t>
      </w:r>
    </w:p>
    <w:p w14:paraId="7912A8A7" w14:textId="68983879" w:rsidR="003E32D0" w:rsidRPr="0078210F" w:rsidRDefault="003E32D0" w:rsidP="003E32D0">
      <w:r w:rsidRPr="0078210F">
        <w:rPr>
          <w:sz w:val="24"/>
        </w:rPr>
        <w:t>Vitoria-Gasteiz, 1988</w:t>
      </w:r>
    </w:p>
    <w:p w14:paraId="32BB5F8A" w14:textId="77777777" w:rsidR="003E32D0" w:rsidRPr="002B2860" w:rsidRDefault="003E32D0" w:rsidP="003E32D0">
      <w:pPr>
        <w:rPr>
          <w:b/>
          <w:sz w:val="24"/>
          <w:szCs w:val="24"/>
        </w:rPr>
      </w:pPr>
      <w:r w:rsidRPr="002B2860">
        <w:rPr>
          <w:b/>
          <w:sz w:val="24"/>
          <w:szCs w:val="24"/>
        </w:rPr>
        <w:t xml:space="preserve">CARGO: </w:t>
      </w:r>
    </w:p>
    <w:p w14:paraId="594CF58B" w14:textId="77777777" w:rsidR="003E32D0" w:rsidRPr="002B2860" w:rsidRDefault="003E32D0" w:rsidP="003E32D0">
      <w:pPr>
        <w:rPr>
          <w:sz w:val="24"/>
          <w:szCs w:val="24"/>
        </w:rPr>
      </w:pPr>
      <w:r w:rsidRPr="002B2860">
        <w:rPr>
          <w:sz w:val="24"/>
          <w:szCs w:val="24"/>
        </w:rPr>
        <w:t>Diputado Foral de Movilidad Sostenible e Infraestructuras Viarias</w:t>
      </w:r>
    </w:p>
    <w:p w14:paraId="2E88B2A6" w14:textId="77777777" w:rsidR="003E32D0" w:rsidRPr="002B2860" w:rsidRDefault="003E32D0" w:rsidP="003E32D0">
      <w:pPr>
        <w:rPr>
          <w:b/>
          <w:sz w:val="24"/>
          <w:szCs w:val="24"/>
        </w:rPr>
      </w:pPr>
      <w:r w:rsidRPr="002B2860">
        <w:rPr>
          <w:b/>
          <w:sz w:val="24"/>
          <w:szCs w:val="24"/>
        </w:rPr>
        <w:t xml:space="preserve">ESTUDIOS: </w:t>
      </w:r>
    </w:p>
    <w:p w14:paraId="4D3A608C" w14:textId="2682B6E4" w:rsidR="003E32D0" w:rsidRPr="002B2860" w:rsidRDefault="003E32D0" w:rsidP="003E32D0">
      <w:pPr>
        <w:rPr>
          <w:sz w:val="24"/>
          <w:szCs w:val="24"/>
        </w:rPr>
      </w:pPr>
      <w:r w:rsidRPr="002B2860">
        <w:rPr>
          <w:sz w:val="24"/>
          <w:szCs w:val="24"/>
        </w:rPr>
        <w:t>Grado en Gestión de Negocios</w:t>
      </w:r>
      <w:r w:rsidR="00492D68" w:rsidRPr="002B2860">
        <w:rPr>
          <w:sz w:val="24"/>
          <w:szCs w:val="24"/>
        </w:rPr>
        <w:t xml:space="preserve">, </w:t>
      </w:r>
      <w:r w:rsidRPr="002B2860">
        <w:rPr>
          <w:sz w:val="24"/>
          <w:szCs w:val="24"/>
        </w:rPr>
        <w:t>UPV-EHU</w:t>
      </w:r>
      <w:r w:rsidR="00492D68" w:rsidRPr="002B2860">
        <w:rPr>
          <w:sz w:val="24"/>
          <w:szCs w:val="24"/>
        </w:rPr>
        <w:t xml:space="preserve"> </w:t>
      </w:r>
      <w:r w:rsidR="00B87313" w:rsidRPr="00B87313">
        <w:rPr>
          <w:sz w:val="24"/>
          <w:szCs w:val="24"/>
        </w:rPr>
        <w:t>(2007-2012)</w:t>
      </w:r>
    </w:p>
    <w:p w14:paraId="0F1B99D6" w14:textId="77777777" w:rsidR="00B87313" w:rsidRDefault="003E32D0" w:rsidP="003E32D0">
      <w:pPr>
        <w:rPr>
          <w:sz w:val="24"/>
          <w:szCs w:val="24"/>
        </w:rPr>
      </w:pPr>
      <w:r w:rsidRPr="002B2860">
        <w:rPr>
          <w:sz w:val="24"/>
          <w:szCs w:val="24"/>
        </w:rPr>
        <w:t>Máster en Comercio Internacional</w:t>
      </w:r>
      <w:r w:rsidR="00492D68" w:rsidRPr="002B2860">
        <w:rPr>
          <w:sz w:val="24"/>
          <w:szCs w:val="24"/>
        </w:rPr>
        <w:t xml:space="preserve">, </w:t>
      </w:r>
      <w:r w:rsidRPr="002B2860">
        <w:rPr>
          <w:sz w:val="24"/>
          <w:szCs w:val="24"/>
        </w:rPr>
        <w:t>Cámara de Comercio e Industria de Álava</w:t>
      </w:r>
      <w:r w:rsidR="00492D68" w:rsidRPr="002B2860">
        <w:rPr>
          <w:sz w:val="24"/>
          <w:szCs w:val="24"/>
        </w:rPr>
        <w:t xml:space="preserve"> </w:t>
      </w:r>
      <w:r w:rsidR="00B87313" w:rsidRPr="00B87313">
        <w:rPr>
          <w:sz w:val="24"/>
          <w:szCs w:val="24"/>
        </w:rPr>
        <w:t>(2012-2013)</w:t>
      </w:r>
    </w:p>
    <w:p w14:paraId="1EBE0E98" w14:textId="36023E44" w:rsidR="003E32D0" w:rsidRPr="002B2860" w:rsidRDefault="003E32D0" w:rsidP="003E32D0">
      <w:pPr>
        <w:rPr>
          <w:b/>
          <w:sz w:val="24"/>
          <w:szCs w:val="24"/>
        </w:rPr>
      </w:pPr>
      <w:r w:rsidRPr="002B2860">
        <w:rPr>
          <w:b/>
          <w:sz w:val="24"/>
          <w:szCs w:val="24"/>
        </w:rPr>
        <w:t>IDIOMAS:</w:t>
      </w:r>
    </w:p>
    <w:p w14:paraId="4720B506" w14:textId="28C0AF6B" w:rsidR="0078210F" w:rsidRPr="002B2860" w:rsidRDefault="003E32D0" w:rsidP="003E32D0">
      <w:pPr>
        <w:rPr>
          <w:sz w:val="24"/>
          <w:szCs w:val="24"/>
        </w:rPr>
      </w:pPr>
      <w:r w:rsidRPr="002B2860">
        <w:rPr>
          <w:sz w:val="24"/>
          <w:szCs w:val="24"/>
        </w:rPr>
        <w:t>Euskera</w:t>
      </w:r>
      <w:r w:rsidR="00492D68" w:rsidRPr="002B2860">
        <w:rPr>
          <w:sz w:val="24"/>
          <w:szCs w:val="24"/>
        </w:rPr>
        <w:t>: EGA</w:t>
      </w:r>
    </w:p>
    <w:p w14:paraId="7C429231" w14:textId="0E3049FE" w:rsidR="003E32D0" w:rsidRPr="002B2860" w:rsidRDefault="003E32D0" w:rsidP="003E32D0">
      <w:pPr>
        <w:rPr>
          <w:sz w:val="24"/>
          <w:szCs w:val="24"/>
        </w:rPr>
      </w:pPr>
      <w:r w:rsidRPr="002B2860">
        <w:rPr>
          <w:sz w:val="24"/>
          <w:szCs w:val="24"/>
        </w:rPr>
        <w:t>Inglés</w:t>
      </w:r>
      <w:r w:rsidR="00492D68" w:rsidRPr="002B2860">
        <w:rPr>
          <w:sz w:val="24"/>
          <w:szCs w:val="24"/>
        </w:rPr>
        <w:t>:</w:t>
      </w:r>
      <w:r w:rsidRPr="002B2860">
        <w:rPr>
          <w:sz w:val="24"/>
          <w:szCs w:val="24"/>
        </w:rPr>
        <w:t xml:space="preserve"> B2</w:t>
      </w:r>
    </w:p>
    <w:p w14:paraId="1739D899" w14:textId="77777777" w:rsidR="003E32D0" w:rsidRPr="002B2860" w:rsidRDefault="003E32D0" w:rsidP="003E32D0">
      <w:pPr>
        <w:rPr>
          <w:sz w:val="24"/>
          <w:szCs w:val="24"/>
        </w:rPr>
      </w:pPr>
      <w:r w:rsidRPr="002B2860">
        <w:rPr>
          <w:b/>
          <w:sz w:val="24"/>
          <w:szCs w:val="24"/>
        </w:rPr>
        <w:t>TRAYECTORIA PROFESIONAL:</w:t>
      </w:r>
      <w:r w:rsidRPr="002B2860">
        <w:rPr>
          <w:sz w:val="24"/>
          <w:szCs w:val="24"/>
        </w:rPr>
        <w:t xml:space="preserve"> </w:t>
      </w:r>
    </w:p>
    <w:p w14:paraId="213722E0" w14:textId="77777777" w:rsidR="003E32D0" w:rsidRPr="002B2860" w:rsidRDefault="003E32D0" w:rsidP="003E32D0">
      <w:pPr>
        <w:rPr>
          <w:sz w:val="24"/>
          <w:szCs w:val="24"/>
        </w:rPr>
      </w:pPr>
      <w:r w:rsidRPr="002B2860">
        <w:rPr>
          <w:sz w:val="24"/>
          <w:szCs w:val="24"/>
        </w:rPr>
        <w:t>Portavoz del PSE-EE en Juntas Generales de Álava (2019-2023)</w:t>
      </w:r>
    </w:p>
    <w:p w14:paraId="5B41B52E" w14:textId="77777777" w:rsidR="003E32D0" w:rsidRPr="002B2860" w:rsidRDefault="003E32D0" w:rsidP="003E32D0">
      <w:pPr>
        <w:rPr>
          <w:sz w:val="24"/>
          <w:szCs w:val="24"/>
        </w:rPr>
      </w:pPr>
      <w:r w:rsidRPr="002B2860">
        <w:rPr>
          <w:sz w:val="24"/>
          <w:szCs w:val="24"/>
        </w:rPr>
        <w:t>Asesor Fiscal en empresa privada (2014-2019, actualmente en excedencia)</w:t>
      </w:r>
    </w:p>
    <w:p w14:paraId="02D07C55" w14:textId="77777777" w:rsidR="003E32D0" w:rsidRPr="002B2860" w:rsidRDefault="003E32D0" w:rsidP="003E32D0">
      <w:pPr>
        <w:rPr>
          <w:sz w:val="24"/>
          <w:szCs w:val="24"/>
        </w:rPr>
      </w:pPr>
      <w:r w:rsidRPr="002B2860">
        <w:rPr>
          <w:sz w:val="24"/>
          <w:szCs w:val="24"/>
        </w:rPr>
        <w:t>Procurador del Grupo Juntero Socialista en las Juntas Generales de Álava (2016-2023)</w:t>
      </w:r>
    </w:p>
    <w:p w14:paraId="133E7B75" w14:textId="77777777" w:rsidR="003E32D0" w:rsidRPr="002B2860" w:rsidRDefault="003E32D0" w:rsidP="003E32D0">
      <w:pPr>
        <w:rPr>
          <w:sz w:val="24"/>
          <w:szCs w:val="24"/>
        </w:rPr>
      </w:pPr>
      <w:r w:rsidRPr="002B2860">
        <w:rPr>
          <w:sz w:val="24"/>
          <w:szCs w:val="24"/>
        </w:rPr>
        <w:t>Miembro del Comité Nacional del PSE-EE (2018-actualidad)</w:t>
      </w:r>
    </w:p>
    <w:p w14:paraId="5F130248" w14:textId="77777777" w:rsidR="003E32D0" w:rsidRPr="002B2860" w:rsidRDefault="003E32D0" w:rsidP="003E32D0">
      <w:pPr>
        <w:rPr>
          <w:sz w:val="24"/>
          <w:szCs w:val="24"/>
        </w:rPr>
      </w:pPr>
      <w:r w:rsidRPr="002B2860">
        <w:rPr>
          <w:sz w:val="24"/>
          <w:szCs w:val="24"/>
        </w:rPr>
        <w:t>Miembro de la Comisión Ejecutiva del PSE-EE de Álava (2017-actualidad)</w:t>
      </w:r>
    </w:p>
    <w:p w14:paraId="774B7FA3" w14:textId="77777777" w:rsidR="003E32D0" w:rsidRPr="002B2860" w:rsidRDefault="003E32D0" w:rsidP="003E32D0">
      <w:pPr>
        <w:rPr>
          <w:sz w:val="24"/>
          <w:szCs w:val="24"/>
        </w:rPr>
      </w:pPr>
      <w:r w:rsidRPr="002B2860">
        <w:rPr>
          <w:sz w:val="24"/>
          <w:szCs w:val="24"/>
        </w:rPr>
        <w:t>Secretario General de las Juventudes Socialistas de Álava (2009-2013)</w:t>
      </w:r>
    </w:p>
    <w:p w14:paraId="266C773E" w14:textId="77777777" w:rsidR="003E32D0" w:rsidRPr="002B2860" w:rsidRDefault="003E32D0" w:rsidP="003E32D0">
      <w:pPr>
        <w:rPr>
          <w:sz w:val="24"/>
          <w:szCs w:val="24"/>
        </w:rPr>
      </w:pPr>
    </w:p>
    <w:p w14:paraId="2A275613" w14:textId="77777777" w:rsidR="003E32D0" w:rsidRPr="0078210F" w:rsidRDefault="003E32D0" w:rsidP="003E32D0">
      <w:pPr>
        <w:spacing w:after="120"/>
        <w:jc w:val="both"/>
        <w:rPr>
          <w:rFonts w:ascii="Roboto" w:hAnsi="Roboto"/>
          <w:color w:val="333333"/>
          <w:sz w:val="27"/>
          <w:szCs w:val="27"/>
        </w:rPr>
      </w:pPr>
      <w:r w:rsidRPr="0078210F">
        <w:rPr>
          <w:rFonts w:ascii="Roboto" w:hAnsi="Roboto"/>
          <w:color w:val="333333"/>
          <w:sz w:val="27"/>
          <w:szCs w:val="27"/>
        </w:rPr>
        <w:br/>
      </w:r>
    </w:p>
    <w:p w14:paraId="0EC4E615" w14:textId="77777777" w:rsidR="003E32D0" w:rsidRPr="0078210F" w:rsidRDefault="003E32D0" w:rsidP="006C60FB"/>
    <w:sectPr w:rsidR="003E32D0" w:rsidRPr="007821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6FE67" w14:textId="77777777" w:rsidR="00D8348D" w:rsidRDefault="00D8348D" w:rsidP="00C35CE6">
      <w:pPr>
        <w:spacing w:after="0" w:line="240" w:lineRule="auto"/>
      </w:pPr>
      <w:r>
        <w:separator/>
      </w:r>
    </w:p>
  </w:endnote>
  <w:endnote w:type="continuationSeparator" w:id="0">
    <w:p w14:paraId="65DFFEF4" w14:textId="77777777" w:rsidR="00D8348D" w:rsidRDefault="00D8348D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7EF8F" w14:textId="77777777" w:rsidR="00591500" w:rsidRDefault="0059150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48D22" w14:textId="77777777" w:rsidR="00591500" w:rsidRDefault="0059150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D02E6" w14:textId="77777777" w:rsidR="00591500" w:rsidRDefault="005915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A3992" w14:textId="77777777" w:rsidR="00D8348D" w:rsidRDefault="00D8348D" w:rsidP="00C35CE6">
      <w:pPr>
        <w:spacing w:after="0" w:line="240" w:lineRule="auto"/>
      </w:pPr>
      <w:r>
        <w:separator/>
      </w:r>
    </w:p>
  </w:footnote>
  <w:footnote w:type="continuationSeparator" w:id="0">
    <w:p w14:paraId="72756840" w14:textId="77777777" w:rsidR="00D8348D" w:rsidRDefault="00D8348D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DA952" w14:textId="77777777" w:rsidR="00591500" w:rsidRDefault="0059150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8282" w14:textId="77777777" w:rsidR="00C35CE6" w:rsidRDefault="00591500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4BDC21C2" wp14:editId="5707E0D9">
          <wp:simplePos x="0" y="0"/>
          <wp:positionH relativeFrom="column">
            <wp:posOffset>15875</wp:posOffset>
          </wp:positionH>
          <wp:positionV relativeFrom="paragraph">
            <wp:posOffset>-113665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2921" w14:textId="77777777" w:rsidR="00591500" w:rsidRDefault="005915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51264"/>
    <w:rsid w:val="00185CF0"/>
    <w:rsid w:val="001F380C"/>
    <w:rsid w:val="00215885"/>
    <w:rsid w:val="00243825"/>
    <w:rsid w:val="002442AF"/>
    <w:rsid w:val="002B2860"/>
    <w:rsid w:val="00331EFB"/>
    <w:rsid w:val="0038756E"/>
    <w:rsid w:val="003E32D0"/>
    <w:rsid w:val="00417433"/>
    <w:rsid w:val="00492D68"/>
    <w:rsid w:val="004B0785"/>
    <w:rsid w:val="004B5B1F"/>
    <w:rsid w:val="004F31E5"/>
    <w:rsid w:val="00564D15"/>
    <w:rsid w:val="00591500"/>
    <w:rsid w:val="005A277C"/>
    <w:rsid w:val="00617616"/>
    <w:rsid w:val="0069254E"/>
    <w:rsid w:val="006A258E"/>
    <w:rsid w:val="006C60FB"/>
    <w:rsid w:val="00703365"/>
    <w:rsid w:val="007159D8"/>
    <w:rsid w:val="00724A75"/>
    <w:rsid w:val="0078210F"/>
    <w:rsid w:val="0081410C"/>
    <w:rsid w:val="00836F8F"/>
    <w:rsid w:val="00924932"/>
    <w:rsid w:val="009C0903"/>
    <w:rsid w:val="00B87313"/>
    <w:rsid w:val="00BA4238"/>
    <w:rsid w:val="00BB5306"/>
    <w:rsid w:val="00BF322A"/>
    <w:rsid w:val="00C20F09"/>
    <w:rsid w:val="00C35CE6"/>
    <w:rsid w:val="00C5299B"/>
    <w:rsid w:val="00C85043"/>
    <w:rsid w:val="00CC10AC"/>
    <w:rsid w:val="00D16484"/>
    <w:rsid w:val="00D4256E"/>
    <w:rsid w:val="00D8348D"/>
    <w:rsid w:val="00D96CBE"/>
    <w:rsid w:val="00E253DE"/>
    <w:rsid w:val="00E810BB"/>
    <w:rsid w:val="00E927DB"/>
    <w:rsid w:val="00ED0329"/>
    <w:rsid w:val="00EE0806"/>
    <w:rsid w:val="00F52F0F"/>
    <w:rsid w:val="00F5734E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D9909"/>
  <w15:docId w15:val="{9D2F6505-491A-4CDD-BAE7-64A57D36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7</cp:revision>
  <cp:lastPrinted>2023-06-29T14:00:00Z</cp:lastPrinted>
  <dcterms:created xsi:type="dcterms:W3CDTF">2023-06-30T11:39:00Z</dcterms:created>
  <dcterms:modified xsi:type="dcterms:W3CDTF">2023-10-31T12:45:00Z</dcterms:modified>
</cp:coreProperties>
</file>