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1EDD" w14:textId="77777777" w:rsidR="002916B3" w:rsidRDefault="002916B3"/>
    <w:p w14:paraId="51CAE8D7" w14:textId="77777777" w:rsidR="00C324E7" w:rsidRDefault="00210E5F" w:rsidP="008C3170">
      <w:pPr>
        <w:rPr>
          <w:b/>
          <w:sz w:val="40"/>
        </w:rPr>
      </w:pPr>
      <w:r>
        <w:rPr>
          <w:b/>
          <w:sz w:val="40"/>
        </w:rPr>
        <w:t>ANA DEL VAL SANCHO</w:t>
      </w:r>
    </w:p>
    <w:p w14:paraId="705350CD" w14:textId="77777777" w:rsidR="008C3170" w:rsidRPr="00D966F0" w:rsidRDefault="00210E5F" w:rsidP="008C3170">
      <w:pPr>
        <w:rPr>
          <w:sz w:val="24"/>
          <w:szCs w:val="24"/>
        </w:rPr>
      </w:pPr>
      <w:r w:rsidRPr="00D966F0">
        <w:rPr>
          <w:sz w:val="24"/>
          <w:szCs w:val="24"/>
        </w:rPr>
        <w:t>Vitoria-Gasteiz, 1960</w:t>
      </w:r>
    </w:p>
    <w:p w14:paraId="474FBA5D" w14:textId="77777777" w:rsidR="005A154F" w:rsidRPr="00D966F0" w:rsidRDefault="005A154F" w:rsidP="008C3170">
      <w:pPr>
        <w:rPr>
          <w:b/>
          <w:sz w:val="24"/>
          <w:szCs w:val="24"/>
        </w:rPr>
      </w:pPr>
    </w:p>
    <w:p w14:paraId="58AD5F38" w14:textId="77777777" w:rsidR="003538B0" w:rsidRPr="00D966F0" w:rsidRDefault="005A154F" w:rsidP="008C3170">
      <w:pPr>
        <w:rPr>
          <w:b/>
          <w:sz w:val="24"/>
          <w:szCs w:val="24"/>
        </w:rPr>
      </w:pPr>
      <w:r w:rsidRPr="00D966F0">
        <w:rPr>
          <w:b/>
          <w:sz w:val="24"/>
          <w:szCs w:val="24"/>
        </w:rPr>
        <w:t>KARGUA</w:t>
      </w:r>
      <w:r w:rsidR="008C3170" w:rsidRPr="00D966F0">
        <w:rPr>
          <w:b/>
          <w:sz w:val="24"/>
          <w:szCs w:val="24"/>
        </w:rPr>
        <w:t>:</w:t>
      </w:r>
    </w:p>
    <w:p w14:paraId="0E2AD498" w14:textId="77777777" w:rsidR="008C3170" w:rsidRPr="00D966F0" w:rsidRDefault="005A154F" w:rsidP="008C3170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Kultura eta Kirol Saileko foru diputatua</w:t>
      </w:r>
    </w:p>
    <w:p w14:paraId="1C2A7841" w14:textId="77777777" w:rsidR="00210E5F" w:rsidRPr="00D966F0" w:rsidRDefault="00210E5F" w:rsidP="008C3170">
      <w:pPr>
        <w:rPr>
          <w:sz w:val="24"/>
          <w:szCs w:val="24"/>
          <w:lang w:val="eu-ES"/>
        </w:rPr>
      </w:pPr>
    </w:p>
    <w:p w14:paraId="24540F76" w14:textId="77777777" w:rsidR="008C3170" w:rsidRPr="00D966F0" w:rsidRDefault="005A154F" w:rsidP="008C3170">
      <w:pPr>
        <w:rPr>
          <w:b/>
          <w:sz w:val="24"/>
          <w:szCs w:val="24"/>
          <w:lang w:val="eu-ES"/>
        </w:rPr>
      </w:pPr>
      <w:r w:rsidRPr="00D966F0">
        <w:rPr>
          <w:b/>
          <w:sz w:val="24"/>
          <w:szCs w:val="24"/>
          <w:lang w:val="eu-ES"/>
        </w:rPr>
        <w:t>IKASKETAK:</w:t>
      </w:r>
      <w:r w:rsidR="008C3170" w:rsidRPr="00D966F0">
        <w:rPr>
          <w:b/>
          <w:sz w:val="24"/>
          <w:szCs w:val="24"/>
          <w:lang w:val="eu-ES"/>
        </w:rPr>
        <w:t xml:space="preserve"> </w:t>
      </w:r>
    </w:p>
    <w:p w14:paraId="47E1DE09" w14:textId="0C353B2C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Erdi Mailako Lanbide Heziketako ikasketak</w:t>
      </w:r>
      <w:r w:rsidR="00DA2593">
        <w:rPr>
          <w:sz w:val="24"/>
          <w:szCs w:val="24"/>
          <w:lang w:val="eu-ES"/>
        </w:rPr>
        <w:t>, Molinuevo (1978)</w:t>
      </w:r>
    </w:p>
    <w:p w14:paraId="3F0FD3A4" w14:textId="28D6D3DF" w:rsidR="00210E5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Kalitate, lidergo eta administrazio publikoen arloetako prestakuntza ziurtatuko</w:t>
      </w:r>
      <w:r w:rsidR="002916B3">
        <w:rPr>
          <w:sz w:val="24"/>
          <w:szCs w:val="24"/>
          <w:lang w:val="eu-ES"/>
        </w:rPr>
        <w:t xml:space="preserve"> (</w:t>
      </w:r>
      <w:r w:rsidR="00DA2593" w:rsidRPr="00DA2593">
        <w:rPr>
          <w:sz w:val="24"/>
          <w:szCs w:val="24"/>
          <w:lang w:val="eu-ES"/>
        </w:rPr>
        <w:t>2004-2005)</w:t>
      </w:r>
    </w:p>
    <w:p w14:paraId="5D370248" w14:textId="77777777" w:rsidR="005A154F" w:rsidRPr="00D966F0" w:rsidRDefault="005A154F" w:rsidP="005A154F">
      <w:pPr>
        <w:rPr>
          <w:sz w:val="24"/>
          <w:szCs w:val="24"/>
          <w:lang w:val="eu-ES"/>
        </w:rPr>
      </w:pPr>
    </w:p>
    <w:p w14:paraId="225F7DD8" w14:textId="77777777" w:rsidR="008C3170" w:rsidRPr="00D966F0" w:rsidRDefault="005A154F" w:rsidP="008C3170">
      <w:pPr>
        <w:rPr>
          <w:sz w:val="24"/>
          <w:szCs w:val="24"/>
          <w:lang w:val="eu-ES"/>
        </w:rPr>
      </w:pPr>
      <w:r w:rsidRPr="00D966F0">
        <w:rPr>
          <w:b/>
          <w:sz w:val="24"/>
          <w:szCs w:val="24"/>
          <w:lang w:val="eu-ES"/>
        </w:rPr>
        <w:t>IBILBIDE PROFESIONALA ETA POLITIKOA:</w:t>
      </w:r>
    </w:p>
    <w:p w14:paraId="7DEE4A83" w14:textId="0632DBB4" w:rsidR="00A06429" w:rsidRPr="00D966F0" w:rsidRDefault="00A06429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Kultura eta Kiroletako foru diputatua (2019-2023)</w:t>
      </w:r>
    </w:p>
    <w:p w14:paraId="446B7A58" w14:textId="7707B66C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Arabako Foru Aldundiko Zerbitzu Orokorren zuzendaria (2016-2019)</w:t>
      </w:r>
    </w:p>
    <w:p w14:paraId="6A41689E" w14:textId="77777777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 xml:space="preserve">Arabako </w:t>
      </w:r>
      <w:proofErr w:type="spellStart"/>
      <w:r w:rsidRPr="00D966F0">
        <w:rPr>
          <w:sz w:val="24"/>
          <w:szCs w:val="24"/>
          <w:lang w:val="eu-ES"/>
        </w:rPr>
        <w:t>Kalkuluguneko</w:t>
      </w:r>
      <w:proofErr w:type="spellEnd"/>
      <w:r w:rsidRPr="00D966F0">
        <w:rPr>
          <w:sz w:val="24"/>
          <w:szCs w:val="24"/>
          <w:lang w:val="eu-ES"/>
        </w:rPr>
        <w:t xml:space="preserve"> (AKGSA) kontseilari eskuordea (2016-2019) </w:t>
      </w:r>
    </w:p>
    <w:p w14:paraId="6A576FC1" w14:textId="77777777" w:rsidR="005A154F" w:rsidRPr="00D966F0" w:rsidRDefault="005A154F" w:rsidP="005A154F">
      <w:pPr>
        <w:rPr>
          <w:sz w:val="24"/>
          <w:szCs w:val="24"/>
          <w:lang w:val="eu-ES"/>
        </w:rPr>
      </w:pPr>
      <w:proofErr w:type="spellStart"/>
      <w:r w:rsidRPr="00D966F0">
        <w:rPr>
          <w:sz w:val="24"/>
          <w:szCs w:val="24"/>
          <w:lang w:val="eu-ES"/>
        </w:rPr>
        <w:t>IZENPEko</w:t>
      </w:r>
      <w:proofErr w:type="spellEnd"/>
      <w:r w:rsidRPr="00D966F0">
        <w:rPr>
          <w:sz w:val="24"/>
          <w:szCs w:val="24"/>
          <w:lang w:val="eu-ES"/>
        </w:rPr>
        <w:t xml:space="preserve">, Arabako Foru </w:t>
      </w:r>
      <w:proofErr w:type="spellStart"/>
      <w:r w:rsidRPr="00D966F0">
        <w:rPr>
          <w:sz w:val="24"/>
          <w:szCs w:val="24"/>
          <w:lang w:val="eu-ES"/>
        </w:rPr>
        <w:t>Elkarkidegoko</w:t>
      </w:r>
      <w:proofErr w:type="spellEnd"/>
      <w:r w:rsidRPr="00D966F0">
        <w:rPr>
          <w:sz w:val="24"/>
          <w:szCs w:val="24"/>
          <w:lang w:val="eu-ES"/>
        </w:rPr>
        <w:t xml:space="preserve"> eta </w:t>
      </w:r>
      <w:proofErr w:type="spellStart"/>
      <w:r w:rsidRPr="00D966F0">
        <w:rPr>
          <w:sz w:val="24"/>
          <w:szCs w:val="24"/>
          <w:lang w:val="eu-ES"/>
        </w:rPr>
        <w:t>Arabat-eko</w:t>
      </w:r>
      <w:proofErr w:type="spellEnd"/>
      <w:r w:rsidRPr="00D966F0">
        <w:rPr>
          <w:sz w:val="24"/>
          <w:szCs w:val="24"/>
          <w:lang w:val="eu-ES"/>
        </w:rPr>
        <w:t xml:space="preserve"> administrazio kontseiluetako kidea (2016-2019)</w:t>
      </w:r>
    </w:p>
    <w:p w14:paraId="376730B5" w14:textId="5B168D22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Gasteizko Udalaren San Martineko bulegoetako zerbitzu teknikoak zentralizatzeko arduraduna</w:t>
      </w:r>
      <w:r w:rsidR="004F7941" w:rsidRPr="00D966F0">
        <w:rPr>
          <w:sz w:val="24"/>
          <w:szCs w:val="24"/>
          <w:lang w:val="eu-ES"/>
        </w:rPr>
        <w:t xml:space="preserve"> (2015-2016)</w:t>
      </w:r>
    </w:p>
    <w:p w14:paraId="0CC45152" w14:textId="50998ECC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Gasteizko Udaleko Ogasun, Ondare eta Aurrekontu Saileko Zergadunentzako Informazio eta Arreta Zerbitzuen Administratzailearen burua (2006-2015)</w:t>
      </w:r>
    </w:p>
    <w:p w14:paraId="627067CA" w14:textId="77777777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Adinekoei laguntzeko San Prudentzio zentro integralaren zuzendaria (2002-2006)</w:t>
      </w:r>
    </w:p>
    <w:p w14:paraId="0D4AA8A5" w14:textId="77777777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 xml:space="preserve">Aurora egoitzaren eta Aurora babespeko apartamentuen burua (1986-2002) </w:t>
      </w:r>
    </w:p>
    <w:p w14:paraId="043489E0" w14:textId="77777777" w:rsidR="005A154F" w:rsidRPr="00D966F0" w:rsidRDefault="005A154F" w:rsidP="005A154F">
      <w:pPr>
        <w:rPr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Gasteizko Udaleko karrerako funtzionarioa (1978-2016)</w:t>
      </w:r>
    </w:p>
    <w:p w14:paraId="6E9A183C" w14:textId="1773CD59" w:rsidR="005A154F" w:rsidRPr="00D966F0" w:rsidRDefault="005A154F" w:rsidP="005A154F">
      <w:pPr>
        <w:rPr>
          <w:b/>
          <w:sz w:val="24"/>
          <w:szCs w:val="24"/>
          <w:lang w:val="eu-ES"/>
        </w:rPr>
      </w:pPr>
      <w:r w:rsidRPr="00D966F0">
        <w:rPr>
          <w:sz w:val="24"/>
          <w:szCs w:val="24"/>
          <w:lang w:val="eu-ES"/>
        </w:rPr>
        <w:t>PSE-EEko Batzorde Exekutiboko kidea</w:t>
      </w:r>
      <w:r w:rsidR="004F7941" w:rsidRPr="00D966F0">
        <w:rPr>
          <w:sz w:val="24"/>
          <w:szCs w:val="24"/>
          <w:lang w:val="eu-ES"/>
        </w:rPr>
        <w:t xml:space="preserve"> </w:t>
      </w:r>
      <w:r w:rsidR="00DA2593">
        <w:rPr>
          <w:sz w:val="24"/>
          <w:szCs w:val="24"/>
          <w:lang w:val="eu-ES"/>
        </w:rPr>
        <w:t>(2017tik aurrera)</w:t>
      </w:r>
    </w:p>
    <w:p w14:paraId="28A0A90A" w14:textId="77777777" w:rsidR="005A154F" w:rsidRPr="00D966F0" w:rsidRDefault="005A154F" w:rsidP="005A154F">
      <w:pPr>
        <w:rPr>
          <w:b/>
          <w:sz w:val="24"/>
          <w:szCs w:val="24"/>
          <w:lang w:val="eu-ES"/>
        </w:rPr>
      </w:pPr>
    </w:p>
    <w:p w14:paraId="26D1A388" w14:textId="77777777" w:rsidR="005A154F" w:rsidRDefault="005A154F" w:rsidP="005A154F">
      <w:pPr>
        <w:rPr>
          <w:b/>
          <w:sz w:val="40"/>
        </w:rPr>
      </w:pPr>
    </w:p>
    <w:p w14:paraId="537B6A4D" w14:textId="77777777" w:rsidR="005A154F" w:rsidRDefault="005A154F" w:rsidP="005A154F">
      <w:pPr>
        <w:rPr>
          <w:b/>
          <w:sz w:val="40"/>
        </w:rPr>
      </w:pPr>
      <w:r>
        <w:rPr>
          <w:b/>
          <w:sz w:val="40"/>
        </w:rPr>
        <w:t>ANA DEL VAL SANCHO</w:t>
      </w:r>
    </w:p>
    <w:p w14:paraId="40A9FA44" w14:textId="77777777" w:rsidR="005A154F" w:rsidRPr="00F36139" w:rsidRDefault="005A154F" w:rsidP="005A154F">
      <w:pPr>
        <w:rPr>
          <w:sz w:val="24"/>
        </w:rPr>
      </w:pPr>
      <w:r>
        <w:rPr>
          <w:sz w:val="24"/>
        </w:rPr>
        <w:t>Vitoria-Gasteiz, 1960</w:t>
      </w:r>
    </w:p>
    <w:p w14:paraId="53F2EAED" w14:textId="77777777" w:rsidR="005A154F" w:rsidRDefault="005A154F" w:rsidP="005A154F">
      <w:pPr>
        <w:rPr>
          <w:b/>
          <w:sz w:val="24"/>
        </w:rPr>
      </w:pPr>
    </w:p>
    <w:p w14:paraId="292B7957" w14:textId="77777777" w:rsidR="005A154F" w:rsidRPr="00D966F0" w:rsidRDefault="005A154F" w:rsidP="005A154F">
      <w:pPr>
        <w:rPr>
          <w:b/>
          <w:sz w:val="24"/>
          <w:szCs w:val="24"/>
        </w:rPr>
      </w:pPr>
      <w:r w:rsidRPr="00D966F0">
        <w:rPr>
          <w:b/>
          <w:sz w:val="24"/>
          <w:szCs w:val="24"/>
        </w:rPr>
        <w:t>CARGO:</w:t>
      </w:r>
    </w:p>
    <w:p w14:paraId="7A05493E" w14:textId="1139BF09" w:rsidR="005A154F" w:rsidRDefault="005A154F" w:rsidP="005A154F">
      <w:pPr>
        <w:rPr>
          <w:sz w:val="24"/>
          <w:szCs w:val="24"/>
        </w:rPr>
      </w:pPr>
      <w:bookmarkStart w:id="0" w:name="_Hlk139017787"/>
      <w:r w:rsidRPr="00D966F0">
        <w:rPr>
          <w:sz w:val="24"/>
          <w:szCs w:val="24"/>
        </w:rPr>
        <w:t>Diputada Foral de Cultura y Deporte</w:t>
      </w:r>
      <w:bookmarkEnd w:id="0"/>
    </w:p>
    <w:p w14:paraId="422D8ECD" w14:textId="77777777" w:rsidR="00D966F0" w:rsidRPr="00D966F0" w:rsidRDefault="00D966F0" w:rsidP="005A154F">
      <w:pPr>
        <w:rPr>
          <w:sz w:val="24"/>
          <w:szCs w:val="24"/>
        </w:rPr>
      </w:pPr>
    </w:p>
    <w:p w14:paraId="37D7D007" w14:textId="77777777" w:rsidR="005A154F" w:rsidRPr="00D966F0" w:rsidRDefault="005A154F" w:rsidP="005A154F">
      <w:pPr>
        <w:rPr>
          <w:b/>
          <w:sz w:val="24"/>
          <w:szCs w:val="24"/>
        </w:rPr>
      </w:pPr>
      <w:r w:rsidRPr="00D966F0">
        <w:rPr>
          <w:b/>
          <w:sz w:val="24"/>
          <w:szCs w:val="24"/>
        </w:rPr>
        <w:t xml:space="preserve">ESTUDIOS: </w:t>
      </w:r>
    </w:p>
    <w:p w14:paraId="6D5463CC" w14:textId="48705A7A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>Estudios de Formación Profesional de Grado Medio</w:t>
      </w:r>
      <w:r w:rsidR="00DA2593">
        <w:rPr>
          <w:sz w:val="24"/>
          <w:szCs w:val="24"/>
        </w:rPr>
        <w:t>, Molinuevo (1978)</w:t>
      </w:r>
    </w:p>
    <w:p w14:paraId="71734515" w14:textId="4BE6A5AB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>Cursos de formación acreditada en Calidad, Liderazgo y Administraciones Públicas</w:t>
      </w:r>
      <w:r w:rsidR="004F7941" w:rsidRPr="00D966F0">
        <w:rPr>
          <w:sz w:val="24"/>
          <w:szCs w:val="24"/>
        </w:rPr>
        <w:t xml:space="preserve"> </w:t>
      </w:r>
      <w:r w:rsidR="00DA2593" w:rsidRPr="00DA2593">
        <w:rPr>
          <w:sz w:val="24"/>
          <w:szCs w:val="24"/>
        </w:rPr>
        <w:t>(2004-2005)</w:t>
      </w:r>
    </w:p>
    <w:p w14:paraId="6E2E28F8" w14:textId="77777777" w:rsidR="005A154F" w:rsidRPr="00D966F0" w:rsidRDefault="005A154F" w:rsidP="005A154F">
      <w:pPr>
        <w:rPr>
          <w:sz w:val="24"/>
          <w:szCs w:val="24"/>
        </w:rPr>
      </w:pPr>
      <w:r w:rsidRPr="00D966F0">
        <w:rPr>
          <w:b/>
          <w:sz w:val="24"/>
          <w:szCs w:val="24"/>
        </w:rPr>
        <w:t>TRAYECTORIA PROFESIONAL Y POLÍTICA:</w:t>
      </w:r>
      <w:r w:rsidRPr="00D966F0">
        <w:rPr>
          <w:sz w:val="24"/>
          <w:szCs w:val="24"/>
        </w:rPr>
        <w:t xml:space="preserve"> </w:t>
      </w:r>
    </w:p>
    <w:p w14:paraId="176F33F4" w14:textId="5A80090C" w:rsidR="00A06429" w:rsidRPr="00D966F0" w:rsidRDefault="00A06429" w:rsidP="00A06429">
      <w:pPr>
        <w:rPr>
          <w:sz w:val="24"/>
          <w:szCs w:val="24"/>
        </w:rPr>
      </w:pPr>
      <w:r w:rsidRPr="00D966F0">
        <w:rPr>
          <w:sz w:val="24"/>
          <w:szCs w:val="24"/>
        </w:rPr>
        <w:t>Diputada Foral de Cultura y Deporte</w:t>
      </w:r>
      <w:r w:rsidR="004F7941" w:rsidRPr="00D966F0">
        <w:rPr>
          <w:sz w:val="24"/>
          <w:szCs w:val="24"/>
        </w:rPr>
        <w:t xml:space="preserve"> (legislatura 2015-2023)</w:t>
      </w:r>
    </w:p>
    <w:p w14:paraId="7BE6931F" w14:textId="6E38B55C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>Directora de Servicios Generales de la Diputación Foral de Álava (2016-2019)</w:t>
      </w:r>
    </w:p>
    <w:p w14:paraId="57A71528" w14:textId="7BFCAF6D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 xml:space="preserve">Consejera </w:t>
      </w:r>
      <w:r w:rsidR="004F7941" w:rsidRPr="00D966F0">
        <w:rPr>
          <w:sz w:val="24"/>
          <w:szCs w:val="24"/>
        </w:rPr>
        <w:t>delegada</w:t>
      </w:r>
      <w:r w:rsidRPr="00D966F0">
        <w:rPr>
          <w:sz w:val="24"/>
          <w:szCs w:val="24"/>
        </w:rPr>
        <w:t xml:space="preserve"> del Centro de Cálculo de Álava-CCASA (2016-2019) </w:t>
      </w:r>
    </w:p>
    <w:p w14:paraId="3FE373FA" w14:textId="77777777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 xml:space="preserve">Miembro de los consejos de administración de IZENPE, Mutua Foral de Álava y </w:t>
      </w:r>
      <w:proofErr w:type="spellStart"/>
      <w:r w:rsidRPr="00D966F0">
        <w:rPr>
          <w:sz w:val="24"/>
          <w:szCs w:val="24"/>
        </w:rPr>
        <w:t>Arabat</w:t>
      </w:r>
      <w:proofErr w:type="spellEnd"/>
      <w:r w:rsidRPr="00D966F0">
        <w:rPr>
          <w:sz w:val="24"/>
          <w:szCs w:val="24"/>
        </w:rPr>
        <w:t xml:space="preserve"> (2016-2019)</w:t>
      </w:r>
    </w:p>
    <w:p w14:paraId="13E50C7F" w14:textId="77777777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>Responsable de la centralización de los servicios técnicos de las oficinas de San Martín del Ayuntamiento de Vitoria-Gasteiz (2015-2016)</w:t>
      </w:r>
    </w:p>
    <w:p w14:paraId="551D3356" w14:textId="77777777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>Jefatura del Administrador de Servicios de Información y Atención al Contribuyente del Departamento de Hacienda, Patrimonio y Presupuestos del Ayuntamiento de Vitoria-Gasteiz (2006-2015)</w:t>
      </w:r>
    </w:p>
    <w:p w14:paraId="5C4743DB" w14:textId="77777777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>Directora del Centro Integral de Atención a Mayores San Prudencio (2002-2006)</w:t>
      </w:r>
    </w:p>
    <w:p w14:paraId="35030BB1" w14:textId="0CD3AC58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 xml:space="preserve">Jefatura de la Residencia Aurora y apartamentos tutelados </w:t>
      </w:r>
      <w:r w:rsidR="004F7941" w:rsidRPr="00D966F0">
        <w:rPr>
          <w:sz w:val="24"/>
          <w:szCs w:val="24"/>
        </w:rPr>
        <w:t>Aurora (</w:t>
      </w:r>
      <w:r w:rsidRPr="00D966F0">
        <w:rPr>
          <w:sz w:val="24"/>
          <w:szCs w:val="24"/>
        </w:rPr>
        <w:t xml:space="preserve">1986-2002) </w:t>
      </w:r>
    </w:p>
    <w:p w14:paraId="50E444B0" w14:textId="79879183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 xml:space="preserve">Funcionaria de carrera </w:t>
      </w:r>
      <w:r w:rsidR="004F7941" w:rsidRPr="00D966F0">
        <w:rPr>
          <w:sz w:val="24"/>
          <w:szCs w:val="24"/>
        </w:rPr>
        <w:t>del Ayuntamiento</w:t>
      </w:r>
      <w:r w:rsidRPr="00D966F0">
        <w:rPr>
          <w:sz w:val="24"/>
          <w:szCs w:val="24"/>
        </w:rPr>
        <w:t xml:space="preserve"> de Vitoria-Gasteiz (1978-2016)</w:t>
      </w:r>
    </w:p>
    <w:p w14:paraId="602C0766" w14:textId="03591130" w:rsidR="005A154F" w:rsidRPr="00D966F0" w:rsidRDefault="005A154F" w:rsidP="005A154F">
      <w:pPr>
        <w:rPr>
          <w:sz w:val="24"/>
          <w:szCs w:val="24"/>
        </w:rPr>
      </w:pPr>
      <w:r w:rsidRPr="00D966F0">
        <w:rPr>
          <w:sz w:val="24"/>
          <w:szCs w:val="24"/>
        </w:rPr>
        <w:t>Miembro de la Comisión Ejecutiva del PSE-EE</w:t>
      </w:r>
      <w:r w:rsidR="004F7941" w:rsidRPr="00D966F0">
        <w:rPr>
          <w:sz w:val="24"/>
          <w:szCs w:val="24"/>
        </w:rPr>
        <w:t xml:space="preserve"> </w:t>
      </w:r>
      <w:r w:rsidR="00DA2593">
        <w:rPr>
          <w:sz w:val="24"/>
          <w:szCs w:val="24"/>
        </w:rPr>
        <w:t>(desde 2017)</w:t>
      </w:r>
    </w:p>
    <w:sectPr w:rsidR="005A154F" w:rsidRPr="00D966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1B6E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7C2FC16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7DD5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05849C3E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A8B2" w14:textId="77777777"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431622C2" wp14:editId="43404185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92941"/>
    <w:rsid w:val="00192FC0"/>
    <w:rsid w:val="001B2C78"/>
    <w:rsid w:val="00210E5F"/>
    <w:rsid w:val="00243825"/>
    <w:rsid w:val="00286FAD"/>
    <w:rsid w:val="002916B3"/>
    <w:rsid w:val="003538B0"/>
    <w:rsid w:val="0038756E"/>
    <w:rsid w:val="0042157F"/>
    <w:rsid w:val="004947A4"/>
    <w:rsid w:val="004B0785"/>
    <w:rsid w:val="004F7941"/>
    <w:rsid w:val="005101E1"/>
    <w:rsid w:val="00564D15"/>
    <w:rsid w:val="005A154F"/>
    <w:rsid w:val="005A277C"/>
    <w:rsid w:val="006826A4"/>
    <w:rsid w:val="00682A1C"/>
    <w:rsid w:val="006A258E"/>
    <w:rsid w:val="007159D8"/>
    <w:rsid w:val="00724A75"/>
    <w:rsid w:val="0087756C"/>
    <w:rsid w:val="008C3170"/>
    <w:rsid w:val="009019DD"/>
    <w:rsid w:val="00A06429"/>
    <w:rsid w:val="00B658DF"/>
    <w:rsid w:val="00BA4238"/>
    <w:rsid w:val="00BB5306"/>
    <w:rsid w:val="00C324E7"/>
    <w:rsid w:val="00C35CE6"/>
    <w:rsid w:val="00C85043"/>
    <w:rsid w:val="00D966F0"/>
    <w:rsid w:val="00D96CBE"/>
    <w:rsid w:val="00DA2593"/>
    <w:rsid w:val="00DB403F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0A1679"/>
  <w15:docId w15:val="{E39F1306-2B7D-4665-82AD-2F0343B9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Gereta Ramirez, Igor</cp:lastModifiedBy>
  <cp:revision>4</cp:revision>
  <cp:lastPrinted>2017-11-24T12:13:00Z</cp:lastPrinted>
  <dcterms:created xsi:type="dcterms:W3CDTF">2026-02-11T09:24:00Z</dcterms:created>
  <dcterms:modified xsi:type="dcterms:W3CDTF">2026-02-11T12:11:00Z</dcterms:modified>
</cp:coreProperties>
</file>