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C7DD" w14:textId="77777777" w:rsidR="006529B0" w:rsidRPr="006529B0" w:rsidRDefault="006529B0" w:rsidP="006529B0">
      <w:pPr>
        <w:jc w:val="center"/>
        <w:rPr>
          <w:b/>
          <w:bCs/>
          <w:sz w:val="26"/>
          <w:szCs w:val="26"/>
          <w:lang w:val="eu-ES"/>
        </w:rPr>
      </w:pPr>
    </w:p>
    <w:p w14:paraId="5717C0B5" w14:textId="12388B91" w:rsidR="006529B0" w:rsidRPr="006E460E" w:rsidRDefault="006529B0" w:rsidP="006529B0">
      <w:pPr>
        <w:jc w:val="center"/>
        <w:rPr>
          <w:b/>
          <w:bCs/>
          <w:sz w:val="28"/>
          <w:szCs w:val="28"/>
          <w:lang w:val="eu-ES"/>
        </w:rPr>
      </w:pPr>
      <w:r w:rsidRPr="006E460E">
        <w:rPr>
          <w:b/>
          <w:bCs/>
          <w:sz w:val="28"/>
          <w:szCs w:val="28"/>
          <w:lang w:val="eu-ES"/>
        </w:rPr>
        <w:t>2023ko aurrekontu parte hartzaileen parte-hartze prozesuaren memoria</w:t>
      </w:r>
    </w:p>
    <w:p w14:paraId="27C4B910" w14:textId="371C519B" w:rsidR="00832CAF" w:rsidRPr="006529B0" w:rsidRDefault="006529B0" w:rsidP="006529B0">
      <w:pPr>
        <w:jc w:val="center"/>
        <w:rPr>
          <w:b/>
          <w:bCs/>
          <w:i/>
          <w:iCs/>
          <w:sz w:val="26"/>
          <w:szCs w:val="26"/>
          <w:lang w:val="eu-ES"/>
        </w:rPr>
      </w:pPr>
      <w:r>
        <w:rPr>
          <w:b/>
          <w:bCs/>
          <w:i/>
          <w:iCs/>
          <w:sz w:val="26"/>
          <w:szCs w:val="26"/>
          <w:lang w:val="eu-ES"/>
        </w:rPr>
        <w:t>2023ko ekaina</w:t>
      </w:r>
    </w:p>
    <w:p w14:paraId="7B9535EC" w14:textId="77777777" w:rsidR="00CE7C89" w:rsidRPr="006529B0" w:rsidRDefault="00CE7C89" w:rsidP="004407DE">
      <w:pPr>
        <w:rPr>
          <w:b/>
          <w:bCs/>
          <w:i/>
          <w:iCs/>
          <w:sz w:val="24"/>
          <w:szCs w:val="24"/>
          <w:lang w:val="eu-ES"/>
        </w:rPr>
      </w:pPr>
    </w:p>
    <w:p w14:paraId="2EAC0A19" w14:textId="50C4A2CC" w:rsidR="00832CAF" w:rsidRPr="009A1CC1" w:rsidRDefault="006529B0" w:rsidP="00832CAF">
      <w:pPr>
        <w:pStyle w:val="Prrafodelista"/>
        <w:numPr>
          <w:ilvl w:val="0"/>
          <w:numId w:val="17"/>
        </w:numPr>
        <w:rPr>
          <w:b/>
          <w:bCs/>
          <w:sz w:val="28"/>
          <w:szCs w:val="28"/>
          <w:lang w:val="eu-ES"/>
        </w:rPr>
      </w:pPr>
      <w:r w:rsidRPr="009A1CC1">
        <w:rPr>
          <w:b/>
          <w:bCs/>
          <w:sz w:val="28"/>
          <w:szCs w:val="28"/>
          <w:lang w:val="eu-ES"/>
        </w:rPr>
        <w:t>SARRERA</w:t>
      </w:r>
    </w:p>
    <w:p w14:paraId="687575CF" w14:textId="0B15FF5E" w:rsidR="001F7F75" w:rsidRDefault="001F7F75" w:rsidP="001F7F75">
      <w:pPr>
        <w:ind w:left="360"/>
        <w:rPr>
          <w:lang w:val="eu-ES"/>
        </w:rPr>
      </w:pPr>
      <w:r w:rsidRPr="001F7F75">
        <w:rPr>
          <w:lang w:val="eu-ES"/>
        </w:rPr>
        <w:t>2022ko irailean, Arabako Foru Aldundiak Arabako aurrekontu parte</w:t>
      </w:r>
      <w:r>
        <w:rPr>
          <w:lang w:val="eu-ES"/>
        </w:rPr>
        <w:t xml:space="preserve"> </w:t>
      </w:r>
      <w:r w:rsidRPr="001F7F75">
        <w:rPr>
          <w:lang w:val="eu-ES"/>
        </w:rPr>
        <w:t xml:space="preserve">hartzaileen deialdia egin zuen. Helburua da Arabako herritarrek zuzenean parte hartzea Lurralde Historikoaren eta bere </w:t>
      </w:r>
      <w:r w:rsidR="00C140A1">
        <w:rPr>
          <w:lang w:val="eu-ES"/>
        </w:rPr>
        <w:t>kuadrillen</w:t>
      </w:r>
      <w:r w:rsidRPr="001F7F75">
        <w:rPr>
          <w:lang w:val="eu-ES"/>
        </w:rPr>
        <w:t xml:space="preserve"> beharrak eta lehentasunak ezartzeko.</w:t>
      </w:r>
    </w:p>
    <w:p w14:paraId="4636B892" w14:textId="0EC4A56C" w:rsidR="001F7F75" w:rsidRDefault="001F7F75" w:rsidP="001F7F75">
      <w:pPr>
        <w:ind w:left="360"/>
        <w:rPr>
          <w:lang w:val="eu-ES"/>
        </w:rPr>
      </w:pPr>
      <w:r w:rsidRPr="001F7F75">
        <w:rPr>
          <w:b/>
          <w:bCs/>
          <w:lang w:val="eu-ES"/>
        </w:rPr>
        <w:t>Aurrekontu parte hartzaileak</w:t>
      </w:r>
      <w:r w:rsidRPr="001F7F75">
        <w:rPr>
          <w:lang w:val="eu-ES"/>
        </w:rPr>
        <w:t xml:space="preserve"> demokrazia parte</w:t>
      </w:r>
      <w:r>
        <w:rPr>
          <w:lang w:val="eu-ES"/>
        </w:rPr>
        <w:t xml:space="preserve"> </w:t>
      </w:r>
      <w:r w:rsidRPr="001F7F75">
        <w:rPr>
          <w:lang w:val="eu-ES"/>
        </w:rPr>
        <w:t>hartzailearen</w:t>
      </w:r>
      <w:r>
        <w:rPr>
          <w:lang w:val="eu-ES"/>
        </w:rPr>
        <w:t>, zuzenaren eta eztabaidazkoaren</w:t>
      </w:r>
      <w:r w:rsidRPr="001F7F75">
        <w:rPr>
          <w:lang w:val="eu-ES"/>
        </w:rPr>
        <w:t xml:space="preserve"> tresna dira</w:t>
      </w:r>
      <w:r>
        <w:rPr>
          <w:lang w:val="eu-ES"/>
        </w:rPr>
        <w:t xml:space="preserve">. Horrela, </w:t>
      </w:r>
      <w:r w:rsidRPr="001F7F75">
        <w:rPr>
          <w:lang w:val="eu-ES"/>
        </w:rPr>
        <w:t>herritarrek politika publikoen diseinuan, erabakian, betearazpenean eta jarraipenean parte hartzeko duten eskubidea balia deza</w:t>
      </w:r>
      <w:r>
        <w:rPr>
          <w:lang w:val="eu-ES"/>
        </w:rPr>
        <w:t>kete</w:t>
      </w:r>
      <w:r w:rsidRPr="001F7F75">
        <w:rPr>
          <w:lang w:val="eu-ES"/>
        </w:rPr>
        <w:t>. Parte-hartzaileek proiektuak aurkezten dituzte, eta herri</w:t>
      </w:r>
      <w:r>
        <w:rPr>
          <w:lang w:val="eu-ES"/>
        </w:rPr>
        <w:t xml:space="preserve"> </w:t>
      </w:r>
      <w:r w:rsidRPr="001F7F75">
        <w:rPr>
          <w:lang w:val="eu-ES"/>
        </w:rPr>
        <w:t>bozketa bidez aukeratzen dira administrazioak egikarituko dituen proposamenak.</w:t>
      </w:r>
    </w:p>
    <w:p w14:paraId="6D842FEA" w14:textId="13E66C8C" w:rsidR="001F7F75" w:rsidRPr="006529B0" w:rsidRDefault="001F7F75" w:rsidP="001F7F75">
      <w:pPr>
        <w:ind w:left="360"/>
        <w:rPr>
          <w:lang w:val="eu-ES"/>
        </w:rPr>
      </w:pPr>
      <w:r w:rsidRPr="001F7F75">
        <w:rPr>
          <w:lang w:val="eu-ES"/>
        </w:rPr>
        <w:t>Aurrekontu parte</w:t>
      </w:r>
      <w:r>
        <w:rPr>
          <w:lang w:val="eu-ES"/>
        </w:rPr>
        <w:t xml:space="preserve"> </w:t>
      </w:r>
      <w:r w:rsidRPr="001F7F75">
        <w:rPr>
          <w:lang w:val="eu-ES"/>
        </w:rPr>
        <w:t>hartzaileen lehen ediziorako onartutako prozedurak honako hauek arautzen ditu:</w:t>
      </w:r>
    </w:p>
    <w:p w14:paraId="31B21EB7" w14:textId="2FD53C9B" w:rsidR="009617A8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proposamenak bidaltzeko baldintzak</w:t>
      </w:r>
      <w:r w:rsidR="002E098C" w:rsidRPr="009A1CC1">
        <w:rPr>
          <w:lang w:val="eu-ES"/>
        </w:rPr>
        <w:t>,</w:t>
      </w:r>
    </w:p>
    <w:p w14:paraId="31F69D72" w14:textId="4E9B621E" w:rsidR="009617A8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proposamenak bidaltzeko modalitateak</w:t>
      </w:r>
      <w:r w:rsidR="002E098C" w:rsidRPr="009A1CC1">
        <w:rPr>
          <w:lang w:val="eu-ES"/>
        </w:rPr>
        <w:t>,</w:t>
      </w:r>
    </w:p>
    <w:p w14:paraId="2B677E5E" w14:textId="4B4C1657" w:rsidR="007B1EB6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proposamenak ebaluatzeko irizpideak</w:t>
      </w:r>
      <w:r w:rsidR="002E098C" w:rsidRPr="009A1CC1">
        <w:rPr>
          <w:lang w:val="eu-ES"/>
        </w:rPr>
        <w:t>,</w:t>
      </w:r>
    </w:p>
    <w:p w14:paraId="56EBAF35" w14:textId="0E30A8AD" w:rsidR="009617A8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herri bozketa</w:t>
      </w:r>
      <w:r w:rsidR="002E098C" w:rsidRPr="009A1CC1">
        <w:rPr>
          <w:lang w:val="eu-ES"/>
        </w:rPr>
        <w:t>,</w:t>
      </w:r>
    </w:p>
    <w:p w14:paraId="4E5D1A1B" w14:textId="4A64ACCD" w:rsidR="002E098C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prozeduraren faseak</w:t>
      </w:r>
      <w:r w:rsidR="002E098C" w:rsidRPr="009A1CC1">
        <w:rPr>
          <w:lang w:val="eu-ES"/>
        </w:rPr>
        <w:t>,</w:t>
      </w:r>
    </w:p>
    <w:p w14:paraId="03B1D579" w14:textId="1458B450" w:rsidR="002E098C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“Aurrekontu parte hartzaileak 2023” partidaren zenbatekoa kalkulatzeko formula</w:t>
      </w:r>
      <w:r w:rsidR="002E098C" w:rsidRPr="009A1CC1">
        <w:rPr>
          <w:lang w:val="eu-ES"/>
        </w:rPr>
        <w:t>,</w:t>
      </w:r>
    </w:p>
    <w:p w14:paraId="66968AA2" w14:textId="2DEE2DA7" w:rsidR="002E098C" w:rsidRPr="009A1CC1" w:rsidRDefault="001F7F75" w:rsidP="009A1CC1">
      <w:pPr>
        <w:pStyle w:val="Prrafodelista"/>
        <w:numPr>
          <w:ilvl w:val="0"/>
          <w:numId w:val="28"/>
        </w:numPr>
        <w:rPr>
          <w:lang w:val="eu-ES"/>
        </w:rPr>
      </w:pPr>
      <w:r w:rsidRPr="009A1CC1">
        <w:rPr>
          <w:lang w:val="eu-ES"/>
        </w:rPr>
        <w:t>kudeaketa ekonomikoa</w:t>
      </w:r>
      <w:r w:rsidR="002E098C" w:rsidRPr="009A1CC1">
        <w:rPr>
          <w:lang w:val="eu-ES"/>
        </w:rPr>
        <w:t>.</w:t>
      </w:r>
    </w:p>
    <w:p w14:paraId="2E2E64DC" w14:textId="3C8DEDE5" w:rsidR="001F7F75" w:rsidRPr="001F7F75" w:rsidRDefault="001F7F75" w:rsidP="001F7F75">
      <w:pPr>
        <w:ind w:left="360"/>
        <w:rPr>
          <w:lang w:val="eu-ES"/>
        </w:rPr>
      </w:pPr>
      <w:r w:rsidRPr="001F7F75">
        <w:rPr>
          <w:lang w:val="eu-ES"/>
        </w:rPr>
        <w:t>Araba Ireki</w:t>
      </w:r>
      <w:r>
        <w:rPr>
          <w:lang w:val="eu-ES"/>
        </w:rPr>
        <w:t>a webguneko</w:t>
      </w:r>
      <w:r w:rsidRPr="001F7F75">
        <w:rPr>
          <w:lang w:val="eu-ES"/>
        </w:rPr>
        <w:t xml:space="preserve"> esteka honetan, aurrekontu parte</w:t>
      </w:r>
      <w:r>
        <w:rPr>
          <w:lang w:val="eu-ES"/>
        </w:rPr>
        <w:t xml:space="preserve"> </w:t>
      </w:r>
      <w:r w:rsidRPr="001F7F75">
        <w:rPr>
          <w:lang w:val="eu-ES"/>
        </w:rPr>
        <w:t xml:space="preserve">hartzaileen prozeduraren testu osoa ikus daiteke: </w:t>
      </w:r>
      <w:hyperlink r:id="rId7" w:history="1">
        <w:r w:rsidRPr="001F7F75">
          <w:rPr>
            <w:rStyle w:val="Hipervnculo"/>
            <w:lang w:val="eu-ES"/>
          </w:rPr>
          <w:t>prozedura jaitsi.</w:t>
        </w:r>
      </w:hyperlink>
    </w:p>
    <w:p w14:paraId="5AC1284B" w14:textId="77777777" w:rsidR="00BB08B2" w:rsidRPr="006529B0" w:rsidRDefault="00BB08B2" w:rsidP="00EF2FE6">
      <w:pPr>
        <w:rPr>
          <w:b/>
          <w:bCs/>
          <w:sz w:val="26"/>
          <w:szCs w:val="26"/>
          <w:lang w:val="eu-ES"/>
        </w:rPr>
      </w:pPr>
    </w:p>
    <w:p w14:paraId="064D8ACD" w14:textId="5E71D9F2" w:rsidR="00047DCA" w:rsidRPr="009A1CC1" w:rsidRDefault="00EF7DFE" w:rsidP="00832CAF">
      <w:pPr>
        <w:pStyle w:val="Prrafodelista"/>
        <w:numPr>
          <w:ilvl w:val="0"/>
          <w:numId w:val="17"/>
        </w:numPr>
        <w:rPr>
          <w:b/>
          <w:bCs/>
          <w:sz w:val="28"/>
          <w:szCs w:val="28"/>
          <w:lang w:val="eu-ES"/>
        </w:rPr>
      </w:pPr>
      <w:r w:rsidRPr="009A1CC1">
        <w:rPr>
          <w:b/>
          <w:bCs/>
          <w:sz w:val="28"/>
          <w:szCs w:val="28"/>
          <w:lang w:val="eu-ES"/>
        </w:rPr>
        <w:t>AURREKONTUA</w:t>
      </w:r>
    </w:p>
    <w:p w14:paraId="6659F1EA" w14:textId="725DBC61" w:rsidR="00047DCA" w:rsidRPr="006529B0" w:rsidRDefault="00EF7DFE" w:rsidP="005411EA">
      <w:pPr>
        <w:ind w:left="360"/>
        <w:rPr>
          <w:lang w:val="eu-ES"/>
        </w:rPr>
      </w:pPr>
      <w:r>
        <w:rPr>
          <w:b/>
          <w:bCs/>
          <w:lang w:val="eu-ES"/>
        </w:rPr>
        <w:t>Hasierako aurrekontua</w:t>
      </w:r>
      <w:r w:rsidR="00047DCA" w:rsidRPr="006529B0">
        <w:rPr>
          <w:b/>
          <w:bCs/>
          <w:lang w:val="eu-ES"/>
        </w:rPr>
        <w:t xml:space="preserve">: </w:t>
      </w:r>
      <w:r w:rsidR="00047DCA" w:rsidRPr="006529B0">
        <w:rPr>
          <w:lang w:val="eu-ES"/>
        </w:rPr>
        <w:t>850.000 €</w:t>
      </w:r>
    </w:p>
    <w:p w14:paraId="08E199EE" w14:textId="2705BD3A" w:rsidR="00047DCA" w:rsidRPr="006529B0" w:rsidRDefault="005040E6" w:rsidP="005040E6">
      <w:pPr>
        <w:ind w:left="360"/>
        <w:rPr>
          <w:lang w:val="eu-ES"/>
        </w:rPr>
      </w:pPr>
      <w:r w:rsidRPr="005040E6">
        <w:rPr>
          <w:b/>
          <w:bCs/>
          <w:lang w:val="eu-ES"/>
        </w:rPr>
        <w:t>Hautatutako proiektuetara bideratutako aurrekontua, guztira</w:t>
      </w:r>
      <w:r w:rsidR="00047DCA" w:rsidRPr="006529B0">
        <w:rPr>
          <w:b/>
          <w:bCs/>
          <w:lang w:val="eu-ES"/>
        </w:rPr>
        <w:t xml:space="preserve">: </w:t>
      </w:r>
      <w:r w:rsidR="006E672C" w:rsidRPr="006529B0">
        <w:rPr>
          <w:lang w:val="eu-ES"/>
        </w:rPr>
        <w:t>340.000 € (170.000 €/</w:t>
      </w:r>
      <w:r>
        <w:rPr>
          <w:lang w:val="eu-ES"/>
        </w:rPr>
        <w:t>proiektua</w:t>
      </w:r>
      <w:r w:rsidR="006E672C" w:rsidRPr="006529B0">
        <w:rPr>
          <w:lang w:val="eu-ES"/>
        </w:rPr>
        <w:t>)</w:t>
      </w:r>
    </w:p>
    <w:p w14:paraId="3C7B70D5" w14:textId="0D8A5025" w:rsidR="006E672C" w:rsidRPr="006529B0" w:rsidRDefault="005040E6" w:rsidP="005411EA">
      <w:pPr>
        <w:ind w:left="360"/>
        <w:rPr>
          <w:lang w:val="eu-ES"/>
        </w:rPr>
      </w:pPr>
      <w:r>
        <w:rPr>
          <w:b/>
          <w:bCs/>
          <w:lang w:val="eu-ES"/>
        </w:rPr>
        <w:t>Publizitate gastuak</w:t>
      </w:r>
      <w:r w:rsidR="006E672C" w:rsidRPr="006529B0">
        <w:rPr>
          <w:lang w:val="eu-ES"/>
        </w:rPr>
        <w:t>: 15.000 €</w:t>
      </w:r>
    </w:p>
    <w:p w14:paraId="3A0FA31C" w14:textId="0BA09F17" w:rsidR="006E672C" w:rsidRPr="006529B0" w:rsidRDefault="006E672C" w:rsidP="00EF2FE6">
      <w:pPr>
        <w:rPr>
          <w:lang w:val="eu-ES"/>
        </w:rPr>
      </w:pPr>
    </w:p>
    <w:p w14:paraId="2C03E323" w14:textId="06EE4D27" w:rsidR="0090191B" w:rsidRDefault="0090191B" w:rsidP="00EF2FE6">
      <w:pPr>
        <w:rPr>
          <w:lang w:val="eu-ES"/>
        </w:rPr>
      </w:pPr>
    </w:p>
    <w:p w14:paraId="7F129161" w14:textId="066029A2" w:rsidR="009A1CC1" w:rsidRDefault="009A1CC1" w:rsidP="00EF2FE6">
      <w:pPr>
        <w:rPr>
          <w:lang w:val="eu-ES"/>
        </w:rPr>
      </w:pPr>
    </w:p>
    <w:p w14:paraId="3229D4D7" w14:textId="77777777" w:rsidR="009A1CC1" w:rsidRPr="006529B0" w:rsidRDefault="009A1CC1" w:rsidP="00EF2FE6">
      <w:pPr>
        <w:rPr>
          <w:lang w:val="eu-ES"/>
        </w:rPr>
      </w:pPr>
    </w:p>
    <w:p w14:paraId="6ACF2D6B" w14:textId="77777777" w:rsidR="0090191B" w:rsidRPr="006529B0" w:rsidRDefault="0090191B" w:rsidP="00EF2FE6">
      <w:pPr>
        <w:rPr>
          <w:lang w:val="eu-ES"/>
        </w:rPr>
      </w:pPr>
    </w:p>
    <w:p w14:paraId="385DDF27" w14:textId="5784C0B4" w:rsidR="00824826" w:rsidRPr="009A1CC1" w:rsidRDefault="005040E6" w:rsidP="00832CAF">
      <w:pPr>
        <w:pStyle w:val="Prrafodelista"/>
        <w:numPr>
          <w:ilvl w:val="0"/>
          <w:numId w:val="17"/>
        </w:numPr>
        <w:rPr>
          <w:b/>
          <w:bCs/>
          <w:sz w:val="28"/>
          <w:szCs w:val="28"/>
          <w:lang w:val="eu-ES"/>
        </w:rPr>
      </w:pPr>
      <w:r w:rsidRPr="009A1CC1">
        <w:rPr>
          <w:b/>
          <w:bCs/>
          <w:sz w:val="28"/>
          <w:szCs w:val="28"/>
          <w:lang w:val="eu-ES"/>
        </w:rPr>
        <w:lastRenderedPageBreak/>
        <w:t>PROZESUA</w:t>
      </w:r>
    </w:p>
    <w:p w14:paraId="1AE1AFB4" w14:textId="77777777" w:rsidR="009A1CC1" w:rsidRPr="009A1CC1" w:rsidRDefault="009A1CC1" w:rsidP="009A1CC1">
      <w:pPr>
        <w:pStyle w:val="Prrafodelista"/>
        <w:rPr>
          <w:b/>
          <w:bCs/>
          <w:sz w:val="16"/>
          <w:szCs w:val="16"/>
          <w:lang w:val="eu-ES"/>
        </w:rPr>
      </w:pPr>
    </w:p>
    <w:p w14:paraId="536EF247" w14:textId="781C1330" w:rsidR="00DB70D7" w:rsidRPr="009A1CC1" w:rsidRDefault="005040E6" w:rsidP="009A1CC1">
      <w:pPr>
        <w:pStyle w:val="Prrafodelista"/>
        <w:numPr>
          <w:ilvl w:val="0"/>
          <w:numId w:val="32"/>
        </w:numPr>
        <w:rPr>
          <w:b/>
          <w:bCs/>
          <w:sz w:val="24"/>
          <w:szCs w:val="24"/>
          <w:u w:val="single"/>
          <w:lang w:val="eu-ES"/>
        </w:rPr>
      </w:pPr>
      <w:r w:rsidRPr="009A1CC1">
        <w:rPr>
          <w:b/>
          <w:bCs/>
          <w:sz w:val="24"/>
          <w:szCs w:val="24"/>
          <w:u w:val="single"/>
          <w:lang w:val="eu-ES"/>
        </w:rPr>
        <w:t>FASEA</w:t>
      </w:r>
      <w:r w:rsidR="00DB70D7" w:rsidRPr="009A1CC1">
        <w:rPr>
          <w:b/>
          <w:bCs/>
          <w:sz w:val="24"/>
          <w:szCs w:val="24"/>
          <w:u w:val="single"/>
          <w:lang w:val="eu-ES"/>
        </w:rPr>
        <w:t xml:space="preserve">. </w:t>
      </w:r>
      <w:r w:rsidRPr="009A1CC1">
        <w:rPr>
          <w:b/>
          <w:bCs/>
          <w:sz w:val="24"/>
          <w:szCs w:val="24"/>
          <w:u w:val="single"/>
          <w:lang w:val="eu-ES"/>
        </w:rPr>
        <w:t>HERRITARREN PROPOSAMENAK JASOTZEA</w:t>
      </w:r>
    </w:p>
    <w:p w14:paraId="0A9F9E52" w14:textId="6BBAB3E7" w:rsidR="007B1EB6" w:rsidRPr="006529B0" w:rsidRDefault="005040E6" w:rsidP="009A1CC1">
      <w:pPr>
        <w:spacing w:line="240" w:lineRule="auto"/>
        <w:ind w:left="360"/>
        <w:rPr>
          <w:b/>
          <w:bCs/>
          <w:lang w:val="eu-ES"/>
        </w:rPr>
      </w:pPr>
      <w:r>
        <w:rPr>
          <w:b/>
          <w:bCs/>
          <w:lang w:val="eu-ES"/>
        </w:rPr>
        <w:t>Epea</w:t>
      </w:r>
      <w:r w:rsidR="007B1EB6" w:rsidRPr="006529B0">
        <w:rPr>
          <w:b/>
          <w:bCs/>
          <w:lang w:val="eu-ES"/>
        </w:rPr>
        <w:t xml:space="preserve">: </w:t>
      </w:r>
      <w:r w:rsidR="00994C0C" w:rsidRPr="006529B0">
        <w:rPr>
          <w:b/>
          <w:bCs/>
          <w:lang w:val="eu-ES"/>
        </w:rPr>
        <w:t xml:space="preserve">  </w:t>
      </w:r>
      <w:r w:rsidRPr="005040E6">
        <w:rPr>
          <w:lang w:val="eu-ES"/>
        </w:rPr>
        <w:t>2022ko irailaren 22tik 30era</w:t>
      </w:r>
      <w:r w:rsidR="00994C0C" w:rsidRPr="006529B0">
        <w:rPr>
          <w:b/>
          <w:bCs/>
          <w:lang w:val="eu-ES"/>
        </w:rPr>
        <w:t xml:space="preserve"> </w:t>
      </w:r>
    </w:p>
    <w:p w14:paraId="0738FE44" w14:textId="5B32FFF4" w:rsidR="007B1EB6" w:rsidRPr="006529B0" w:rsidRDefault="005040E6" w:rsidP="009A1CC1">
      <w:pPr>
        <w:spacing w:line="240" w:lineRule="auto"/>
        <w:ind w:left="360"/>
        <w:rPr>
          <w:b/>
          <w:bCs/>
          <w:lang w:val="eu-ES"/>
        </w:rPr>
      </w:pPr>
      <w:r>
        <w:rPr>
          <w:b/>
          <w:bCs/>
          <w:lang w:val="eu-ES"/>
        </w:rPr>
        <w:t>Luzapena</w:t>
      </w:r>
      <w:r w:rsidR="007B1EB6" w:rsidRPr="006529B0">
        <w:rPr>
          <w:b/>
          <w:bCs/>
          <w:lang w:val="eu-ES"/>
        </w:rPr>
        <w:t>:</w:t>
      </w:r>
      <w:r w:rsidR="0022157D" w:rsidRPr="006529B0">
        <w:rPr>
          <w:b/>
          <w:bCs/>
          <w:lang w:val="eu-ES"/>
        </w:rPr>
        <w:t xml:space="preserve"> </w:t>
      </w:r>
      <w:r w:rsidR="005411EA" w:rsidRPr="006529B0">
        <w:rPr>
          <w:b/>
          <w:bCs/>
          <w:lang w:val="eu-ES"/>
        </w:rPr>
        <w:t xml:space="preserve"> </w:t>
      </w:r>
      <w:r w:rsidR="005411EA" w:rsidRPr="006529B0">
        <w:rPr>
          <w:lang w:val="eu-ES"/>
        </w:rPr>
        <w:t>2022</w:t>
      </w:r>
      <w:r>
        <w:rPr>
          <w:lang w:val="eu-ES"/>
        </w:rPr>
        <w:t xml:space="preserve">ko urriaren 7ra arte </w:t>
      </w:r>
    </w:p>
    <w:p w14:paraId="6E056A02" w14:textId="77777777" w:rsidR="005040E6" w:rsidRDefault="005040E6" w:rsidP="009A1CC1">
      <w:pPr>
        <w:spacing w:line="240" w:lineRule="auto"/>
        <w:ind w:left="360"/>
        <w:rPr>
          <w:lang w:val="eu-ES"/>
        </w:rPr>
      </w:pPr>
      <w:r>
        <w:rPr>
          <w:b/>
          <w:bCs/>
          <w:lang w:val="eu-ES"/>
        </w:rPr>
        <w:t>Emaitzak</w:t>
      </w:r>
      <w:r w:rsidR="00DF1E7B" w:rsidRPr="006529B0">
        <w:rPr>
          <w:b/>
          <w:bCs/>
          <w:lang w:val="eu-ES"/>
        </w:rPr>
        <w:t xml:space="preserve">: </w:t>
      </w:r>
      <w:r w:rsidRPr="005040E6">
        <w:rPr>
          <w:lang w:val="eu-ES"/>
        </w:rPr>
        <w:t>hurrengo tauletan, jasotako proposamenen datu orokorrak aurkezten dira.</w:t>
      </w:r>
    </w:p>
    <w:p w14:paraId="3E547DE4" w14:textId="50B3BE5E" w:rsidR="00DF1E7B" w:rsidRPr="009A1CC1" w:rsidRDefault="005040E6" w:rsidP="009A1CC1">
      <w:pPr>
        <w:pStyle w:val="Prrafodelista"/>
        <w:numPr>
          <w:ilvl w:val="1"/>
          <w:numId w:val="32"/>
        </w:numPr>
        <w:rPr>
          <w:lang w:val="eu-ES"/>
        </w:rPr>
      </w:pPr>
      <w:r w:rsidRPr="009A1CC1">
        <w:rPr>
          <w:b/>
          <w:bCs/>
          <w:lang w:val="eu-ES"/>
        </w:rPr>
        <w:t>Jasotako proposamenak</w:t>
      </w:r>
      <w:r w:rsidR="00DF1E7B" w:rsidRPr="009A1CC1">
        <w:rPr>
          <w:b/>
          <w:bCs/>
          <w:lang w:val="eu-ES"/>
        </w:rPr>
        <w:t>: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5524"/>
      </w:tblGrid>
      <w:tr w:rsidR="00236BAB" w:rsidRPr="006529B0" w14:paraId="6C6B4C63" w14:textId="77777777" w:rsidTr="00BC043F">
        <w:trPr>
          <w:trHeight w:val="300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24C1E4D" w14:textId="28E66462" w:rsidR="00236BAB" w:rsidRPr="006529B0" w:rsidRDefault="005040E6" w:rsidP="00541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PROPOSAMENA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9A3" w14:textId="3277642D" w:rsidR="00236BAB" w:rsidRPr="006529B0" w:rsidRDefault="005040E6" w:rsidP="005411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DESKRIBAPENA</w:t>
            </w:r>
          </w:p>
        </w:tc>
      </w:tr>
      <w:tr w:rsidR="00236BAB" w:rsidRPr="006529B0" w14:paraId="4AB53145" w14:textId="77777777" w:rsidTr="00BC043F">
        <w:trPr>
          <w:trHeight w:val="1065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F26C633" w14:textId="2512299F" w:rsidR="00236BAB" w:rsidRPr="006529B0" w:rsidRDefault="005040E6" w:rsidP="00236B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Oinezkoentzako pasabidea A1 errepidean, Agurain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8E6493" w14:textId="5419D3CF" w:rsidR="005040E6" w:rsidRPr="006529B0" w:rsidRDefault="005040E6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Oinezkoentzako pasabide bat eduki ahal izatea A1 errepidean, Agurain parean, A2128 errepideko zubian. Oinezkoen maiztasuna handia da A1 errepideko zubian, A2128 errepidean, eta harrapatzeko arrisku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handia dago. </w:t>
            </w:r>
          </w:p>
        </w:tc>
      </w:tr>
      <w:tr w:rsidR="00236BAB" w:rsidRPr="006529B0" w14:paraId="3E2421C2" w14:textId="77777777" w:rsidTr="00BC043F">
        <w:trPr>
          <w:trHeight w:val="1200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97993DF" w14:textId="77777777" w:rsidR="005040E6" w:rsidRPr="005040E6" w:rsidRDefault="005040E6" w:rsidP="0050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</w:p>
          <w:p w14:paraId="61183459" w14:textId="09712BF7" w:rsidR="00236BAB" w:rsidRPr="006529B0" w:rsidRDefault="005040E6" w:rsidP="0050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A1eko zarataren azterketa eta neurriak hartzea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9D1B10" w14:textId="6D2CF1D2" w:rsidR="00236BAB" w:rsidRPr="006529B0" w:rsidRDefault="005040E6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A1 errepidearen Aguraingo kutsadura akustikoa aztertzea. Ibilgailuen joan-etorria gero eta handiagoa da A1etik, eta, ondorioz, zaratak gora egin du, Aguraingo bizilagunei eraginez.</w:t>
            </w:r>
          </w:p>
        </w:tc>
      </w:tr>
      <w:tr w:rsidR="00236BAB" w:rsidRPr="006529B0" w14:paraId="4ED89D89" w14:textId="77777777" w:rsidTr="00BC043F">
        <w:trPr>
          <w:trHeight w:val="1200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8B792DB" w14:textId="3964426A" w:rsidR="00236BAB" w:rsidRPr="006529B0" w:rsidRDefault="005040E6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Areka saneatuak</w:t>
            </w:r>
          </w:p>
        </w:tc>
        <w:tc>
          <w:tcPr>
            <w:tcW w:w="55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89B459" w14:textId="369EBBE1" w:rsidR="005040E6" w:rsidRPr="006529B0" w:rsidRDefault="005040E6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Aldundiak kudeatzen dituen errepideen bide-garbiketa hobetzea. Bide-garbiketari dagokionez, areketan hazten diren belarre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i buruzkoa. </w:t>
            </w:r>
          </w:p>
        </w:tc>
      </w:tr>
      <w:tr w:rsidR="00236BAB" w:rsidRPr="006529B0" w14:paraId="1ACC23BF" w14:textId="77777777" w:rsidTr="00BC043F">
        <w:trPr>
          <w:trHeight w:val="1518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720C241" w14:textId="77777777" w:rsidR="005040E6" w:rsidRPr="005040E6" w:rsidRDefault="005040E6" w:rsidP="0050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</w:p>
          <w:p w14:paraId="647B13C0" w14:textId="1EC927C9" w:rsidR="00236BAB" w:rsidRPr="006529B0" w:rsidRDefault="005040E6" w:rsidP="0050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5040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Arabako Toki Erakundeak Finantzatzeko Foru Funtsa aldatzea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60B1A9CE" w14:textId="6FAE01D1" w:rsidR="00236BAB" w:rsidRPr="006529B0" w:rsidRDefault="00FD4AB3" w:rsidP="00FD4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Foru Aldundiak egokitu dezala Arabako Toki Erakundeak Finantzatzeko Foru Funtsa arautzen duen ekainaren 30eko 19/1997 Foru Araua, gure kontzejuak funts finko bat izan dezan azpiegitura eta funtzionamendu gastuetarako.</w:t>
            </w:r>
          </w:p>
        </w:tc>
      </w:tr>
      <w:tr w:rsidR="00236BAB" w:rsidRPr="006529B0" w14:paraId="7DED48E5" w14:textId="77777777" w:rsidTr="00BC043F">
        <w:trPr>
          <w:trHeight w:val="850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B5B13D9" w14:textId="3EDFFC4F" w:rsidR="00236BAB" w:rsidRPr="006529B0" w:rsidRDefault="00FD4AB3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“</w:t>
            </w:r>
            <w:r w:rsidRPr="00FD4A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Green" ur-ibilbide baten alde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17CED3F0" w14:textId="77777777" w:rsidR="009A1CC1" w:rsidRDefault="009A1CC1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  <w:p w14:paraId="07CA1AF2" w14:textId="77777777" w:rsidR="00236BAB" w:rsidRDefault="00FD4AB3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Une honetan, </w:t>
            </w:r>
            <w:proofErr w:type="spellStart"/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Berganzon</w:t>
            </w:r>
            <w:proofErr w:type="spellEnd"/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uraren ibilbide ederra dugu, baina ibilaldi eta bainu gisa erabiltzen da putzuetan. Gainera, tarte batean finka partikularretatik igarotzen da. Bide zaharra berreskura liteke, baita une honetan sastrakak estaltzen duen teila-fabrika bat ere, eta ez dakigu zein egoeratan dagoen</w:t>
            </w:r>
            <w:r w:rsidR="00236BAB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70155867" w14:textId="74A562BE" w:rsidR="009A1CC1" w:rsidRPr="006529B0" w:rsidRDefault="009A1CC1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</w:tc>
      </w:tr>
      <w:tr w:rsidR="00236BAB" w:rsidRPr="006529B0" w14:paraId="7330AD4F" w14:textId="77777777" w:rsidTr="00BC043F">
        <w:trPr>
          <w:trHeight w:val="2693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899947D" w14:textId="0CD902C2" w:rsidR="00236BAB" w:rsidRPr="006529B0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Arabako Errioxa berreskuratu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5D46F701" w14:textId="77777777" w:rsidR="00FD4AB3" w:rsidRDefault="00FD4AB3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Baliabideak inbertitzea Arabako Errioxako hirigune historikoak birgaitzeko, biziberritzeko eta lehengoratzeko, eremu populatua eta dinamikoa izaten jarrai dezan eta gure eskualdeko memoria eta ondare arkitektonikoa, historikoa eta kulturala bizirik zaintzeko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:</w:t>
            </w:r>
          </w:p>
          <w:p w14:paraId="5918508E" w14:textId="27D8A959" w:rsidR="00FD4AB3" w:rsidRPr="00FD4AB3" w:rsidRDefault="00FD4AB3" w:rsidP="00FD4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- </w:t>
            </w: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ERAIKUNTZA PARKEA hobetzea</w:t>
            </w:r>
          </w:p>
          <w:p w14:paraId="14D73CBE" w14:textId="77777777" w:rsidR="00FD4AB3" w:rsidRPr="00FD4AB3" w:rsidRDefault="00FD4AB3" w:rsidP="00FD4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- ESPAZIO PUBLIKOA hobetzea</w:t>
            </w:r>
          </w:p>
          <w:p w14:paraId="46E25055" w14:textId="204200BE" w:rsidR="00236BAB" w:rsidRPr="006529B0" w:rsidRDefault="00FD4AB3" w:rsidP="00FD4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D4A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- EKIPAMENDU PUBLIKOAK zentro historikoetan integratzea"</w:t>
            </w:r>
          </w:p>
        </w:tc>
      </w:tr>
      <w:tr w:rsidR="00236BAB" w:rsidRPr="006529B0" w14:paraId="54F74F2B" w14:textId="77777777" w:rsidTr="00BC043F">
        <w:trPr>
          <w:trHeight w:val="1842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599B1E0" w14:textId="69456995" w:rsidR="00236BAB" w:rsidRPr="006529B0" w:rsidRDefault="00DD6996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DD69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lastRenderedPageBreak/>
              <w:t>Uretako ibilaldia Landako hondartzetan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4498EC7" w14:textId="1FC639AD" w:rsidR="00DD6996" w:rsidRPr="006529B0" w:rsidRDefault="00DD6996" w:rsidP="00DD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Parkearen eta Landa hondartzaren eremua hobetzea proposatzen da, gaur egungo zelaien gainetik zurezko pasealeku polit bat eginez,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hau lortzeko: </w:t>
            </w: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inguruko leku desberdinetarako irisgarritasuna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, </w:t>
            </w: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urtegia inguratzen duen bizikletentzako ibilbide berdea hobetu, parkearen eta hondartzaren zonak lotu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</w:tr>
      <w:tr w:rsidR="00236BAB" w:rsidRPr="006529B0" w14:paraId="005F5CAA" w14:textId="77777777" w:rsidTr="00BC043F">
        <w:trPr>
          <w:trHeight w:val="2122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D048C8C" w14:textId="0FED5AEF" w:rsidR="00236BAB" w:rsidRPr="006529B0" w:rsidRDefault="00DD6996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DD699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Delikako herriguneko aparkalekua handitzea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0290998D" w14:textId="272732A1" w:rsidR="00236BAB" w:rsidRPr="006529B0" w:rsidRDefault="00DD6996" w:rsidP="005411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Gaur egun Delikako herrigunearen sarreran dauden bi aparkalekuetan dauden plazen kopurua txiki geratu da gure lurralde historikorako hain garrantzitsua den turismo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baliabideaz gozatzeko gunera iristen diren ibilgailuen kopurua xurgatzeko: Delikako bide berdea eta Nerbioi jauzia</w:t>
            </w:r>
          </w:p>
        </w:tc>
      </w:tr>
      <w:tr w:rsidR="00236BAB" w:rsidRPr="006529B0" w14:paraId="5E8FB757" w14:textId="77777777" w:rsidTr="00BC043F">
        <w:trPr>
          <w:trHeight w:val="1417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978CF70" w14:textId="129F53D4" w:rsidR="00236BAB" w:rsidRPr="006529B0" w:rsidRDefault="00236BAB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 xml:space="preserve">Erreskate plana </w:t>
            </w:r>
            <w:proofErr w:type="spellStart"/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Caranca</w:t>
            </w:r>
            <w:proofErr w:type="spellEnd"/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 xml:space="preserve"> herriarentzat. 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7C4FD1E4" w14:textId="77777777" w:rsidR="009A1CC1" w:rsidRDefault="009A1CC1" w:rsidP="00DD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  <w:p w14:paraId="25B943B7" w14:textId="6F787C92" w:rsidR="00DD6996" w:rsidRPr="00DD6996" w:rsidRDefault="000D509F" w:rsidP="00DD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Urgentziazko</w:t>
            </w:r>
            <w:r w:rsidR="00DD6996"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inbertsioak kontuan hartzea </w:t>
            </w:r>
            <w:proofErr w:type="spellStart"/>
            <w:r w:rsidR="00DD6996"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Carancan</w:t>
            </w:r>
            <w:proofErr w:type="spellEnd"/>
            <w:r w:rsidR="00DD6996" w:rsidRPr="00DD69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honako hauek konpontzeko: </w:t>
            </w:r>
          </w:p>
          <w:p w14:paraId="504E1B09" w14:textId="1D4863C5" w:rsidR="00DD6996" w:rsidRPr="009A1CC1" w:rsidRDefault="00DD6996" w:rsidP="009A1CC1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Herriko argiteria publikoa. </w:t>
            </w:r>
          </w:p>
          <w:p w14:paraId="5F700E65" w14:textId="5E17DCAC" w:rsidR="00DD6996" w:rsidRPr="009A1CC1" w:rsidRDefault="00DD6996" w:rsidP="009A1CC1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Herriko hobi septikoaren mantenua bermatzea.</w:t>
            </w:r>
          </w:p>
          <w:p w14:paraId="68E528A2" w14:textId="0843A2E1" w:rsidR="00DD6996" w:rsidRPr="009A1CC1" w:rsidRDefault="00DD6996" w:rsidP="009A1CC1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Herriko saneamenduaren eta uraren deposituaren ikuskapena.  </w:t>
            </w:r>
          </w:p>
          <w:p w14:paraId="3A54B6ED" w14:textId="4FE1E71C" w:rsidR="00DD6996" w:rsidRPr="009A1CC1" w:rsidRDefault="00DD6996" w:rsidP="009A1CC1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Herriko sarreran seinaleak jartzea. </w:t>
            </w:r>
          </w:p>
          <w:p w14:paraId="6BC85090" w14:textId="2B5356AB" w:rsidR="00DD6996" w:rsidRPr="009A1CC1" w:rsidRDefault="00DD6996" w:rsidP="009A1CC1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Herriko hainbat bide konpontzea</w:t>
            </w:r>
          </w:p>
          <w:p w14:paraId="6F9F5E46" w14:textId="77777777" w:rsidR="009A1CC1" w:rsidRPr="006529B0" w:rsidRDefault="009A1CC1" w:rsidP="00DD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  <w:p w14:paraId="2ABAE27E" w14:textId="119BABA3" w:rsidR="00236BAB" w:rsidRPr="006529B0" w:rsidRDefault="00236BAB" w:rsidP="007C7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</w:tc>
      </w:tr>
      <w:tr w:rsidR="00236BAB" w:rsidRPr="006529B0" w14:paraId="76FFFDCC" w14:textId="77777777" w:rsidTr="00BC043F">
        <w:trPr>
          <w:trHeight w:val="1593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C7693BF" w14:textId="77777777" w:rsidR="000D509F" w:rsidRPr="000D509F" w:rsidRDefault="000D509F" w:rsidP="000D50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</w:p>
          <w:p w14:paraId="2F7C1251" w14:textId="6C0F0743" w:rsidR="00236BAB" w:rsidRPr="006529B0" w:rsidRDefault="000D509F" w:rsidP="000D50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0D50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Urkabustaizko Udal Kiroldegia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45D77DC0" w14:textId="4AE477E6" w:rsidR="00136696" w:rsidRPr="006529B0" w:rsidRDefault="00136696" w:rsidP="0013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Egungo udal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pilotalekua osorik eraberritzea proposatzen da,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arrazoi hauengatik: 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irisgarritasun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eza, 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instalazioen egoera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eskasa,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energia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eraginkortasunari buruzko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egokitzapen eza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eta udalerrian kirol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13669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espazio gutxi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egotea.</w:t>
            </w:r>
          </w:p>
        </w:tc>
      </w:tr>
      <w:tr w:rsidR="00236BAB" w:rsidRPr="006529B0" w14:paraId="7343C19E" w14:textId="77777777" w:rsidTr="00BC043F">
        <w:trPr>
          <w:trHeight w:val="1949"/>
          <w:jc w:val="center"/>
        </w:trPr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F403654" w14:textId="1A3D8C0A" w:rsidR="00236BAB" w:rsidRPr="006529B0" w:rsidRDefault="00F315D4" w:rsidP="005411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F315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Lamuzako</w:t>
            </w:r>
            <w:proofErr w:type="spellEnd"/>
            <w:r w:rsidRPr="00F315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 xml:space="preserve"> gunea berreskuratzeko plan berezi eguneratu berria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14:paraId="7D710117" w14:textId="3FCDA8AD" w:rsidR="00F315D4" w:rsidRPr="006529B0" w:rsidRDefault="00F315D4" w:rsidP="00F315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F315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Espazio osoa hobetzea proposatzen da (lorategiak, pasealekuak, argiztapena, seinaleztapena, urbanizazioa, instalazioak, hiri-altzariak...). Laudioko </w:t>
            </w:r>
            <w:proofErr w:type="spellStart"/>
            <w:r w:rsidRPr="00F315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Lamuza</w:t>
            </w:r>
            <w:proofErr w:type="spellEnd"/>
            <w:r w:rsidRPr="00F315D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parkeak potentzial izugarria izaten jarraitzen du, bai turismorako eta naturarako, bai kultura eta sorkuntzarako gune erakargarri gisa.</w:t>
            </w:r>
          </w:p>
        </w:tc>
      </w:tr>
      <w:tr w:rsidR="00236BAB" w:rsidRPr="006529B0" w14:paraId="709BBFF0" w14:textId="77777777" w:rsidTr="00BC043F">
        <w:trPr>
          <w:trHeight w:val="1538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34CA" w14:textId="0732D263" w:rsidR="00236BAB" w:rsidRPr="006529B0" w:rsidRDefault="00F315D4" w:rsidP="00F315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F315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Hobekuntzak Zuatzako kontzejuan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796B" w14:textId="519FDB1A" w:rsidR="00F315D4" w:rsidRPr="009A1CC1" w:rsidRDefault="00F315D4" w:rsidP="009A1CC1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Landa</w:t>
            </w:r>
            <w:r w:rsidR="00D14E47"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ingurunean bakarrik dauden pertsonentzako eta adineko pertsonentzako arreta hobetzea</w:t>
            </w:r>
          </w:p>
          <w:p w14:paraId="0FEAF638" w14:textId="5B26B7BF" w:rsidR="00F315D4" w:rsidRPr="009A1CC1" w:rsidRDefault="00F315D4" w:rsidP="009A1CC1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Landa</w:t>
            </w:r>
            <w:r w:rsidR="00D14E47"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9A1CC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inguruneko garraio publikoa hobetzea: maiztasun gehiago eta lotura gehiago eskualde-buruekin</w:t>
            </w:r>
          </w:p>
          <w:p w14:paraId="7D0CD6DC" w14:textId="735E9E47" w:rsidR="00F315D4" w:rsidRPr="006529B0" w:rsidRDefault="00F315D4" w:rsidP="00DB4B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</w:p>
        </w:tc>
      </w:tr>
    </w:tbl>
    <w:p w14:paraId="1D348759" w14:textId="6757E6BB" w:rsidR="005411EA" w:rsidRPr="00C140A1" w:rsidRDefault="00C140A1" w:rsidP="00C140A1">
      <w:pPr>
        <w:jc w:val="center"/>
        <w:rPr>
          <w:b/>
          <w:bCs/>
          <w:i/>
          <w:iCs/>
          <w:sz w:val="16"/>
          <w:szCs w:val="16"/>
          <w:lang w:val="eu-ES"/>
        </w:rPr>
      </w:pPr>
      <w:r>
        <w:rPr>
          <w:b/>
          <w:bCs/>
          <w:i/>
          <w:iCs/>
          <w:sz w:val="16"/>
          <w:szCs w:val="16"/>
          <w:lang w:val="eu-ES"/>
        </w:rPr>
        <w:t>1.taula</w:t>
      </w:r>
      <w:r w:rsidR="00236BAB" w:rsidRPr="00C140A1">
        <w:rPr>
          <w:b/>
          <w:bCs/>
          <w:i/>
          <w:iCs/>
          <w:sz w:val="16"/>
          <w:szCs w:val="16"/>
          <w:lang w:val="eu-ES"/>
        </w:rPr>
        <w:t xml:space="preserve">. </w:t>
      </w:r>
      <w:r>
        <w:rPr>
          <w:b/>
          <w:bCs/>
          <w:i/>
          <w:iCs/>
          <w:sz w:val="16"/>
          <w:szCs w:val="16"/>
          <w:lang w:val="eu-ES"/>
        </w:rPr>
        <w:t>Jasotako proposamenen deskribapena.</w:t>
      </w:r>
    </w:p>
    <w:p w14:paraId="3645D2FD" w14:textId="6E98936A" w:rsidR="00236BAB" w:rsidRPr="006529B0" w:rsidRDefault="00236BAB" w:rsidP="005411EA">
      <w:pPr>
        <w:ind w:left="360"/>
        <w:rPr>
          <w:b/>
          <w:bCs/>
          <w:lang w:val="eu-ES"/>
        </w:rPr>
      </w:pPr>
    </w:p>
    <w:p w14:paraId="6E5C28D0" w14:textId="6096B590" w:rsidR="00DF1E7B" w:rsidRPr="006529B0" w:rsidRDefault="00DF1E7B" w:rsidP="005411EA">
      <w:pPr>
        <w:ind w:left="360"/>
        <w:rPr>
          <w:b/>
          <w:bCs/>
          <w:lang w:val="eu-ES"/>
        </w:rPr>
      </w:pPr>
    </w:p>
    <w:p w14:paraId="10C034D9" w14:textId="38B83303" w:rsidR="00DF1E7B" w:rsidRPr="006529B0" w:rsidRDefault="00DF1E7B" w:rsidP="005411EA">
      <w:pPr>
        <w:ind w:left="360"/>
        <w:rPr>
          <w:b/>
          <w:bCs/>
          <w:lang w:val="eu-ES"/>
        </w:rPr>
      </w:pPr>
    </w:p>
    <w:p w14:paraId="0D89CD30" w14:textId="7A916EC5" w:rsidR="00DF1E7B" w:rsidRPr="006529B0" w:rsidRDefault="00DF1E7B" w:rsidP="005411EA">
      <w:pPr>
        <w:ind w:left="360"/>
        <w:rPr>
          <w:b/>
          <w:bCs/>
          <w:lang w:val="eu-ES"/>
        </w:rPr>
      </w:pPr>
    </w:p>
    <w:p w14:paraId="3C7B57A9" w14:textId="1764B914" w:rsidR="00047DCA" w:rsidRPr="009A1CC1" w:rsidRDefault="00C140A1" w:rsidP="009A1CC1">
      <w:pPr>
        <w:pStyle w:val="Prrafodelista"/>
        <w:numPr>
          <w:ilvl w:val="1"/>
          <w:numId w:val="32"/>
        </w:numPr>
        <w:rPr>
          <w:b/>
          <w:bCs/>
          <w:lang w:val="eu-ES"/>
        </w:rPr>
      </w:pPr>
      <w:r w:rsidRPr="009A1CC1">
        <w:rPr>
          <w:b/>
          <w:bCs/>
          <w:lang w:val="eu-ES"/>
        </w:rPr>
        <w:lastRenderedPageBreak/>
        <w:t>Kuadrillen arabera sailkatutako proposamenak: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4861"/>
      </w:tblGrid>
      <w:tr w:rsidR="00DB4BE8" w:rsidRPr="006529B0" w14:paraId="732E88DF" w14:textId="77777777" w:rsidTr="00BC043F">
        <w:trPr>
          <w:trHeight w:val="300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401F9D92" w14:textId="1614341F" w:rsidR="00DB4BE8" w:rsidRPr="006529B0" w:rsidRDefault="00C140A1" w:rsidP="00BC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KUADRILLA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17ECD185" w14:textId="09624C7F" w:rsidR="00DB4BE8" w:rsidRPr="006529B0" w:rsidRDefault="00C140A1" w:rsidP="00BC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PROIEKTUA</w:t>
            </w:r>
          </w:p>
        </w:tc>
      </w:tr>
      <w:tr w:rsidR="00DB4BE8" w:rsidRPr="006529B0" w14:paraId="266BBD6B" w14:textId="77777777" w:rsidTr="00BC043F">
        <w:trPr>
          <w:trHeight w:val="1065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5B45BDA2" w14:textId="5C181693" w:rsidR="00DB4BE8" w:rsidRPr="006529B0" w:rsidRDefault="00C140A1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Arabako Lautada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2E915D26" w14:textId="351A2127" w:rsidR="00B36FA1" w:rsidRDefault="00B36FA1" w:rsidP="00B36FA1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Oinezkoentzako pasabidea A1 errepidean, Agurain parean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1D88DBFA" w14:textId="4676A351" w:rsidR="00DB4BE8" w:rsidRPr="00B36FA1" w:rsidRDefault="00B36FA1" w:rsidP="00B36FA1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A1eko zarataren azterketa eta neurriak hartzea, beharrezkoa bada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</w:tr>
      <w:tr w:rsidR="00DB4BE8" w:rsidRPr="006529B0" w14:paraId="271D930E" w14:textId="77777777" w:rsidTr="00BC043F">
        <w:trPr>
          <w:trHeight w:val="1200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31E26F1E" w14:textId="161A150A" w:rsidR="00DB4BE8" w:rsidRPr="006529B0" w:rsidRDefault="008947CC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</w:t>
            </w:r>
            <w:r w:rsidR="00C140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iara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22894BAB" w14:textId="0DE213B1" w:rsidR="00DB4BE8" w:rsidRPr="006529B0" w:rsidRDefault="00B36FA1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Areka saneatuak.</w:t>
            </w:r>
          </w:p>
          <w:p w14:paraId="3278AF06" w14:textId="62376AD5" w:rsidR="00B36FA1" w:rsidRDefault="00B36FA1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Delikako herriguneko aparkalekua handitzea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215BBBBF" w14:textId="267E9C1A" w:rsidR="00B36FA1" w:rsidRDefault="00B36FA1" w:rsidP="00B02954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Lamuzako</w:t>
            </w:r>
            <w:proofErr w:type="spellEnd"/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gunea berreskuratzeko plan berezi eguneratu berria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</w:p>
          <w:p w14:paraId="56CD9016" w14:textId="4455B146" w:rsidR="00E04E83" w:rsidRPr="006529B0" w:rsidRDefault="00B36FA1" w:rsidP="00B36FA1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Hobekuntzak Zuatzako kontzejuan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</w:tr>
      <w:tr w:rsidR="00DB4BE8" w:rsidRPr="006529B0" w14:paraId="3EA01FD7" w14:textId="77777777" w:rsidTr="00BC043F">
        <w:trPr>
          <w:trHeight w:val="929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349F4B9D" w14:textId="20AEA2D7" w:rsidR="00DB4BE8" w:rsidRPr="006529B0" w:rsidRDefault="00DB4BE8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</w:t>
            </w:r>
            <w:r w:rsidR="008947CC"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ñana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2427D512" w14:textId="3A40003B" w:rsidR="00B36FA1" w:rsidRDefault="00B36FA1" w:rsidP="00E04E83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Toki Erakundeak Finantzatzeko Foru Funtsa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1611D167" w14:textId="067C6C61" w:rsidR="00B36FA1" w:rsidRDefault="00B36FA1" w:rsidP="00E04E83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“Green" ur-ibilbide baten alde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5E24A378" w14:textId="449B28C5" w:rsidR="00E04E83" w:rsidRPr="006529B0" w:rsidRDefault="00DB4BE8" w:rsidP="00B36FA1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Erreskate plana </w:t>
            </w:r>
            <w:proofErr w:type="spellStart"/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Caranca</w:t>
            </w:r>
            <w:proofErr w:type="spellEnd"/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herriarentzat. </w:t>
            </w:r>
          </w:p>
        </w:tc>
      </w:tr>
      <w:tr w:rsidR="00DB4BE8" w:rsidRPr="006529B0" w14:paraId="4337D717" w14:textId="77777777" w:rsidTr="00BC043F">
        <w:trPr>
          <w:trHeight w:val="843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081902E4" w14:textId="7476C65F" w:rsidR="00DB4BE8" w:rsidRPr="006529B0" w:rsidRDefault="00C140A1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Arabako Errioxa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4290AC89" w14:textId="6C959641" w:rsidR="00DB4BE8" w:rsidRPr="006529B0" w:rsidRDefault="00DB4BE8" w:rsidP="00E04E8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Errioxa berreskuratu</w:t>
            </w:r>
            <w:r w:rsid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</w:tr>
      <w:tr w:rsidR="00DB4BE8" w:rsidRPr="006529B0" w14:paraId="240B2E02" w14:textId="77777777" w:rsidTr="00BC043F">
        <w:trPr>
          <w:trHeight w:val="969"/>
          <w:jc w:val="center"/>
        </w:trPr>
        <w:tc>
          <w:tcPr>
            <w:tcW w:w="3639" w:type="dxa"/>
            <w:shd w:val="clear" w:color="auto" w:fill="auto"/>
            <w:noWrap/>
            <w:vAlign w:val="center"/>
            <w:hideMark/>
          </w:tcPr>
          <w:p w14:paraId="50436698" w14:textId="4D769639" w:rsidR="00DB4BE8" w:rsidRPr="006529B0" w:rsidRDefault="00DB4BE8" w:rsidP="00BC1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G</w:t>
            </w:r>
            <w:r w:rsidR="008947CC"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orbeialdea</w:t>
            </w:r>
          </w:p>
        </w:tc>
        <w:tc>
          <w:tcPr>
            <w:tcW w:w="4861" w:type="dxa"/>
            <w:shd w:val="clear" w:color="auto" w:fill="auto"/>
            <w:noWrap/>
            <w:vAlign w:val="center"/>
            <w:hideMark/>
          </w:tcPr>
          <w:p w14:paraId="5F3B6E5C" w14:textId="6C4642E9" w:rsidR="00E04E83" w:rsidRPr="006529B0" w:rsidRDefault="00E04E83" w:rsidP="00B36F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       1.    </w:t>
            </w:r>
            <w:r w:rsidR="00B36FA1"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Uretako ibilaldia Landako hondartzetan</w:t>
            </w:r>
            <w:r w:rsid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  <w:p w14:paraId="44C3BBDF" w14:textId="41B23273" w:rsidR="00DB4BE8" w:rsidRPr="006529B0" w:rsidRDefault="00E04E83" w:rsidP="00B36F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       2.    </w:t>
            </w:r>
            <w:r w:rsidR="00B36FA1"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Urkabustaizko udal kiroldegia</w:t>
            </w:r>
            <w:r w:rsid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</w:tr>
    </w:tbl>
    <w:p w14:paraId="1F40BD0D" w14:textId="1F00FAD5" w:rsidR="00236BAB" w:rsidRPr="006529B0" w:rsidRDefault="00236BAB" w:rsidP="00B36FA1">
      <w:pPr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 xml:space="preserve"> 2</w:t>
      </w:r>
      <w:r w:rsidR="00B36FA1">
        <w:rPr>
          <w:b/>
          <w:bCs/>
          <w:i/>
          <w:iCs/>
          <w:sz w:val="16"/>
          <w:szCs w:val="16"/>
          <w:lang w:val="eu-ES"/>
        </w:rPr>
        <w:t>. 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B36FA1" w:rsidRPr="00B36FA1">
        <w:rPr>
          <w:b/>
          <w:bCs/>
          <w:i/>
          <w:iCs/>
          <w:sz w:val="16"/>
          <w:szCs w:val="16"/>
          <w:lang w:val="eu-ES"/>
        </w:rPr>
        <w:t>K</w:t>
      </w:r>
      <w:r w:rsidR="00B36FA1">
        <w:rPr>
          <w:b/>
          <w:bCs/>
          <w:i/>
          <w:iCs/>
          <w:sz w:val="16"/>
          <w:szCs w:val="16"/>
          <w:lang w:val="eu-ES"/>
        </w:rPr>
        <w:t>uadrille</w:t>
      </w:r>
      <w:r w:rsidR="00B36FA1" w:rsidRPr="00B36FA1">
        <w:rPr>
          <w:b/>
          <w:bCs/>
          <w:i/>
          <w:iCs/>
          <w:sz w:val="16"/>
          <w:szCs w:val="16"/>
          <w:lang w:val="eu-ES"/>
        </w:rPr>
        <w:t>n arabera sailkatutako proposamenen zerrenda</w:t>
      </w:r>
    </w:p>
    <w:p w14:paraId="5AF06733" w14:textId="77777777" w:rsidR="005134F4" w:rsidRPr="005134F4" w:rsidRDefault="005134F4" w:rsidP="005134F4">
      <w:pPr>
        <w:rPr>
          <w:b/>
          <w:bCs/>
          <w:lang w:val="eu-ES"/>
        </w:rPr>
      </w:pPr>
    </w:p>
    <w:p w14:paraId="7B269C87" w14:textId="0FD1D541" w:rsidR="00DF1E7B" w:rsidRPr="009A1CC1" w:rsidRDefault="005134F4" w:rsidP="009A1CC1">
      <w:pPr>
        <w:pStyle w:val="Prrafodelista"/>
        <w:numPr>
          <w:ilvl w:val="1"/>
          <w:numId w:val="22"/>
        </w:numPr>
        <w:rPr>
          <w:b/>
          <w:bCs/>
          <w:lang w:val="eu-ES"/>
        </w:rPr>
      </w:pPr>
      <w:r w:rsidRPr="009A1CC1">
        <w:rPr>
          <w:b/>
          <w:bCs/>
          <w:lang w:val="eu-ES"/>
        </w:rPr>
        <w:t>Parte-hartzaileen datu estatistikoak: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418"/>
      </w:tblGrid>
      <w:tr w:rsidR="00236BAB" w:rsidRPr="006529B0" w14:paraId="7FFEB723" w14:textId="77777777" w:rsidTr="00BC043F">
        <w:trPr>
          <w:jc w:val="center"/>
        </w:trPr>
        <w:tc>
          <w:tcPr>
            <w:tcW w:w="2835" w:type="dxa"/>
          </w:tcPr>
          <w:p w14:paraId="1F368798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3A0333EB" w14:textId="2D7CE82E" w:rsidR="00236BAB" w:rsidRPr="006529B0" w:rsidRDefault="005134F4" w:rsidP="0078260B">
            <w:pPr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Emakume kopurua</w:t>
            </w:r>
          </w:p>
          <w:p w14:paraId="3DF6F2B8" w14:textId="09FC9595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</w:tc>
        <w:tc>
          <w:tcPr>
            <w:tcW w:w="1418" w:type="dxa"/>
          </w:tcPr>
          <w:p w14:paraId="15775311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6C193509" w14:textId="27EBA074" w:rsidR="00236BAB" w:rsidRPr="006529B0" w:rsidRDefault="00236BAB" w:rsidP="0078260B">
            <w:pPr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>4</w:t>
            </w:r>
          </w:p>
          <w:p w14:paraId="45CA612C" w14:textId="1D8E0316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</w:tc>
      </w:tr>
      <w:tr w:rsidR="00236BAB" w:rsidRPr="006529B0" w14:paraId="38BE241A" w14:textId="77777777" w:rsidTr="00BC043F">
        <w:trPr>
          <w:jc w:val="center"/>
        </w:trPr>
        <w:tc>
          <w:tcPr>
            <w:tcW w:w="2835" w:type="dxa"/>
          </w:tcPr>
          <w:p w14:paraId="13FDDAF6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69C4B7F7" w14:textId="1D68A7DC" w:rsidR="00236BAB" w:rsidRPr="006529B0" w:rsidRDefault="005134F4" w:rsidP="0078260B">
            <w:pPr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Gizon kopurua</w:t>
            </w:r>
          </w:p>
        </w:tc>
        <w:tc>
          <w:tcPr>
            <w:tcW w:w="1418" w:type="dxa"/>
          </w:tcPr>
          <w:p w14:paraId="1CE446B5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16DE8CA3" w14:textId="0CC5D760" w:rsidR="00236BAB" w:rsidRPr="006529B0" w:rsidRDefault="00236BAB" w:rsidP="0078260B">
            <w:pPr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>7</w:t>
            </w:r>
          </w:p>
          <w:p w14:paraId="3AD2817B" w14:textId="1E149681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</w:tc>
      </w:tr>
      <w:tr w:rsidR="00236BAB" w:rsidRPr="006529B0" w14:paraId="75FCB383" w14:textId="77777777" w:rsidTr="00BC043F">
        <w:trPr>
          <w:jc w:val="center"/>
        </w:trPr>
        <w:tc>
          <w:tcPr>
            <w:tcW w:w="2835" w:type="dxa"/>
          </w:tcPr>
          <w:p w14:paraId="2FD15315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717BB9CE" w14:textId="585C7C99" w:rsidR="00236BAB" w:rsidRPr="006529B0" w:rsidRDefault="005134F4" w:rsidP="0078260B">
            <w:pPr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Erakunde kopurua</w:t>
            </w:r>
          </w:p>
        </w:tc>
        <w:tc>
          <w:tcPr>
            <w:tcW w:w="1418" w:type="dxa"/>
          </w:tcPr>
          <w:p w14:paraId="55F8A160" w14:textId="77777777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  <w:p w14:paraId="30BE0100" w14:textId="7C795682" w:rsidR="00236BAB" w:rsidRPr="006529B0" w:rsidRDefault="00236BAB" w:rsidP="0078260B">
            <w:pPr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>1</w:t>
            </w:r>
          </w:p>
          <w:p w14:paraId="3294152A" w14:textId="72C5FE69" w:rsidR="0090191B" w:rsidRPr="006529B0" w:rsidRDefault="0090191B" w:rsidP="0078260B">
            <w:pPr>
              <w:rPr>
                <w:b/>
                <w:bCs/>
                <w:lang w:val="eu-ES"/>
              </w:rPr>
            </w:pPr>
          </w:p>
        </w:tc>
      </w:tr>
    </w:tbl>
    <w:p w14:paraId="771FC9E6" w14:textId="5A90E8C9" w:rsidR="00236BAB" w:rsidRPr="006529B0" w:rsidRDefault="00DF1E7B" w:rsidP="00DF1E7B">
      <w:pPr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>3</w:t>
      </w:r>
      <w:r w:rsidR="005134F4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5134F4">
        <w:rPr>
          <w:b/>
          <w:bCs/>
          <w:i/>
          <w:iCs/>
          <w:sz w:val="16"/>
          <w:szCs w:val="16"/>
          <w:lang w:val="eu-ES"/>
        </w:rPr>
        <w:t>Parte hartzaileen banaketa</w:t>
      </w:r>
    </w:p>
    <w:p w14:paraId="416FE887" w14:textId="6C7A15EB" w:rsidR="007B1EB6" w:rsidRPr="006529B0" w:rsidRDefault="007B1EB6" w:rsidP="005411EA">
      <w:pPr>
        <w:ind w:left="360"/>
        <w:rPr>
          <w:b/>
          <w:bCs/>
          <w:lang w:val="eu-ES"/>
        </w:rPr>
      </w:pPr>
    </w:p>
    <w:p w14:paraId="6B9815DE" w14:textId="77777777" w:rsidR="00512777" w:rsidRPr="006529B0" w:rsidRDefault="00512777" w:rsidP="005411EA">
      <w:pPr>
        <w:ind w:left="360"/>
        <w:rPr>
          <w:b/>
          <w:bCs/>
          <w:lang w:val="eu-ES"/>
        </w:rPr>
      </w:pPr>
    </w:p>
    <w:p w14:paraId="41E19D47" w14:textId="77777777" w:rsidR="00512777" w:rsidRPr="006529B0" w:rsidRDefault="00512777" w:rsidP="005411EA">
      <w:pPr>
        <w:ind w:left="360"/>
        <w:rPr>
          <w:b/>
          <w:bCs/>
          <w:lang w:val="eu-ES"/>
        </w:rPr>
      </w:pPr>
    </w:p>
    <w:p w14:paraId="5A54C889" w14:textId="77777777" w:rsidR="00512777" w:rsidRPr="006529B0" w:rsidRDefault="00512777" w:rsidP="005411EA">
      <w:pPr>
        <w:ind w:left="360"/>
        <w:rPr>
          <w:b/>
          <w:bCs/>
          <w:lang w:val="eu-ES"/>
        </w:rPr>
      </w:pPr>
    </w:p>
    <w:p w14:paraId="28450770" w14:textId="77777777" w:rsidR="00512777" w:rsidRPr="006529B0" w:rsidRDefault="00512777" w:rsidP="005411EA">
      <w:pPr>
        <w:ind w:left="360"/>
        <w:rPr>
          <w:b/>
          <w:bCs/>
          <w:lang w:val="eu-ES"/>
        </w:rPr>
      </w:pPr>
    </w:p>
    <w:p w14:paraId="2703E017" w14:textId="043F6068" w:rsidR="00512777" w:rsidRDefault="00512777" w:rsidP="005411EA">
      <w:pPr>
        <w:ind w:left="360"/>
        <w:rPr>
          <w:b/>
          <w:bCs/>
          <w:lang w:val="eu-ES"/>
        </w:rPr>
      </w:pPr>
    </w:p>
    <w:p w14:paraId="0E623327" w14:textId="77777777" w:rsidR="005134F4" w:rsidRPr="006529B0" w:rsidRDefault="005134F4" w:rsidP="005411EA">
      <w:pPr>
        <w:ind w:left="360"/>
        <w:rPr>
          <w:b/>
          <w:bCs/>
          <w:lang w:val="eu-ES"/>
        </w:rPr>
      </w:pPr>
    </w:p>
    <w:p w14:paraId="78205DF0" w14:textId="77777777" w:rsidR="00512777" w:rsidRPr="006529B0" w:rsidRDefault="00512777" w:rsidP="005411EA">
      <w:pPr>
        <w:ind w:left="360"/>
        <w:rPr>
          <w:b/>
          <w:bCs/>
          <w:lang w:val="eu-ES"/>
        </w:rPr>
      </w:pPr>
    </w:p>
    <w:p w14:paraId="203710EF" w14:textId="4A0EEB33" w:rsidR="005134F4" w:rsidRPr="009A1CC1" w:rsidRDefault="005134F4" w:rsidP="009A1CC1">
      <w:pPr>
        <w:pStyle w:val="Prrafodelista"/>
        <w:numPr>
          <w:ilvl w:val="0"/>
          <w:numId w:val="22"/>
        </w:numPr>
        <w:rPr>
          <w:b/>
          <w:bCs/>
          <w:sz w:val="24"/>
          <w:szCs w:val="24"/>
          <w:u w:val="single"/>
          <w:lang w:val="eu-ES"/>
        </w:rPr>
      </w:pPr>
      <w:r w:rsidRPr="009A1CC1">
        <w:rPr>
          <w:b/>
          <w:bCs/>
          <w:sz w:val="24"/>
          <w:szCs w:val="24"/>
          <w:u w:val="single"/>
          <w:lang w:val="eu-ES"/>
        </w:rPr>
        <w:lastRenderedPageBreak/>
        <w:t>FASEA</w:t>
      </w:r>
      <w:r w:rsidR="007B1EB6" w:rsidRPr="009A1CC1">
        <w:rPr>
          <w:b/>
          <w:bCs/>
          <w:sz w:val="24"/>
          <w:szCs w:val="24"/>
          <w:u w:val="single"/>
          <w:lang w:val="eu-ES"/>
        </w:rPr>
        <w:t xml:space="preserve">. </w:t>
      </w:r>
      <w:r w:rsidRPr="009A1CC1">
        <w:rPr>
          <w:b/>
          <w:bCs/>
          <w:sz w:val="24"/>
          <w:szCs w:val="24"/>
          <w:u w:val="single"/>
          <w:lang w:val="eu-ES"/>
        </w:rPr>
        <w:t>JASOTAKO PROPOSAMENEN AZTERKETA</w:t>
      </w:r>
    </w:p>
    <w:p w14:paraId="2EAE0312" w14:textId="56C14093" w:rsidR="007B1EB6" w:rsidRPr="000630F6" w:rsidRDefault="005134F4" w:rsidP="009A1CC1">
      <w:pPr>
        <w:spacing w:line="240" w:lineRule="auto"/>
        <w:ind w:left="360"/>
        <w:rPr>
          <w:sz w:val="24"/>
          <w:szCs w:val="24"/>
          <w:lang w:val="eu-ES"/>
        </w:rPr>
      </w:pPr>
      <w:r>
        <w:rPr>
          <w:b/>
          <w:bCs/>
          <w:lang w:val="eu-ES"/>
        </w:rPr>
        <w:t>Epea</w:t>
      </w:r>
      <w:r w:rsidR="006B29A4" w:rsidRPr="006529B0">
        <w:rPr>
          <w:b/>
          <w:bCs/>
          <w:lang w:val="eu-ES"/>
        </w:rPr>
        <w:t xml:space="preserve">:  </w:t>
      </w:r>
      <w:r w:rsidRPr="000630F6">
        <w:rPr>
          <w:lang w:val="eu-ES"/>
        </w:rPr>
        <w:t>2022ko urriaren 10etik azaroaren 15era.</w:t>
      </w:r>
    </w:p>
    <w:p w14:paraId="36226B2D" w14:textId="77777777" w:rsidR="005134F4" w:rsidRPr="000630F6" w:rsidRDefault="005134F4" w:rsidP="009A1CC1">
      <w:pPr>
        <w:spacing w:line="240" w:lineRule="auto"/>
        <w:ind w:left="360"/>
        <w:rPr>
          <w:lang w:val="eu-ES"/>
        </w:rPr>
      </w:pPr>
      <w:r w:rsidRPr="005134F4">
        <w:rPr>
          <w:b/>
          <w:bCs/>
          <w:lang w:val="eu-ES"/>
        </w:rPr>
        <w:t>Aukeratutako proiektuen jakinarazpen</w:t>
      </w:r>
      <w:r>
        <w:rPr>
          <w:b/>
          <w:bCs/>
          <w:lang w:val="eu-ES"/>
        </w:rPr>
        <w:t xml:space="preserve">aren </w:t>
      </w:r>
      <w:r w:rsidRPr="005134F4">
        <w:rPr>
          <w:b/>
          <w:bCs/>
          <w:lang w:val="eu-ES"/>
        </w:rPr>
        <w:t xml:space="preserve">data: </w:t>
      </w:r>
      <w:r w:rsidRPr="000630F6">
        <w:rPr>
          <w:lang w:val="eu-ES"/>
        </w:rPr>
        <w:t>2022ko azaroaren 8a</w:t>
      </w:r>
    </w:p>
    <w:p w14:paraId="7CB941FA" w14:textId="4FB46264" w:rsidR="009617A8" w:rsidRPr="005134F4" w:rsidRDefault="005134F4" w:rsidP="005134F4">
      <w:pPr>
        <w:ind w:left="360"/>
        <w:rPr>
          <w:b/>
          <w:bCs/>
          <w:u w:val="single"/>
          <w:lang w:val="eu-ES"/>
        </w:rPr>
      </w:pPr>
      <w:r w:rsidRPr="005134F4">
        <w:rPr>
          <w:b/>
          <w:bCs/>
          <w:u w:val="single"/>
          <w:lang w:val="eu-ES"/>
        </w:rPr>
        <w:t>Emaitzak</w:t>
      </w:r>
      <w:r w:rsidR="00C145F2" w:rsidRPr="005134F4">
        <w:rPr>
          <w:b/>
          <w:bCs/>
          <w:u w:val="single"/>
          <w:lang w:val="eu-ES"/>
        </w:rPr>
        <w:t>:</w:t>
      </w:r>
    </w:p>
    <w:p w14:paraId="6290572A" w14:textId="204115DF" w:rsidR="00C145F2" w:rsidRPr="009A1CC1" w:rsidRDefault="005134F4" w:rsidP="009A1CC1">
      <w:pPr>
        <w:pStyle w:val="Prrafodelista"/>
        <w:numPr>
          <w:ilvl w:val="1"/>
          <w:numId w:val="19"/>
        </w:numPr>
        <w:rPr>
          <w:b/>
          <w:bCs/>
          <w:lang w:val="eu-ES"/>
        </w:rPr>
      </w:pPr>
      <w:r w:rsidRPr="009A1CC1">
        <w:rPr>
          <w:b/>
          <w:bCs/>
          <w:lang w:val="eu-ES"/>
        </w:rPr>
        <w:t>Baldintzak betetzen dituzten proposamenak: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487"/>
        <w:gridCol w:w="3255"/>
        <w:gridCol w:w="3261"/>
      </w:tblGrid>
      <w:tr w:rsidR="006B29A4" w:rsidRPr="006529B0" w14:paraId="29E83DED" w14:textId="77777777" w:rsidTr="00BC043F">
        <w:trPr>
          <w:trHeight w:val="315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1A59A9D9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bookmarkStart w:id="0" w:name="_Hlk136425169"/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ID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7CD5A8EB" w14:textId="7D3E09A1" w:rsidR="006B29A4" w:rsidRPr="006529B0" w:rsidRDefault="005134F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KUADRILLA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2BBE3D54" w14:textId="7F01701A" w:rsidR="006B29A4" w:rsidRPr="006529B0" w:rsidRDefault="005134F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PROIEKTU</w:t>
            </w:r>
            <w:r w:rsidR="001221F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A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0C656BE1" w14:textId="7E81F503" w:rsidR="006B29A4" w:rsidRPr="006529B0" w:rsidRDefault="005134F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SAILA(K)</w:t>
            </w:r>
          </w:p>
        </w:tc>
      </w:tr>
      <w:tr w:rsidR="006B29A4" w:rsidRPr="006529B0" w14:paraId="501EEB63" w14:textId="77777777" w:rsidTr="00BC043F">
        <w:trPr>
          <w:trHeight w:val="674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D9C86DC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08EE96FE" w14:textId="617B7855" w:rsidR="006B29A4" w:rsidRPr="006529B0" w:rsidRDefault="001221F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Lautada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4423456C" w14:textId="11C7D4C9" w:rsidR="006B29A4" w:rsidRPr="006529B0" w:rsidRDefault="001221FC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221F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Oinezkoentzako pasabidea A1 errepidean, Agurain parean.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30693B91" w14:textId="78B4E43C" w:rsidR="006B29A4" w:rsidRPr="006529B0" w:rsidRDefault="001221F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Bide Azpiegiturak eta Mugikortasuna</w:t>
            </w:r>
            <w:r w:rsidR="006B29A4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</w:p>
        </w:tc>
      </w:tr>
      <w:tr w:rsidR="006B29A4" w:rsidRPr="006529B0" w14:paraId="4D7EF3DF" w14:textId="77777777" w:rsidTr="00BC043F">
        <w:trPr>
          <w:trHeight w:val="428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D391A44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22B192B9" w14:textId="47F997FE" w:rsidR="006B29A4" w:rsidRPr="006529B0" w:rsidRDefault="001221F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Aiara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11568BE4" w14:textId="7B2637DB" w:rsidR="006B29A4" w:rsidRPr="006529B0" w:rsidRDefault="001221FC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Areka saneatuak.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A8E3B1F" w14:textId="5E292BCD" w:rsidR="006B29A4" w:rsidRPr="006529B0" w:rsidRDefault="001221F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Bide Azpiegiturak eta Mugikortasuna</w:t>
            </w:r>
          </w:p>
        </w:tc>
      </w:tr>
      <w:tr w:rsidR="006B29A4" w:rsidRPr="006529B0" w14:paraId="619766F9" w14:textId="77777777" w:rsidTr="00BC043F">
        <w:trPr>
          <w:trHeight w:val="703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1A5E8329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3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36DA8ADF" w14:textId="127CE45E" w:rsidR="006B29A4" w:rsidRPr="006529B0" w:rsidRDefault="001221F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Aiara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790E51B8" w14:textId="18C77337" w:rsidR="006B29A4" w:rsidRPr="006529B0" w:rsidRDefault="001221FC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221F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Delikako herriguneko aparkalekua handitzea</w:t>
            </w:r>
            <w:r w:rsid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43287FA" w14:textId="56945679" w:rsidR="006B29A4" w:rsidRPr="006529B0" w:rsidRDefault="001221F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Bide Azpiegiturak eta Mugikortasuna</w:t>
            </w:r>
            <w:r w:rsidR="00FD700D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–</w:t>
            </w:r>
            <w:r w:rsidR="003165EB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Lurralde Oreka</w:t>
            </w:r>
            <w:r w:rsidR="006B29A4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</w:p>
        </w:tc>
      </w:tr>
      <w:tr w:rsidR="006B29A4" w:rsidRPr="006529B0" w14:paraId="67977567" w14:textId="77777777" w:rsidTr="00BC043F">
        <w:trPr>
          <w:trHeight w:val="685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0856408B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6FF6BF0E" w14:textId="6EEA0692" w:rsidR="006B29A4" w:rsidRPr="006529B0" w:rsidRDefault="001221F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Aiara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680C5C84" w14:textId="1FB5F3A0" w:rsidR="006B29A4" w:rsidRPr="006529B0" w:rsidRDefault="001221FC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Lamuzako</w:t>
            </w:r>
            <w:proofErr w:type="spellEnd"/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gunea berreskuratzeko plan berezi eguneratu berria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72815B46" w14:textId="3BC1A3F7" w:rsidR="006B29A4" w:rsidRPr="006529B0" w:rsidRDefault="00035EE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035E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Enplegu, Merkataritza eta Turismo Sustapena eta Foru Administrazioa</w:t>
            </w:r>
          </w:p>
        </w:tc>
      </w:tr>
      <w:tr w:rsidR="006B29A4" w:rsidRPr="006529B0" w14:paraId="2E2D8399" w14:textId="77777777" w:rsidTr="00BC043F">
        <w:trPr>
          <w:trHeight w:val="709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387FDCB1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5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1C4237D6" w14:textId="513AD1F7" w:rsidR="006B29A4" w:rsidRPr="006529B0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</w:t>
            </w:r>
            <w:r w:rsidR="008947CC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ñana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364D5CC" w14:textId="01B39F9B" w:rsidR="006B29A4" w:rsidRPr="006529B0" w:rsidRDefault="00035EEC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035E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“Green" ur-ibilbide baten alde.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01477A5A" w14:textId="28261A2A" w:rsidR="006B29A4" w:rsidRPr="006529B0" w:rsidRDefault="00035EE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Ingurumena eta Hirigintza</w:t>
            </w:r>
          </w:p>
        </w:tc>
      </w:tr>
      <w:tr w:rsidR="006B29A4" w:rsidRPr="006529B0" w14:paraId="000B380C" w14:textId="77777777" w:rsidTr="00BC043F">
        <w:trPr>
          <w:trHeight w:val="691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231E4134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6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5AB824D8" w14:textId="258916BD" w:rsidR="006B29A4" w:rsidRPr="006529B0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</w:t>
            </w:r>
            <w:r w:rsidR="008947CC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ñana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656A5675" w14:textId="58C67B86" w:rsidR="006B29A4" w:rsidRPr="006529B0" w:rsidRDefault="006B29A4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Erreskate plana </w:t>
            </w:r>
            <w:proofErr w:type="spellStart"/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Caranca</w:t>
            </w:r>
            <w:proofErr w:type="spellEnd"/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herriarentzat. 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53EE8257" w14:textId="3F12FCA8" w:rsidR="006B29A4" w:rsidRPr="006529B0" w:rsidRDefault="00035EEC" w:rsidP="00E04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Lurralde Oreka</w:t>
            </w:r>
          </w:p>
        </w:tc>
      </w:tr>
      <w:tr w:rsidR="006B29A4" w:rsidRPr="006529B0" w14:paraId="27CFC926" w14:textId="77777777" w:rsidTr="00BC043F">
        <w:trPr>
          <w:trHeight w:val="701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971E22D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7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30FEAC92" w14:textId="6E332439" w:rsidR="006B29A4" w:rsidRPr="006529B0" w:rsidRDefault="006B29A4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G</w:t>
            </w:r>
            <w:r w:rsidR="008947CC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orbeialdea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52F2472" w14:textId="369BCFAF" w:rsidR="006B29A4" w:rsidRPr="006529B0" w:rsidRDefault="00035EEC" w:rsidP="00DF1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Uretako ibilaldia Landako hondartzetan</w:t>
            </w:r>
            <w:r w:rsid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4646DE6D" w14:textId="7EDBF7DF" w:rsidR="006B29A4" w:rsidRPr="006529B0" w:rsidRDefault="00035EEC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Ingurumena eta Hirigintza</w:t>
            </w:r>
          </w:p>
        </w:tc>
      </w:tr>
      <w:tr w:rsidR="006B29A4" w:rsidRPr="006529B0" w14:paraId="2962710C" w14:textId="77777777" w:rsidTr="00BC043F">
        <w:trPr>
          <w:trHeight w:val="853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69649091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8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520AFBBE" w14:textId="63EF5ED1" w:rsidR="006B29A4" w:rsidRPr="006529B0" w:rsidRDefault="00291C57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Errioxa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0A68858A" w14:textId="127B4A16" w:rsidR="006B29A4" w:rsidRPr="006529B0" w:rsidRDefault="006B29A4" w:rsidP="00291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Errioxa berreskuratu</w:t>
            </w:r>
            <w:r w:rsid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2A9B784A" w14:textId="5CBF624D" w:rsidR="006B29A4" w:rsidRPr="006529B0" w:rsidRDefault="00291C57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Lurralde Oreka</w:t>
            </w:r>
          </w:p>
        </w:tc>
      </w:tr>
    </w:tbl>
    <w:bookmarkEnd w:id="0"/>
    <w:p w14:paraId="059274A0" w14:textId="0BCC1C75" w:rsidR="00147CEF" w:rsidRDefault="00DF1E7B" w:rsidP="00147CEF">
      <w:pPr>
        <w:ind w:left="360"/>
        <w:jc w:val="center"/>
        <w:rPr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 xml:space="preserve"> 4</w:t>
      </w:r>
      <w:r w:rsidR="00291C57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291C57" w:rsidRPr="00291C57">
        <w:rPr>
          <w:b/>
          <w:bCs/>
          <w:i/>
          <w:iCs/>
          <w:sz w:val="16"/>
          <w:szCs w:val="16"/>
          <w:lang w:val="eu-ES"/>
        </w:rPr>
        <w:t>Herritarrek bozka ditzaketen proposamenak</w:t>
      </w:r>
      <w:r w:rsidRPr="006529B0">
        <w:rPr>
          <w:lang w:val="eu-ES"/>
        </w:rPr>
        <w:t xml:space="preserve">     </w:t>
      </w:r>
    </w:p>
    <w:p w14:paraId="306C7A43" w14:textId="77777777" w:rsidR="00147CEF" w:rsidRPr="00147CEF" w:rsidRDefault="00147CEF" w:rsidP="00147CEF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</w:p>
    <w:p w14:paraId="4A12D336" w14:textId="2D782428" w:rsidR="00C145F2" w:rsidRPr="009A1CC1" w:rsidRDefault="00147CEF" w:rsidP="009A1CC1">
      <w:pPr>
        <w:pStyle w:val="Prrafodelista"/>
        <w:numPr>
          <w:ilvl w:val="1"/>
          <w:numId w:val="19"/>
        </w:numPr>
        <w:rPr>
          <w:b/>
          <w:bCs/>
          <w:lang w:val="eu-ES"/>
        </w:rPr>
      </w:pPr>
      <w:r w:rsidRPr="009A1CC1">
        <w:rPr>
          <w:b/>
          <w:bCs/>
          <w:lang w:val="eu-ES"/>
        </w:rPr>
        <w:t>Baldintzak ez betetzeagatik baztertutako proiektuak: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487"/>
        <w:gridCol w:w="3260"/>
        <w:gridCol w:w="3260"/>
      </w:tblGrid>
      <w:tr w:rsidR="006B29A4" w:rsidRPr="006529B0" w14:paraId="5945047C" w14:textId="77777777" w:rsidTr="00BC043F">
        <w:trPr>
          <w:trHeight w:val="315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76984709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ID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4AEA1C87" w14:textId="159366E3" w:rsidR="006B29A4" w:rsidRPr="006529B0" w:rsidRDefault="00147CEF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KUADRILLA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1255556A" w14:textId="28D4DB4C" w:rsidR="006B29A4" w:rsidRPr="006529B0" w:rsidRDefault="00147CEF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PROIEKTUA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3A72982F" w14:textId="60BDB92F" w:rsidR="006B29A4" w:rsidRPr="006529B0" w:rsidRDefault="00147CEF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OHARRAK</w:t>
            </w:r>
          </w:p>
        </w:tc>
      </w:tr>
      <w:tr w:rsidR="006B29A4" w:rsidRPr="006529B0" w14:paraId="3FF4C17F" w14:textId="77777777" w:rsidTr="00BC043F">
        <w:trPr>
          <w:trHeight w:val="619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47C9F8D7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2A5C2A3F" w14:textId="20063D1B" w:rsidR="006B29A4" w:rsidRPr="006529B0" w:rsidRDefault="00147CEF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Lautada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2CCD7A12" w14:textId="7508513B" w:rsidR="006B29A4" w:rsidRPr="006529B0" w:rsidRDefault="00147CEF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36FA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A1eko zarataren azterketa eta neurriak hartzea, beharrezkoa bada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59918DAB" w14:textId="62E8954D" w:rsidR="006B29A4" w:rsidRPr="006529B0" w:rsidRDefault="00147CEF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Uko egin zioten.</w:t>
            </w:r>
          </w:p>
        </w:tc>
      </w:tr>
      <w:tr w:rsidR="006B29A4" w:rsidRPr="006529B0" w14:paraId="15DB05EB" w14:textId="77777777" w:rsidTr="00BC043F">
        <w:trPr>
          <w:trHeight w:val="987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  <w:hideMark/>
          </w:tcPr>
          <w:p w14:paraId="2BAFFFF4" w14:textId="77777777" w:rsidR="006B29A4" w:rsidRPr="006529B0" w:rsidRDefault="006B29A4" w:rsidP="006B29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  <w:hideMark/>
          </w:tcPr>
          <w:p w14:paraId="19FAECD0" w14:textId="0B0FE274" w:rsidR="006B29A4" w:rsidRPr="006529B0" w:rsidRDefault="008947CC" w:rsidP="006B29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Añana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4A5BB1BE" w14:textId="6076AC76" w:rsidR="006B29A4" w:rsidRPr="006529B0" w:rsidRDefault="00147CEF" w:rsidP="00512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Toki Erakundeak Finantzatzeko Foru Funtsa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aldatzea</w:t>
            </w:r>
            <w:r w:rsidRPr="00147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5F1DD0AA" w14:textId="2E8E45F5" w:rsidR="006B29A4" w:rsidRPr="006529B0" w:rsidRDefault="00147CEF" w:rsidP="00147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Aurrekontu parte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</w:t>
            </w:r>
            <w:r w:rsidRPr="00147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hartzaileen prozesua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ri ez dagokion lege </w:t>
            </w:r>
            <w:r w:rsidRPr="00147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proposamena da.</w:t>
            </w:r>
          </w:p>
        </w:tc>
      </w:tr>
      <w:tr w:rsidR="00056AA5" w:rsidRPr="006529B0" w14:paraId="74B9E1C0" w14:textId="77777777" w:rsidTr="00BC043F">
        <w:trPr>
          <w:trHeight w:val="558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</w:tcPr>
          <w:p w14:paraId="371CA366" w14:textId="6682569B" w:rsidR="00056AA5" w:rsidRPr="006529B0" w:rsidRDefault="00056AA5" w:rsidP="00056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3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</w:tcPr>
          <w:p w14:paraId="60B54104" w14:textId="31416BB3" w:rsidR="00056AA5" w:rsidRPr="006529B0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Gorbeialdea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48C22CD" w14:textId="0FE19F8A" w:rsidR="00056AA5" w:rsidRPr="006529B0" w:rsidRDefault="00147CEF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sz w:val="20"/>
                <w:szCs w:val="20"/>
                <w:lang w:val="eu-ES"/>
              </w:rPr>
              <w:t>Urkabustaizko udal kiroldegia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F1FDEFA" w14:textId="3845AADA" w:rsidR="00056AA5" w:rsidRPr="006529B0" w:rsidRDefault="00147CEF" w:rsidP="00147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sz w:val="20"/>
                <w:szCs w:val="20"/>
                <w:lang w:val="eu-ES"/>
              </w:rPr>
              <w:t>Foru Planaren bidez finantza daitekeen proposamena.</w:t>
            </w:r>
          </w:p>
        </w:tc>
      </w:tr>
      <w:tr w:rsidR="00056AA5" w:rsidRPr="006529B0" w14:paraId="0BB3D926" w14:textId="77777777" w:rsidTr="00BC043F">
        <w:trPr>
          <w:trHeight w:val="1220"/>
          <w:jc w:val="center"/>
        </w:trPr>
        <w:tc>
          <w:tcPr>
            <w:tcW w:w="356" w:type="dxa"/>
            <w:shd w:val="clear" w:color="auto" w:fill="FFFFFF" w:themeFill="background1"/>
            <w:noWrap/>
            <w:vAlign w:val="center"/>
          </w:tcPr>
          <w:p w14:paraId="1781E134" w14:textId="77777777" w:rsidR="00056AA5" w:rsidRPr="006529B0" w:rsidRDefault="00056AA5" w:rsidP="00056AA5">
            <w:pPr>
              <w:spacing w:after="0" w:line="240" w:lineRule="auto"/>
              <w:jc w:val="center"/>
              <w:rPr>
                <w:sz w:val="20"/>
                <w:szCs w:val="20"/>
                <w:lang w:val="eu-ES"/>
              </w:rPr>
            </w:pPr>
          </w:p>
          <w:p w14:paraId="3642B532" w14:textId="77777777" w:rsidR="00056AA5" w:rsidRPr="006529B0" w:rsidRDefault="00056AA5" w:rsidP="00056AA5">
            <w:pPr>
              <w:spacing w:after="0" w:line="240" w:lineRule="auto"/>
              <w:jc w:val="center"/>
              <w:rPr>
                <w:sz w:val="20"/>
                <w:szCs w:val="20"/>
                <w:lang w:val="eu-ES"/>
              </w:rPr>
            </w:pPr>
          </w:p>
          <w:p w14:paraId="0E7EBB07" w14:textId="6CA94ED8" w:rsidR="00056AA5" w:rsidRPr="006529B0" w:rsidRDefault="00056AA5" w:rsidP="00056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  <w:noWrap/>
            <w:vAlign w:val="center"/>
          </w:tcPr>
          <w:p w14:paraId="2ED9A6EE" w14:textId="26B299FC" w:rsidR="00056AA5" w:rsidRPr="006529B0" w:rsidRDefault="00056AA5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A</w:t>
            </w:r>
            <w:r w:rsidR="00147CEF">
              <w:rPr>
                <w:sz w:val="20"/>
                <w:szCs w:val="20"/>
                <w:lang w:val="eu-ES"/>
              </w:rPr>
              <w:t>iara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EE5B274" w14:textId="5DC7A251" w:rsidR="00056AA5" w:rsidRPr="006529B0" w:rsidRDefault="00147CEF" w:rsidP="00056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sz w:val="20"/>
                <w:szCs w:val="20"/>
                <w:lang w:val="eu-ES"/>
              </w:rPr>
              <w:t>Hobekuntzak Zuatzako kontzejuan.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6F5B880" w14:textId="7828F7ED" w:rsidR="00056AA5" w:rsidRPr="006529B0" w:rsidRDefault="00147CEF" w:rsidP="00147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147CEF">
              <w:rPr>
                <w:sz w:val="20"/>
                <w:szCs w:val="20"/>
                <w:lang w:val="eu-ES"/>
              </w:rPr>
              <w:t>Epez kanpo. Arabako foru</w:t>
            </w:r>
            <w:r>
              <w:rPr>
                <w:sz w:val="20"/>
                <w:szCs w:val="20"/>
                <w:lang w:val="eu-ES"/>
              </w:rPr>
              <w:t xml:space="preserve"> </w:t>
            </w:r>
            <w:r w:rsidRPr="00147CEF">
              <w:rPr>
                <w:sz w:val="20"/>
                <w:szCs w:val="20"/>
                <w:lang w:val="eu-ES"/>
              </w:rPr>
              <w:t>administrazioak aldez aurretik garatu dituen ekimenen gastua handitzea dakar.</w:t>
            </w:r>
          </w:p>
        </w:tc>
      </w:tr>
    </w:tbl>
    <w:p w14:paraId="6CABFEE2" w14:textId="55AA39BC" w:rsidR="0022157D" w:rsidRPr="0085083A" w:rsidRDefault="00512777" w:rsidP="0085083A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>5</w:t>
      </w:r>
      <w:r w:rsidR="00147CEF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147CEF">
        <w:rPr>
          <w:b/>
          <w:bCs/>
          <w:i/>
          <w:iCs/>
          <w:sz w:val="16"/>
          <w:szCs w:val="16"/>
          <w:lang w:val="eu-ES"/>
        </w:rPr>
        <w:t>Baldintzak ez betetzeagatik baztertutako proiektuak.</w:t>
      </w:r>
    </w:p>
    <w:p w14:paraId="64776BC9" w14:textId="727C94B1" w:rsidR="00047DCA" w:rsidRPr="006529B0" w:rsidRDefault="00047DCA" w:rsidP="005411EA">
      <w:pPr>
        <w:ind w:left="360"/>
        <w:rPr>
          <w:b/>
          <w:bCs/>
          <w:sz w:val="24"/>
          <w:szCs w:val="24"/>
          <w:lang w:val="eu-ES"/>
        </w:rPr>
      </w:pPr>
    </w:p>
    <w:p w14:paraId="30614CFA" w14:textId="4B28A1D3" w:rsidR="006E672C" w:rsidRPr="009A1CC1" w:rsidRDefault="0085083A" w:rsidP="009A1CC1">
      <w:pPr>
        <w:pStyle w:val="Prrafodelista"/>
        <w:numPr>
          <w:ilvl w:val="0"/>
          <w:numId w:val="19"/>
        </w:numPr>
        <w:rPr>
          <w:b/>
          <w:bCs/>
          <w:sz w:val="24"/>
          <w:szCs w:val="24"/>
          <w:u w:val="single"/>
          <w:lang w:val="eu-ES"/>
        </w:rPr>
      </w:pPr>
      <w:r w:rsidRPr="009A1CC1">
        <w:rPr>
          <w:b/>
          <w:bCs/>
          <w:sz w:val="24"/>
          <w:szCs w:val="24"/>
          <w:u w:val="single"/>
          <w:lang w:val="eu-ES"/>
        </w:rPr>
        <w:lastRenderedPageBreak/>
        <w:t>FASEA</w:t>
      </w:r>
      <w:r w:rsidR="006E672C" w:rsidRPr="009A1CC1">
        <w:rPr>
          <w:b/>
          <w:bCs/>
          <w:sz w:val="24"/>
          <w:szCs w:val="24"/>
          <w:u w:val="single"/>
          <w:lang w:val="eu-ES"/>
        </w:rPr>
        <w:t xml:space="preserve">. </w:t>
      </w:r>
      <w:r w:rsidRPr="009A1CC1">
        <w:rPr>
          <w:b/>
          <w:bCs/>
          <w:sz w:val="24"/>
          <w:szCs w:val="24"/>
          <w:u w:val="single"/>
          <w:lang w:val="eu-ES"/>
        </w:rPr>
        <w:t>HERRI BOZKETA</w:t>
      </w:r>
    </w:p>
    <w:p w14:paraId="5EECEDCD" w14:textId="0E5746EE" w:rsidR="006E672C" w:rsidRPr="006529B0" w:rsidRDefault="0085083A" w:rsidP="009A1CC1">
      <w:pPr>
        <w:spacing w:line="240" w:lineRule="auto"/>
        <w:ind w:left="360"/>
        <w:rPr>
          <w:b/>
          <w:bCs/>
          <w:lang w:val="eu-ES"/>
        </w:rPr>
      </w:pPr>
      <w:r>
        <w:rPr>
          <w:b/>
          <w:bCs/>
          <w:lang w:val="eu-ES"/>
        </w:rPr>
        <w:t>Epea</w:t>
      </w:r>
      <w:r w:rsidR="006E672C" w:rsidRPr="006529B0">
        <w:rPr>
          <w:b/>
          <w:bCs/>
          <w:lang w:val="eu-ES"/>
        </w:rPr>
        <w:t>:</w:t>
      </w:r>
      <w:r w:rsidR="005A328B" w:rsidRPr="006529B0">
        <w:rPr>
          <w:b/>
          <w:bCs/>
          <w:lang w:val="eu-ES"/>
        </w:rPr>
        <w:t xml:space="preserve"> </w:t>
      </w:r>
      <w:r w:rsidRPr="0085083A">
        <w:rPr>
          <w:lang w:val="eu-ES"/>
        </w:rPr>
        <w:t xml:space="preserve">2022ko azaroaren 21etik abenduaren 16ra </w:t>
      </w:r>
      <w:r w:rsidR="00C30858" w:rsidRPr="0085083A">
        <w:rPr>
          <w:lang w:val="eu-ES"/>
        </w:rPr>
        <w:t>(</w:t>
      </w:r>
      <w:r>
        <w:rPr>
          <w:lang w:val="eu-ES"/>
        </w:rPr>
        <w:t>jakinarazpena</w:t>
      </w:r>
      <w:r w:rsidR="00C30858" w:rsidRPr="006529B0">
        <w:rPr>
          <w:lang w:val="eu-ES"/>
        </w:rPr>
        <w:t xml:space="preserve">: </w:t>
      </w:r>
      <w:r>
        <w:rPr>
          <w:lang w:val="eu-ES"/>
        </w:rPr>
        <w:t>azaroaren 28</w:t>
      </w:r>
      <w:r w:rsidR="00C332A6">
        <w:rPr>
          <w:lang w:val="eu-ES"/>
        </w:rPr>
        <w:t>an</w:t>
      </w:r>
      <w:r w:rsidR="00C30858" w:rsidRPr="006529B0">
        <w:rPr>
          <w:lang w:val="eu-ES"/>
        </w:rPr>
        <w:t>)</w:t>
      </w:r>
    </w:p>
    <w:p w14:paraId="0A9165FA" w14:textId="024AC470" w:rsidR="006E672C" w:rsidRPr="006529B0" w:rsidRDefault="0085083A" w:rsidP="009A1CC1">
      <w:pPr>
        <w:spacing w:line="240" w:lineRule="auto"/>
        <w:ind w:left="360"/>
        <w:rPr>
          <w:lang w:val="eu-ES"/>
        </w:rPr>
      </w:pPr>
      <w:r>
        <w:rPr>
          <w:b/>
          <w:bCs/>
          <w:lang w:val="eu-ES"/>
        </w:rPr>
        <w:t>Luzapena</w:t>
      </w:r>
      <w:r w:rsidR="006E672C" w:rsidRPr="006529B0">
        <w:rPr>
          <w:b/>
          <w:bCs/>
          <w:lang w:val="eu-ES"/>
        </w:rPr>
        <w:t>:</w:t>
      </w:r>
      <w:r w:rsidR="0022157D" w:rsidRPr="006529B0">
        <w:rPr>
          <w:b/>
          <w:bCs/>
          <w:lang w:val="eu-ES"/>
        </w:rPr>
        <w:t xml:space="preserve"> </w:t>
      </w:r>
      <w:r w:rsidR="00C145F2" w:rsidRPr="006529B0">
        <w:rPr>
          <w:b/>
          <w:bCs/>
          <w:lang w:val="eu-ES"/>
        </w:rPr>
        <w:t xml:space="preserve"> </w:t>
      </w:r>
      <w:r w:rsidRPr="0085083A">
        <w:rPr>
          <w:lang w:val="eu-ES"/>
        </w:rPr>
        <w:t>2022ko abendura</w:t>
      </w:r>
      <w:r w:rsidR="00C332A6">
        <w:rPr>
          <w:lang w:val="eu-ES"/>
        </w:rPr>
        <w:t xml:space="preserve"> a</w:t>
      </w:r>
      <w:r w:rsidRPr="0085083A">
        <w:rPr>
          <w:lang w:val="eu-ES"/>
        </w:rPr>
        <w:t>rte</w:t>
      </w:r>
      <w:r w:rsidR="00C145F2" w:rsidRPr="006529B0">
        <w:rPr>
          <w:b/>
          <w:bCs/>
          <w:lang w:val="eu-ES"/>
        </w:rPr>
        <w:t xml:space="preserve"> </w:t>
      </w:r>
      <w:r w:rsidR="00C30858" w:rsidRPr="006529B0">
        <w:rPr>
          <w:lang w:val="eu-ES"/>
        </w:rPr>
        <w:t>(</w:t>
      </w:r>
      <w:r w:rsidR="00C332A6">
        <w:rPr>
          <w:lang w:val="eu-ES"/>
        </w:rPr>
        <w:t>jakinarazpena: abenduaren</w:t>
      </w:r>
      <w:r w:rsidR="00C30858" w:rsidRPr="006529B0">
        <w:rPr>
          <w:lang w:val="eu-ES"/>
        </w:rPr>
        <w:t xml:space="preserve"> 16</w:t>
      </w:r>
      <w:r w:rsidR="00C332A6">
        <w:rPr>
          <w:lang w:val="eu-ES"/>
        </w:rPr>
        <w:t>an</w:t>
      </w:r>
      <w:r w:rsidR="00C30858" w:rsidRPr="006529B0">
        <w:rPr>
          <w:lang w:val="eu-ES"/>
        </w:rPr>
        <w:t>)</w:t>
      </w:r>
    </w:p>
    <w:p w14:paraId="64F0F1FD" w14:textId="26DF55A0" w:rsidR="00C03AE4" w:rsidRPr="000630F6" w:rsidRDefault="00C332A6" w:rsidP="005411EA">
      <w:pPr>
        <w:ind w:left="360"/>
        <w:rPr>
          <w:b/>
          <w:bCs/>
          <w:u w:val="single"/>
          <w:lang w:val="eu-ES"/>
        </w:rPr>
      </w:pPr>
      <w:r w:rsidRPr="000630F6">
        <w:rPr>
          <w:b/>
          <w:bCs/>
          <w:u w:val="single"/>
          <w:lang w:val="eu-ES"/>
        </w:rPr>
        <w:t>Emaitzak</w:t>
      </w:r>
      <w:r w:rsidR="00C03AE4" w:rsidRPr="000630F6">
        <w:rPr>
          <w:b/>
          <w:bCs/>
          <w:u w:val="single"/>
          <w:lang w:val="eu-ES"/>
        </w:rPr>
        <w:t>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76"/>
        <w:gridCol w:w="4058"/>
      </w:tblGrid>
      <w:tr w:rsidR="00C03AE4" w:rsidRPr="006529B0" w14:paraId="2038423A" w14:textId="77777777" w:rsidTr="00BC043F">
        <w:tc>
          <w:tcPr>
            <w:tcW w:w="4247" w:type="dxa"/>
          </w:tcPr>
          <w:p w14:paraId="49E5CBCF" w14:textId="38590C80" w:rsidR="00C03AE4" w:rsidRPr="006529B0" w:rsidRDefault="001C3568" w:rsidP="00C30858">
            <w:pPr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Bozketa egiteko bideak:</w:t>
            </w:r>
          </w:p>
        </w:tc>
        <w:tc>
          <w:tcPr>
            <w:tcW w:w="4247" w:type="dxa"/>
          </w:tcPr>
          <w:p w14:paraId="0FC8AA41" w14:textId="2628E598" w:rsidR="00C03AE4" w:rsidRPr="006529B0" w:rsidRDefault="001C3568" w:rsidP="00C30858">
            <w:pPr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Boto kopurua:</w:t>
            </w:r>
          </w:p>
        </w:tc>
      </w:tr>
      <w:tr w:rsidR="00C03AE4" w:rsidRPr="006529B0" w14:paraId="295C7C03" w14:textId="77777777" w:rsidTr="00BC043F">
        <w:tc>
          <w:tcPr>
            <w:tcW w:w="4247" w:type="dxa"/>
          </w:tcPr>
          <w:p w14:paraId="295170E8" w14:textId="69D9200A" w:rsidR="00C03AE4" w:rsidRPr="001C3568" w:rsidRDefault="001C3568" w:rsidP="00C30858">
            <w:pPr>
              <w:rPr>
                <w:lang w:val="eu-ES"/>
              </w:rPr>
            </w:pPr>
            <w:r w:rsidRPr="001C3568">
              <w:rPr>
                <w:lang w:val="eu-ES"/>
              </w:rPr>
              <w:t>Egoitza elektronikoa</w:t>
            </w:r>
          </w:p>
        </w:tc>
        <w:tc>
          <w:tcPr>
            <w:tcW w:w="4247" w:type="dxa"/>
          </w:tcPr>
          <w:p w14:paraId="346532D9" w14:textId="10DE6874" w:rsidR="00C03AE4" w:rsidRPr="001C3568" w:rsidRDefault="00C03AE4" w:rsidP="00C30858">
            <w:pPr>
              <w:rPr>
                <w:lang w:val="eu-ES"/>
              </w:rPr>
            </w:pPr>
            <w:r w:rsidRPr="001C3568">
              <w:rPr>
                <w:lang w:val="eu-ES"/>
              </w:rPr>
              <w:t>157</w:t>
            </w:r>
          </w:p>
        </w:tc>
      </w:tr>
      <w:tr w:rsidR="00C03AE4" w:rsidRPr="006529B0" w14:paraId="782554B0" w14:textId="77777777" w:rsidTr="00BC043F">
        <w:tc>
          <w:tcPr>
            <w:tcW w:w="4247" w:type="dxa"/>
          </w:tcPr>
          <w:p w14:paraId="5C0E3603" w14:textId="55F0B938" w:rsidR="00C03AE4" w:rsidRPr="001C3568" w:rsidRDefault="001C3568" w:rsidP="00C30858">
            <w:pPr>
              <w:rPr>
                <w:lang w:val="eu-ES"/>
              </w:rPr>
            </w:pPr>
            <w:r w:rsidRPr="001C3568">
              <w:rPr>
                <w:lang w:val="eu-ES"/>
              </w:rPr>
              <w:t>Erregistroko bulegoak</w:t>
            </w:r>
          </w:p>
        </w:tc>
        <w:tc>
          <w:tcPr>
            <w:tcW w:w="4247" w:type="dxa"/>
          </w:tcPr>
          <w:p w14:paraId="283AF067" w14:textId="00709A73" w:rsidR="00C03AE4" w:rsidRPr="001C3568" w:rsidRDefault="00C03AE4" w:rsidP="00C30858">
            <w:pPr>
              <w:rPr>
                <w:lang w:val="eu-ES"/>
              </w:rPr>
            </w:pPr>
            <w:r w:rsidRPr="001C3568">
              <w:rPr>
                <w:lang w:val="eu-ES"/>
              </w:rPr>
              <w:t>1.650</w:t>
            </w:r>
          </w:p>
        </w:tc>
      </w:tr>
      <w:tr w:rsidR="00C03AE4" w:rsidRPr="006529B0" w14:paraId="323D8457" w14:textId="77777777" w:rsidTr="00BC043F">
        <w:tc>
          <w:tcPr>
            <w:tcW w:w="4247" w:type="dxa"/>
          </w:tcPr>
          <w:p w14:paraId="06B8F17B" w14:textId="2A610FED" w:rsidR="00C03AE4" w:rsidRPr="001C3568" w:rsidRDefault="001C3568" w:rsidP="00C03AE4">
            <w:pPr>
              <w:jc w:val="right"/>
              <w:rPr>
                <w:lang w:val="eu-ES"/>
              </w:rPr>
            </w:pPr>
            <w:r w:rsidRPr="001C3568">
              <w:rPr>
                <w:lang w:val="eu-ES"/>
              </w:rPr>
              <w:t>Guztira</w:t>
            </w:r>
          </w:p>
        </w:tc>
        <w:tc>
          <w:tcPr>
            <w:tcW w:w="4247" w:type="dxa"/>
          </w:tcPr>
          <w:p w14:paraId="00149FA7" w14:textId="7E06252A" w:rsidR="00C03AE4" w:rsidRPr="001C3568" w:rsidRDefault="00C03AE4" w:rsidP="00C30858">
            <w:pPr>
              <w:rPr>
                <w:lang w:val="eu-ES"/>
              </w:rPr>
            </w:pPr>
            <w:r w:rsidRPr="001C3568">
              <w:rPr>
                <w:lang w:val="eu-ES"/>
              </w:rPr>
              <w:t>1.807</w:t>
            </w:r>
          </w:p>
        </w:tc>
      </w:tr>
    </w:tbl>
    <w:p w14:paraId="25BE3BDC" w14:textId="4476A28E" w:rsidR="00C03AE4" w:rsidRPr="001C3568" w:rsidRDefault="00C03AE4" w:rsidP="001C3568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>6</w:t>
      </w:r>
      <w:r w:rsidR="001C3568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1C3568" w:rsidRPr="001C3568">
        <w:rPr>
          <w:b/>
          <w:bCs/>
          <w:i/>
          <w:iCs/>
          <w:sz w:val="16"/>
          <w:szCs w:val="16"/>
          <w:lang w:val="eu-ES"/>
        </w:rPr>
        <w:t xml:space="preserve">Boto kopuruaren </w:t>
      </w:r>
      <w:r w:rsidR="001C3568">
        <w:rPr>
          <w:b/>
          <w:bCs/>
          <w:i/>
          <w:iCs/>
          <w:sz w:val="16"/>
          <w:szCs w:val="16"/>
          <w:lang w:val="eu-ES"/>
        </w:rPr>
        <w:t>bozketa egiteko bideen arabera.</w:t>
      </w:r>
    </w:p>
    <w:p w14:paraId="06591BDE" w14:textId="77777777" w:rsidR="00C30858" w:rsidRPr="006529B0" w:rsidRDefault="00C30858" w:rsidP="005411EA">
      <w:pPr>
        <w:ind w:left="360"/>
        <w:rPr>
          <w:b/>
          <w:bCs/>
          <w:lang w:val="eu-ES"/>
        </w:rPr>
      </w:pPr>
    </w:p>
    <w:p w14:paraId="1F9185A6" w14:textId="67E9ED3A" w:rsidR="00C55F1E" w:rsidRPr="00C16605" w:rsidRDefault="001C3568" w:rsidP="00C16605">
      <w:pPr>
        <w:pStyle w:val="Prrafodelista"/>
        <w:numPr>
          <w:ilvl w:val="0"/>
          <w:numId w:val="19"/>
        </w:numPr>
        <w:rPr>
          <w:b/>
          <w:bCs/>
          <w:sz w:val="24"/>
          <w:szCs w:val="24"/>
          <w:u w:val="single"/>
          <w:lang w:val="eu-ES"/>
        </w:rPr>
      </w:pPr>
      <w:r w:rsidRPr="00C16605">
        <w:rPr>
          <w:b/>
          <w:bCs/>
          <w:sz w:val="24"/>
          <w:szCs w:val="24"/>
          <w:u w:val="single"/>
          <w:lang w:val="eu-ES"/>
        </w:rPr>
        <w:t>FASEA</w:t>
      </w:r>
      <w:r w:rsidR="00C55F1E" w:rsidRPr="00C16605">
        <w:rPr>
          <w:b/>
          <w:bCs/>
          <w:sz w:val="24"/>
          <w:szCs w:val="24"/>
          <w:u w:val="single"/>
          <w:lang w:val="eu-ES"/>
        </w:rPr>
        <w:t xml:space="preserve">. </w:t>
      </w:r>
      <w:r w:rsidRPr="00C16605">
        <w:rPr>
          <w:b/>
          <w:bCs/>
          <w:sz w:val="24"/>
          <w:szCs w:val="24"/>
          <w:u w:val="single"/>
          <w:lang w:val="eu-ES"/>
        </w:rPr>
        <w:t>HERRI BOZKETAREN EMAITZAK</w:t>
      </w:r>
    </w:p>
    <w:p w14:paraId="09D8F766" w14:textId="6E27CB17" w:rsidR="00C55F1E" w:rsidRPr="006529B0" w:rsidRDefault="001C3568" w:rsidP="005411EA">
      <w:pPr>
        <w:ind w:left="360"/>
        <w:rPr>
          <w:b/>
          <w:bCs/>
          <w:i/>
          <w:iCs/>
          <w:color w:val="FF0000"/>
          <w:lang w:val="eu-ES"/>
        </w:rPr>
      </w:pPr>
      <w:r>
        <w:rPr>
          <w:b/>
          <w:bCs/>
          <w:lang w:val="eu-ES"/>
        </w:rPr>
        <w:t>Argitalpen data</w:t>
      </w:r>
      <w:r w:rsidR="00C53E79" w:rsidRPr="006529B0">
        <w:rPr>
          <w:b/>
          <w:bCs/>
          <w:lang w:val="eu-ES"/>
        </w:rPr>
        <w:t>:</w:t>
      </w:r>
      <w:r w:rsidR="0022157D" w:rsidRPr="006529B0">
        <w:rPr>
          <w:b/>
          <w:bCs/>
          <w:lang w:val="eu-ES"/>
        </w:rPr>
        <w:t xml:space="preserve"> </w:t>
      </w:r>
      <w:hyperlink r:id="rId8" w:history="1">
        <w:r w:rsidRPr="001C3568">
          <w:rPr>
            <w:rStyle w:val="Hipervnculo"/>
            <w:lang w:val="eu-ES"/>
          </w:rPr>
          <w:t>2023ko martxoaren 9an</w:t>
        </w:r>
      </w:hyperlink>
      <w:r w:rsidRPr="001C3568">
        <w:rPr>
          <w:lang w:val="eu-ES"/>
        </w:rPr>
        <w:t>.</w:t>
      </w:r>
      <w:r>
        <w:rPr>
          <w:b/>
          <w:bCs/>
          <w:lang w:val="eu-ES"/>
        </w:rPr>
        <w:t xml:space="preserve"> </w:t>
      </w:r>
    </w:p>
    <w:p w14:paraId="44AB3F1B" w14:textId="340E58AD" w:rsidR="009A4149" w:rsidRDefault="009A4149" w:rsidP="009A4149">
      <w:pPr>
        <w:ind w:left="360"/>
        <w:rPr>
          <w:lang w:val="eu-ES"/>
        </w:rPr>
      </w:pPr>
      <w:r>
        <w:rPr>
          <w:lang w:val="eu-ES"/>
        </w:rPr>
        <w:t>Prozeduran ezarritakoaren arabera, h</w:t>
      </w:r>
      <w:r w:rsidR="001C3568" w:rsidRPr="001C3568">
        <w:rPr>
          <w:lang w:val="eu-ES"/>
        </w:rPr>
        <w:t>erri</w:t>
      </w:r>
      <w:r w:rsidR="001C3568">
        <w:rPr>
          <w:lang w:val="eu-ES"/>
        </w:rPr>
        <w:t xml:space="preserve"> </w:t>
      </w:r>
      <w:r w:rsidR="001C3568" w:rsidRPr="001C3568">
        <w:rPr>
          <w:lang w:val="eu-ES"/>
        </w:rPr>
        <w:t>bozketan parte hartzen dutenek beren Kuadrillako proposamenen artean banatu behar dituzte botoak</w:t>
      </w:r>
      <w:r>
        <w:rPr>
          <w:lang w:val="eu-ES"/>
        </w:rPr>
        <w:t xml:space="preserve">: </w:t>
      </w:r>
    </w:p>
    <w:p w14:paraId="351ECB34" w14:textId="07DB5E27" w:rsidR="009A4149" w:rsidRDefault="009A4149" w:rsidP="009A4149">
      <w:pPr>
        <w:pStyle w:val="Prrafodelista"/>
        <w:numPr>
          <w:ilvl w:val="0"/>
          <w:numId w:val="23"/>
        </w:numPr>
        <w:rPr>
          <w:lang w:val="eu-ES"/>
        </w:rPr>
      </w:pPr>
      <w:r w:rsidRPr="009A4149">
        <w:rPr>
          <w:lang w:val="eu-ES"/>
        </w:rPr>
        <w:t xml:space="preserve">3 puntu </w:t>
      </w:r>
      <w:r>
        <w:rPr>
          <w:lang w:val="eu-ES"/>
        </w:rPr>
        <w:t>gogokoenari</w:t>
      </w:r>
      <w:r w:rsidRPr="009A4149">
        <w:rPr>
          <w:lang w:val="eu-ES"/>
        </w:rPr>
        <w:t>, eta puntu 1 hurrengo</w:t>
      </w:r>
      <w:r>
        <w:rPr>
          <w:lang w:val="eu-ES"/>
        </w:rPr>
        <w:t xml:space="preserve"> gogokoenari; hau da:</w:t>
      </w:r>
    </w:p>
    <w:p w14:paraId="0049BADE" w14:textId="02F447CE" w:rsidR="00DC7E66" w:rsidRPr="009A4149" w:rsidRDefault="00DC7E66" w:rsidP="009A4149">
      <w:pPr>
        <w:pStyle w:val="Prrafodelista"/>
        <w:numPr>
          <w:ilvl w:val="1"/>
          <w:numId w:val="23"/>
        </w:numPr>
        <w:rPr>
          <w:b/>
          <w:bCs/>
          <w:lang w:val="eu-ES"/>
        </w:rPr>
      </w:pPr>
      <w:r w:rsidRPr="009A4149">
        <w:rPr>
          <w:b/>
          <w:bCs/>
          <w:lang w:val="eu-ES"/>
        </w:rPr>
        <w:t xml:space="preserve">3 </w:t>
      </w:r>
      <w:r w:rsidR="009A4149" w:rsidRPr="009A4149">
        <w:rPr>
          <w:b/>
          <w:bCs/>
          <w:lang w:val="eu-ES"/>
        </w:rPr>
        <w:t>puntu gogokoenari</w:t>
      </w:r>
    </w:p>
    <w:p w14:paraId="3C0A7BC2" w14:textId="5FA0236B" w:rsidR="00DC7E66" w:rsidRPr="009A4149" w:rsidRDefault="00DC7E66" w:rsidP="009A4149">
      <w:pPr>
        <w:pStyle w:val="Prrafodelista"/>
        <w:numPr>
          <w:ilvl w:val="1"/>
          <w:numId w:val="23"/>
        </w:numPr>
        <w:rPr>
          <w:b/>
          <w:bCs/>
          <w:lang w:val="eu-ES"/>
        </w:rPr>
      </w:pPr>
      <w:r w:rsidRPr="009A4149">
        <w:rPr>
          <w:b/>
          <w:bCs/>
          <w:lang w:val="eu-ES"/>
        </w:rPr>
        <w:t xml:space="preserve">1 </w:t>
      </w:r>
      <w:r w:rsidR="009A4149" w:rsidRPr="009A4149">
        <w:rPr>
          <w:b/>
          <w:bCs/>
          <w:lang w:val="eu-ES"/>
        </w:rPr>
        <w:t xml:space="preserve">puntu </w:t>
      </w:r>
      <w:r w:rsidR="009A4149">
        <w:rPr>
          <w:b/>
          <w:bCs/>
          <w:lang w:val="eu-ES"/>
        </w:rPr>
        <w:t xml:space="preserve">hurrengo </w:t>
      </w:r>
      <w:r w:rsidR="009A4149" w:rsidRPr="009A4149">
        <w:rPr>
          <w:b/>
          <w:bCs/>
          <w:lang w:val="eu-ES"/>
        </w:rPr>
        <w:t>gogokoenari</w:t>
      </w:r>
    </w:p>
    <w:p w14:paraId="3497AE2C" w14:textId="455D0EBE" w:rsidR="00DC7E66" w:rsidRPr="006529B0" w:rsidRDefault="00110CCB" w:rsidP="00110CCB">
      <w:pPr>
        <w:ind w:left="360"/>
        <w:rPr>
          <w:lang w:val="eu-ES"/>
        </w:rPr>
      </w:pPr>
      <w:r w:rsidRPr="00110CCB">
        <w:rPr>
          <w:lang w:val="eu-ES"/>
        </w:rPr>
        <w:t>Ez da beharrezkoa puntu guztiak ematea eta puntuak ez dira zatigarriak.</w:t>
      </w:r>
    </w:p>
    <w:p w14:paraId="4B5A028D" w14:textId="676BFF2A" w:rsidR="00110CCB" w:rsidRDefault="00110CCB" w:rsidP="00110CCB">
      <w:pPr>
        <w:ind w:left="360"/>
        <w:rPr>
          <w:lang w:val="eu-ES"/>
        </w:rPr>
      </w:pPr>
      <w:r w:rsidRPr="00110CCB">
        <w:rPr>
          <w:lang w:val="eu-ES"/>
        </w:rPr>
        <w:t>2023ko aurrekontu parte</w:t>
      </w:r>
      <w:r>
        <w:rPr>
          <w:lang w:val="eu-ES"/>
        </w:rPr>
        <w:t xml:space="preserve"> </w:t>
      </w:r>
      <w:r w:rsidRPr="00110CCB">
        <w:rPr>
          <w:lang w:val="eu-ES"/>
        </w:rPr>
        <w:t>hartzaileen araudiak ezartzen du</w:t>
      </w:r>
      <w:r>
        <w:rPr>
          <w:lang w:val="eu-ES"/>
        </w:rPr>
        <w:t xml:space="preserve"> </w:t>
      </w:r>
      <w:r w:rsidRPr="00110CCB">
        <w:rPr>
          <w:lang w:val="eu-ES"/>
        </w:rPr>
        <w:t>proposamen batek hautatua izateko jaso behar duen gutxieneko boto kopurua dagokion</w:t>
      </w:r>
      <w:r>
        <w:rPr>
          <w:lang w:val="eu-ES"/>
        </w:rPr>
        <w:t xml:space="preserve"> kuadrillan</w:t>
      </w:r>
      <w:r w:rsidRPr="00110CCB">
        <w:rPr>
          <w:lang w:val="eu-ES"/>
        </w:rPr>
        <w:t xml:space="preserve"> </w:t>
      </w:r>
      <w:r>
        <w:rPr>
          <w:lang w:val="eu-ES"/>
        </w:rPr>
        <w:t xml:space="preserve">hau dela: </w:t>
      </w:r>
      <w:r w:rsidRPr="00110CCB">
        <w:rPr>
          <w:lang w:val="eu-ES"/>
        </w:rPr>
        <w:t>erroldatutako 16 urtetik gorako biztanleriaren % 2 kalkulatzearen emaitza.</w:t>
      </w:r>
      <w:r>
        <w:rPr>
          <w:lang w:val="eu-ES"/>
        </w:rPr>
        <w:t xml:space="preserve"> </w:t>
      </w:r>
      <w:r w:rsidRPr="00110CCB">
        <w:rPr>
          <w:lang w:val="eu-ES"/>
        </w:rPr>
        <w:t>Taula honetan kalkulu horren datuak adierazten dira:</w:t>
      </w:r>
    </w:p>
    <w:p w14:paraId="022D3E34" w14:textId="77777777" w:rsidR="003C03FC" w:rsidRPr="006529B0" w:rsidRDefault="003C03FC" w:rsidP="003C03FC">
      <w:pPr>
        <w:ind w:left="360"/>
        <w:rPr>
          <w:lang w:val="eu-ES"/>
        </w:rPr>
      </w:pPr>
    </w:p>
    <w:tbl>
      <w:tblPr>
        <w:tblStyle w:val="Tablaconcuadrcula"/>
        <w:tblW w:w="8647" w:type="dxa"/>
        <w:tblLook w:val="04A0" w:firstRow="1" w:lastRow="0" w:firstColumn="1" w:lastColumn="0" w:noHBand="0" w:noVBand="1"/>
      </w:tblPr>
      <w:tblGrid>
        <w:gridCol w:w="1614"/>
        <w:gridCol w:w="1276"/>
        <w:gridCol w:w="1501"/>
        <w:gridCol w:w="1200"/>
        <w:gridCol w:w="1480"/>
        <w:gridCol w:w="1764"/>
      </w:tblGrid>
      <w:tr w:rsidR="003C03FC" w:rsidRPr="006529B0" w14:paraId="2EC984BA" w14:textId="77777777" w:rsidTr="006E460E">
        <w:trPr>
          <w:trHeight w:val="300"/>
        </w:trPr>
        <w:tc>
          <w:tcPr>
            <w:tcW w:w="1426" w:type="dxa"/>
            <w:noWrap/>
            <w:vAlign w:val="center"/>
            <w:hideMark/>
          </w:tcPr>
          <w:p w14:paraId="72F41A97" w14:textId="0F4D84A2" w:rsidR="003C03FC" w:rsidRPr="00110CCB" w:rsidRDefault="00110CCB" w:rsidP="003C03FC">
            <w:pPr>
              <w:ind w:left="360"/>
              <w:rPr>
                <w:b/>
                <w:bCs/>
                <w:lang w:val="eu-ES"/>
              </w:rPr>
            </w:pPr>
            <w:r w:rsidRPr="00110CCB">
              <w:rPr>
                <w:b/>
                <w:bCs/>
                <w:lang w:val="eu-ES"/>
              </w:rPr>
              <w:t>KUADRILLA</w:t>
            </w:r>
          </w:p>
        </w:tc>
        <w:tc>
          <w:tcPr>
            <w:tcW w:w="1276" w:type="dxa"/>
            <w:noWrap/>
            <w:vAlign w:val="center"/>
            <w:hideMark/>
          </w:tcPr>
          <w:p w14:paraId="19ACF65D" w14:textId="52C9EF3E" w:rsidR="003C03FC" w:rsidRPr="006529B0" w:rsidRDefault="00110CCB" w:rsidP="003C03FC">
            <w:pPr>
              <w:jc w:val="center"/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Arabako Lautada</w:t>
            </w:r>
          </w:p>
        </w:tc>
        <w:tc>
          <w:tcPr>
            <w:tcW w:w="1501" w:type="dxa"/>
            <w:noWrap/>
            <w:vAlign w:val="center"/>
            <w:hideMark/>
          </w:tcPr>
          <w:p w14:paraId="1B7409A8" w14:textId="36FFD2FA" w:rsidR="003C03FC" w:rsidRPr="006529B0" w:rsidRDefault="00110CCB" w:rsidP="00110CCB">
            <w:pPr>
              <w:ind w:left="360"/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Aiara</w:t>
            </w:r>
          </w:p>
        </w:tc>
        <w:tc>
          <w:tcPr>
            <w:tcW w:w="1200" w:type="dxa"/>
            <w:noWrap/>
            <w:vAlign w:val="center"/>
            <w:hideMark/>
          </w:tcPr>
          <w:p w14:paraId="4DA32A87" w14:textId="77777777" w:rsidR="003C03FC" w:rsidRPr="006529B0" w:rsidRDefault="003C03FC" w:rsidP="003C03FC">
            <w:pPr>
              <w:jc w:val="center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>Añana</w:t>
            </w:r>
          </w:p>
        </w:tc>
        <w:tc>
          <w:tcPr>
            <w:tcW w:w="1480" w:type="dxa"/>
            <w:noWrap/>
            <w:vAlign w:val="center"/>
            <w:hideMark/>
          </w:tcPr>
          <w:p w14:paraId="07A3553D" w14:textId="77777777" w:rsidR="003C03FC" w:rsidRPr="006529B0" w:rsidRDefault="003C03FC" w:rsidP="003C03FC">
            <w:pPr>
              <w:jc w:val="center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>Gorbeialdea</w:t>
            </w:r>
          </w:p>
        </w:tc>
        <w:tc>
          <w:tcPr>
            <w:tcW w:w="1764" w:type="dxa"/>
            <w:noWrap/>
            <w:vAlign w:val="center"/>
            <w:hideMark/>
          </w:tcPr>
          <w:p w14:paraId="2009B09F" w14:textId="43BD714C" w:rsidR="003C03FC" w:rsidRPr="006529B0" w:rsidRDefault="00EE284A" w:rsidP="003C03FC">
            <w:pPr>
              <w:jc w:val="center"/>
              <w:rPr>
                <w:b/>
                <w:bCs/>
                <w:lang w:val="eu-ES"/>
              </w:rPr>
            </w:pPr>
            <w:r>
              <w:rPr>
                <w:b/>
                <w:bCs/>
                <w:lang w:val="eu-ES"/>
              </w:rPr>
              <w:t>Arabako Errioxa</w:t>
            </w:r>
          </w:p>
        </w:tc>
      </w:tr>
      <w:tr w:rsidR="003C03FC" w:rsidRPr="006529B0" w14:paraId="0868892E" w14:textId="77777777" w:rsidTr="006E460E">
        <w:trPr>
          <w:trHeight w:val="300"/>
        </w:trPr>
        <w:tc>
          <w:tcPr>
            <w:tcW w:w="1426" w:type="dxa"/>
            <w:noWrap/>
            <w:vAlign w:val="center"/>
            <w:hideMark/>
          </w:tcPr>
          <w:p w14:paraId="03F5998F" w14:textId="2B164FB7" w:rsidR="003C03FC" w:rsidRPr="006529B0" w:rsidRDefault="00110CCB" w:rsidP="003C03FC">
            <w:pPr>
              <w:rPr>
                <w:lang w:val="eu-ES"/>
              </w:rPr>
            </w:pPr>
            <w:r>
              <w:rPr>
                <w:lang w:val="eu-ES"/>
              </w:rPr>
              <w:t>Populazioa</w:t>
            </w:r>
            <w:r w:rsidR="003C03FC" w:rsidRPr="006529B0">
              <w:rPr>
                <w:lang w:val="eu-ES"/>
              </w:rPr>
              <w:t xml:space="preserve"> ≥ 16</w:t>
            </w:r>
            <w:r>
              <w:rPr>
                <w:lang w:val="eu-ES"/>
              </w:rPr>
              <w:t xml:space="preserve"> urte</w:t>
            </w:r>
          </w:p>
        </w:tc>
        <w:tc>
          <w:tcPr>
            <w:tcW w:w="1276" w:type="dxa"/>
            <w:noWrap/>
            <w:vAlign w:val="center"/>
            <w:hideMark/>
          </w:tcPr>
          <w:p w14:paraId="0010A918" w14:textId="77777777" w:rsidR="003C03FC" w:rsidRPr="006529B0" w:rsidRDefault="003C03FC" w:rsidP="003C03FC">
            <w:pPr>
              <w:ind w:left="360"/>
              <w:rPr>
                <w:lang w:val="eu-ES"/>
              </w:rPr>
            </w:pPr>
            <w:r w:rsidRPr="006529B0">
              <w:rPr>
                <w:lang w:val="eu-ES"/>
              </w:rPr>
              <w:t>14.415</w:t>
            </w:r>
          </w:p>
        </w:tc>
        <w:tc>
          <w:tcPr>
            <w:tcW w:w="1501" w:type="dxa"/>
            <w:noWrap/>
            <w:vAlign w:val="center"/>
            <w:hideMark/>
          </w:tcPr>
          <w:p w14:paraId="1A339C4B" w14:textId="3FA00ADA" w:rsidR="003C03FC" w:rsidRPr="006529B0" w:rsidRDefault="003C03FC" w:rsidP="003C03FC">
            <w:pPr>
              <w:rPr>
                <w:lang w:val="eu-ES"/>
              </w:rPr>
            </w:pPr>
            <w:r w:rsidRPr="006529B0">
              <w:rPr>
                <w:lang w:val="eu-ES"/>
              </w:rPr>
              <w:t xml:space="preserve">    27.946</w:t>
            </w:r>
          </w:p>
        </w:tc>
        <w:tc>
          <w:tcPr>
            <w:tcW w:w="0" w:type="auto"/>
            <w:noWrap/>
            <w:vAlign w:val="center"/>
            <w:hideMark/>
          </w:tcPr>
          <w:p w14:paraId="48FFA0EB" w14:textId="68906AC7" w:rsidR="003C03FC" w:rsidRPr="006529B0" w:rsidRDefault="003C03FC" w:rsidP="003C03FC">
            <w:pPr>
              <w:rPr>
                <w:lang w:val="eu-ES"/>
              </w:rPr>
            </w:pPr>
            <w:r w:rsidRPr="006529B0">
              <w:rPr>
                <w:lang w:val="eu-ES"/>
              </w:rPr>
              <w:t xml:space="preserve">   5.318</w:t>
            </w:r>
          </w:p>
        </w:tc>
        <w:tc>
          <w:tcPr>
            <w:tcW w:w="0" w:type="auto"/>
            <w:noWrap/>
            <w:vAlign w:val="center"/>
            <w:hideMark/>
          </w:tcPr>
          <w:p w14:paraId="11CD3D4C" w14:textId="77777777" w:rsidR="003C03FC" w:rsidRPr="006529B0" w:rsidRDefault="003C03FC" w:rsidP="003C03FC">
            <w:pPr>
              <w:ind w:left="360"/>
              <w:rPr>
                <w:lang w:val="eu-ES"/>
              </w:rPr>
            </w:pPr>
            <w:r w:rsidRPr="006529B0">
              <w:rPr>
                <w:lang w:val="eu-ES"/>
              </w:rPr>
              <w:t>7.397</w:t>
            </w:r>
          </w:p>
        </w:tc>
        <w:tc>
          <w:tcPr>
            <w:tcW w:w="1764" w:type="dxa"/>
            <w:noWrap/>
            <w:vAlign w:val="center"/>
            <w:hideMark/>
          </w:tcPr>
          <w:p w14:paraId="09B5396C" w14:textId="77777777" w:rsidR="003C03FC" w:rsidRPr="006529B0" w:rsidRDefault="003C03FC" w:rsidP="003C03FC">
            <w:pPr>
              <w:ind w:left="360"/>
              <w:rPr>
                <w:lang w:val="eu-ES"/>
              </w:rPr>
            </w:pPr>
            <w:r w:rsidRPr="006529B0">
              <w:rPr>
                <w:lang w:val="eu-ES"/>
              </w:rPr>
              <w:t>9.410</w:t>
            </w:r>
          </w:p>
        </w:tc>
      </w:tr>
      <w:tr w:rsidR="003C03FC" w:rsidRPr="006529B0" w14:paraId="7074BE53" w14:textId="77777777" w:rsidTr="006E460E">
        <w:trPr>
          <w:trHeight w:val="300"/>
        </w:trPr>
        <w:tc>
          <w:tcPr>
            <w:tcW w:w="1426" w:type="dxa"/>
            <w:noWrap/>
            <w:vAlign w:val="center"/>
            <w:hideMark/>
          </w:tcPr>
          <w:p w14:paraId="2D634BE1" w14:textId="77777777" w:rsidR="003C03FC" w:rsidRPr="006529B0" w:rsidRDefault="003C03FC" w:rsidP="003C03FC">
            <w:pPr>
              <w:rPr>
                <w:lang w:val="eu-ES"/>
              </w:rPr>
            </w:pPr>
            <w:r w:rsidRPr="006529B0">
              <w:rPr>
                <w:lang w:val="eu-ES"/>
              </w:rPr>
              <w:t>2%</w:t>
            </w:r>
          </w:p>
        </w:tc>
        <w:tc>
          <w:tcPr>
            <w:tcW w:w="1276" w:type="dxa"/>
            <w:noWrap/>
            <w:vAlign w:val="center"/>
            <w:hideMark/>
          </w:tcPr>
          <w:p w14:paraId="5562C9FC" w14:textId="015711C4" w:rsidR="003C03FC" w:rsidRPr="006529B0" w:rsidRDefault="003C03FC" w:rsidP="003C03FC">
            <w:pPr>
              <w:ind w:left="360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 xml:space="preserve">     288</w:t>
            </w:r>
          </w:p>
        </w:tc>
        <w:tc>
          <w:tcPr>
            <w:tcW w:w="1501" w:type="dxa"/>
            <w:noWrap/>
            <w:vAlign w:val="center"/>
            <w:hideMark/>
          </w:tcPr>
          <w:p w14:paraId="49EB9AD1" w14:textId="4E6DB54B" w:rsidR="003C03FC" w:rsidRPr="006529B0" w:rsidRDefault="003C03FC" w:rsidP="003C03FC">
            <w:pPr>
              <w:ind w:left="360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 xml:space="preserve">  559</w:t>
            </w:r>
          </w:p>
        </w:tc>
        <w:tc>
          <w:tcPr>
            <w:tcW w:w="0" w:type="auto"/>
            <w:noWrap/>
            <w:vAlign w:val="center"/>
            <w:hideMark/>
          </w:tcPr>
          <w:p w14:paraId="6E9F2EB2" w14:textId="068B7B5C" w:rsidR="003C03FC" w:rsidRPr="006529B0" w:rsidRDefault="003C03FC" w:rsidP="003C03FC">
            <w:pPr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 xml:space="preserve">      106</w:t>
            </w:r>
          </w:p>
        </w:tc>
        <w:tc>
          <w:tcPr>
            <w:tcW w:w="0" w:type="auto"/>
            <w:noWrap/>
            <w:vAlign w:val="center"/>
            <w:hideMark/>
          </w:tcPr>
          <w:p w14:paraId="6BCF5CA5" w14:textId="414A0223" w:rsidR="003C03FC" w:rsidRPr="006529B0" w:rsidRDefault="003C03FC" w:rsidP="003C03FC">
            <w:pPr>
              <w:ind w:left="360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 xml:space="preserve">   148</w:t>
            </w:r>
          </w:p>
        </w:tc>
        <w:tc>
          <w:tcPr>
            <w:tcW w:w="1764" w:type="dxa"/>
            <w:noWrap/>
            <w:vAlign w:val="center"/>
            <w:hideMark/>
          </w:tcPr>
          <w:p w14:paraId="0D221B0F" w14:textId="1DD1BDAE" w:rsidR="003C03FC" w:rsidRPr="006529B0" w:rsidRDefault="003C03FC" w:rsidP="003C03FC">
            <w:pPr>
              <w:ind w:left="360"/>
              <w:rPr>
                <w:b/>
                <w:bCs/>
                <w:lang w:val="eu-ES"/>
              </w:rPr>
            </w:pPr>
            <w:r w:rsidRPr="006529B0">
              <w:rPr>
                <w:b/>
                <w:bCs/>
                <w:lang w:val="eu-ES"/>
              </w:rPr>
              <w:t xml:space="preserve">   188</w:t>
            </w:r>
          </w:p>
        </w:tc>
      </w:tr>
    </w:tbl>
    <w:p w14:paraId="0F94FB68" w14:textId="34F3B49E" w:rsidR="00303FF6" w:rsidRPr="00110CCB" w:rsidRDefault="00B03D7F" w:rsidP="00110CCB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 xml:space="preserve"> 7</w:t>
      </w:r>
      <w:r w:rsidR="00110CCB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110CCB" w:rsidRPr="00110CCB">
        <w:rPr>
          <w:b/>
          <w:bCs/>
          <w:i/>
          <w:iCs/>
          <w:sz w:val="16"/>
          <w:szCs w:val="16"/>
          <w:lang w:val="eu-ES"/>
        </w:rPr>
        <w:t>Proposamen batek hautatua izateko jaso beharreko gutxieneko boto kopurua</w:t>
      </w:r>
      <w:r w:rsidR="00110CCB">
        <w:rPr>
          <w:b/>
          <w:bCs/>
          <w:i/>
          <w:iCs/>
          <w:sz w:val="16"/>
          <w:szCs w:val="16"/>
          <w:lang w:val="eu-ES"/>
        </w:rPr>
        <w:t>.</w:t>
      </w:r>
    </w:p>
    <w:p w14:paraId="15F74D30" w14:textId="77777777" w:rsidR="0090191B" w:rsidRPr="006529B0" w:rsidRDefault="0090191B" w:rsidP="005411EA">
      <w:pPr>
        <w:ind w:left="360"/>
        <w:rPr>
          <w:b/>
          <w:bCs/>
          <w:lang w:val="eu-ES"/>
        </w:rPr>
      </w:pPr>
    </w:p>
    <w:p w14:paraId="6BA07CE8" w14:textId="41AC120C" w:rsidR="00C55F1E" w:rsidRPr="00110CCB" w:rsidRDefault="00110CCB" w:rsidP="005411EA">
      <w:pPr>
        <w:ind w:left="360"/>
        <w:rPr>
          <w:b/>
          <w:bCs/>
          <w:u w:val="single"/>
          <w:lang w:val="eu-ES"/>
        </w:rPr>
      </w:pPr>
      <w:r w:rsidRPr="00110CCB">
        <w:rPr>
          <w:b/>
          <w:bCs/>
          <w:u w:val="single"/>
          <w:lang w:val="eu-ES"/>
        </w:rPr>
        <w:t>Emaitzak: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55"/>
        <w:gridCol w:w="1701"/>
        <w:gridCol w:w="1559"/>
        <w:gridCol w:w="1701"/>
      </w:tblGrid>
      <w:tr w:rsidR="00CF4DE1" w:rsidRPr="006529B0" w14:paraId="326BD03B" w14:textId="43A788E5" w:rsidTr="00EE284A">
        <w:trPr>
          <w:trHeight w:val="315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DB2B834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ID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DE2DB54" w14:textId="64F57967" w:rsidR="00CF4DE1" w:rsidRPr="006529B0" w:rsidRDefault="00BC043F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PROPOSAMENA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A3E548" w14:textId="6D3DEE08" w:rsidR="00CF4DE1" w:rsidRPr="006529B0" w:rsidRDefault="00BC043F" w:rsidP="00CF4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JASO BEHARREKO BOTU KOPURU GUTXIENEKOA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430503B3" w14:textId="2C6C47F1" w:rsidR="00CF4DE1" w:rsidRPr="006529B0" w:rsidRDefault="00BC043F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JASOTAKO BOTUAK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3B95BB" w14:textId="207FD372" w:rsidR="00CF4DE1" w:rsidRPr="006529B0" w:rsidRDefault="00BC043F" w:rsidP="00CF4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u-ES" w:eastAsia="es-ES"/>
              </w:rPr>
              <w:t>PUNTUAZIOA</w:t>
            </w:r>
          </w:p>
        </w:tc>
      </w:tr>
      <w:tr w:rsidR="00CF4DE1" w:rsidRPr="006529B0" w14:paraId="24611FC5" w14:textId="77777777" w:rsidTr="00EE284A">
        <w:trPr>
          <w:trHeight w:val="685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EAD4258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47D7072E" w14:textId="1BE70F3B" w:rsidR="00CF4DE1" w:rsidRPr="006529B0" w:rsidRDefault="00BC043F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proofErr w:type="spellStart"/>
            <w:r w:rsidRP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Lamuzako</w:t>
            </w:r>
            <w:proofErr w:type="spellEnd"/>
            <w:r w:rsidRP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 xml:space="preserve"> gunea berreskuratzeko plan berezi eguneratu berria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50DC9A" w14:textId="1AC4BF10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559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3B480E" w14:textId="309FCB8E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1397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47FA7B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4.183</w:t>
            </w:r>
          </w:p>
        </w:tc>
      </w:tr>
      <w:tr w:rsidR="00CF4DE1" w:rsidRPr="006529B0" w14:paraId="34514506" w14:textId="41EBE6EC" w:rsidTr="00EE284A">
        <w:trPr>
          <w:trHeight w:val="674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D2037FB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7B77308A" w14:textId="34F53252" w:rsidR="00CF4DE1" w:rsidRPr="006529B0" w:rsidRDefault="00BC043F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Oinezkoentzako pasabidea A1 errepidean, Agurain parean.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51231C" w14:textId="471EA040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</w:t>
            </w:r>
            <w:r w:rsidR="00ED0776"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88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8E1891" w14:textId="222BEDDE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295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06CA39" w14:textId="7058DFD8" w:rsidR="00CF4DE1" w:rsidRPr="006529B0" w:rsidRDefault="00CF4DE1" w:rsidP="00BB1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885</w:t>
            </w:r>
          </w:p>
        </w:tc>
      </w:tr>
      <w:tr w:rsidR="00CF4DE1" w:rsidRPr="006529B0" w14:paraId="439133AE" w14:textId="77777777" w:rsidTr="00EE284A">
        <w:trPr>
          <w:trHeight w:val="674"/>
        </w:trPr>
        <w:tc>
          <w:tcPr>
            <w:tcW w:w="568" w:type="dxa"/>
            <w:shd w:val="clear" w:color="auto" w:fill="FFFFFF" w:themeFill="background1"/>
            <w:noWrap/>
          </w:tcPr>
          <w:p w14:paraId="5128A61F" w14:textId="4133DEE1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lastRenderedPageBreak/>
              <w:t>3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1F79D0DA" w14:textId="0FE9F058" w:rsidR="00CF4DE1" w:rsidRPr="006529B0" w:rsidRDefault="00BC043F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Delikako herriguneko aparkalekua handitzea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02E4C3" w14:textId="0393FFF2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559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4E00A8" w14:textId="65BCAB42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7BEF1F" w14:textId="5415CA3A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120</w:t>
            </w:r>
          </w:p>
        </w:tc>
      </w:tr>
      <w:tr w:rsidR="00CF4DE1" w:rsidRPr="006529B0" w14:paraId="49787465" w14:textId="77777777" w:rsidTr="00EE284A">
        <w:trPr>
          <w:trHeight w:val="674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6243C354" w14:textId="1188245A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5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CA95D88" w14:textId="333EC9BB" w:rsidR="00CF4DE1" w:rsidRPr="006529B0" w:rsidRDefault="00BC043F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C043F">
              <w:rPr>
                <w:sz w:val="20"/>
                <w:szCs w:val="20"/>
                <w:lang w:val="eu-ES"/>
              </w:rPr>
              <w:t>“Green" ur-ibilbide baten alde.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311262" w14:textId="23B8E2AA" w:rsidR="00CF4DE1" w:rsidRPr="006529B0" w:rsidRDefault="00CF4DE1" w:rsidP="00B03D7F">
            <w:pPr>
              <w:spacing w:after="0" w:line="240" w:lineRule="auto"/>
              <w:jc w:val="center"/>
              <w:rPr>
                <w:sz w:val="20"/>
                <w:szCs w:val="20"/>
                <w:lang w:val="eu-ES"/>
              </w:rPr>
            </w:pPr>
            <w:r w:rsidRPr="006529B0">
              <w:rPr>
                <w:sz w:val="20"/>
                <w:szCs w:val="20"/>
                <w:lang w:val="eu-ES"/>
              </w:rPr>
              <w:t>106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761973" w14:textId="140EC1E4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BB31F6" w14:textId="1D4D540A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55</w:t>
            </w:r>
          </w:p>
        </w:tc>
      </w:tr>
      <w:tr w:rsidR="00CF4DE1" w:rsidRPr="006529B0" w14:paraId="3153D23F" w14:textId="77777777" w:rsidTr="00EE284A">
        <w:trPr>
          <w:trHeight w:val="674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07C220D1" w14:textId="3A9DC0B3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6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D71A0D5" w14:textId="0ACDD39E" w:rsidR="00CF4DE1" w:rsidRPr="006529B0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 xml:space="preserve">Erreskate plana </w:t>
            </w:r>
            <w:proofErr w:type="spellStart"/>
            <w:r w:rsidRPr="006529B0">
              <w:rPr>
                <w:sz w:val="20"/>
                <w:szCs w:val="20"/>
                <w:lang w:val="eu-ES"/>
              </w:rPr>
              <w:t>Caranca</w:t>
            </w:r>
            <w:proofErr w:type="spellEnd"/>
            <w:r w:rsidRPr="006529B0">
              <w:rPr>
                <w:sz w:val="20"/>
                <w:szCs w:val="20"/>
                <w:lang w:val="eu-ES"/>
              </w:rPr>
              <w:t xml:space="preserve"> herriarentzat.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BBD970" w14:textId="3B354C25" w:rsidR="00CF4DE1" w:rsidRPr="006529B0" w:rsidRDefault="00ED0776" w:rsidP="00B03D7F">
            <w:pPr>
              <w:spacing w:after="0" w:line="240" w:lineRule="auto"/>
              <w:jc w:val="center"/>
              <w:rPr>
                <w:sz w:val="20"/>
                <w:szCs w:val="20"/>
                <w:lang w:val="eu-ES"/>
              </w:rPr>
            </w:pPr>
            <w:r w:rsidRPr="006529B0">
              <w:rPr>
                <w:sz w:val="20"/>
                <w:szCs w:val="20"/>
                <w:lang w:val="eu-ES"/>
              </w:rPr>
              <w:t>106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33D9FA" w14:textId="169B092E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3E3A6B" w14:textId="148BC91B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sz w:val="20"/>
                <w:szCs w:val="20"/>
                <w:lang w:val="eu-ES"/>
              </w:rPr>
              <w:t>54</w:t>
            </w:r>
          </w:p>
        </w:tc>
      </w:tr>
      <w:tr w:rsidR="00CF4DE1" w:rsidRPr="006529B0" w14:paraId="3E969890" w14:textId="2988A20F" w:rsidTr="00EE284A">
        <w:trPr>
          <w:trHeight w:val="428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CD1C28F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568785E7" w14:textId="1288883D" w:rsidR="00CF4DE1" w:rsidRPr="006529B0" w:rsidRDefault="00BC043F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Areka saneatuak.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B0F906" w14:textId="1C279DFC" w:rsidR="00CF4DE1" w:rsidRPr="006529B0" w:rsidRDefault="00ED0776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559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8C191" w14:textId="45919293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BDD982" w14:textId="2FA7FDCD" w:rsidR="00CF4DE1" w:rsidRPr="006529B0" w:rsidRDefault="00CF4DE1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20</w:t>
            </w:r>
          </w:p>
        </w:tc>
      </w:tr>
      <w:tr w:rsidR="00CF4DE1" w:rsidRPr="006529B0" w14:paraId="03BA245D" w14:textId="77777777" w:rsidTr="00EE284A">
        <w:trPr>
          <w:trHeight w:val="703"/>
        </w:trPr>
        <w:tc>
          <w:tcPr>
            <w:tcW w:w="568" w:type="dxa"/>
            <w:shd w:val="clear" w:color="auto" w:fill="FFFFFF" w:themeFill="background1"/>
            <w:noWrap/>
            <w:vAlign w:val="center"/>
          </w:tcPr>
          <w:p w14:paraId="6A4A3517" w14:textId="1A17AACC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8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BE3AD44" w14:textId="29B00F9B" w:rsidR="00CF4DE1" w:rsidRPr="006529B0" w:rsidRDefault="00CF4DE1" w:rsidP="00B03D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Arabako Errioxa berreskuratu</w:t>
            </w:r>
            <w:r w:rsidR="00A760C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6482296" w14:textId="3449B06F" w:rsidR="00CF4DE1" w:rsidRPr="006529B0" w:rsidRDefault="00ED0776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188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7AD17C" w14:textId="2C4E6367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C35C57" w14:textId="79ABC1F5" w:rsidR="00CF4DE1" w:rsidRPr="006529B0" w:rsidRDefault="00CF4DE1" w:rsidP="00B0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8</w:t>
            </w:r>
          </w:p>
        </w:tc>
      </w:tr>
      <w:tr w:rsidR="00CF4DE1" w:rsidRPr="006529B0" w14:paraId="0B2EB247" w14:textId="3E138F30" w:rsidTr="00EE284A">
        <w:trPr>
          <w:trHeight w:val="701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9CAEEBA" w14:textId="77777777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7</w:t>
            </w:r>
          </w:p>
        </w:tc>
        <w:tc>
          <w:tcPr>
            <w:tcW w:w="3255" w:type="dxa"/>
            <w:shd w:val="clear" w:color="auto" w:fill="FFFFFF" w:themeFill="background1"/>
            <w:vAlign w:val="center"/>
            <w:hideMark/>
          </w:tcPr>
          <w:p w14:paraId="387F9FC8" w14:textId="2032CCAB" w:rsidR="00CF4DE1" w:rsidRPr="006529B0" w:rsidRDefault="00BC043F" w:rsidP="007826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BC043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Uretako ibilaldia Landako hondartzetan.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51EDFF" w14:textId="4E03F4E8" w:rsidR="00CF4DE1" w:rsidRPr="006529B0" w:rsidRDefault="00ED0776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148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219A72" w14:textId="2863A8DD" w:rsidR="00CF4DE1" w:rsidRPr="006529B0" w:rsidRDefault="00CF4DE1" w:rsidP="007826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690373" w14:textId="26A9FE31" w:rsidR="00CF4DE1" w:rsidRPr="006529B0" w:rsidRDefault="00CF4DE1" w:rsidP="0030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</w:pPr>
            <w:r w:rsidRPr="006529B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u-ES" w:eastAsia="es-ES"/>
              </w:rPr>
              <w:t>6</w:t>
            </w:r>
          </w:p>
        </w:tc>
      </w:tr>
    </w:tbl>
    <w:p w14:paraId="1CD51240" w14:textId="694F3AD4" w:rsidR="00ED0776" w:rsidRPr="006529B0" w:rsidRDefault="00B9219C" w:rsidP="00A760CF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  <w:r w:rsidRPr="006529B0">
        <w:rPr>
          <w:b/>
          <w:bCs/>
          <w:i/>
          <w:iCs/>
          <w:sz w:val="16"/>
          <w:szCs w:val="16"/>
          <w:lang w:val="eu-ES"/>
        </w:rPr>
        <w:t>8</w:t>
      </w:r>
      <w:r w:rsidR="00A760CF">
        <w:rPr>
          <w:b/>
          <w:bCs/>
          <w:i/>
          <w:iCs/>
          <w:sz w:val="16"/>
          <w:szCs w:val="16"/>
          <w:lang w:val="eu-ES"/>
        </w:rPr>
        <w:t>.taula</w:t>
      </w:r>
      <w:r w:rsidRPr="006529B0">
        <w:rPr>
          <w:b/>
          <w:bCs/>
          <w:i/>
          <w:iCs/>
          <w:sz w:val="16"/>
          <w:szCs w:val="16"/>
          <w:lang w:val="eu-ES"/>
        </w:rPr>
        <w:t xml:space="preserve">. </w:t>
      </w:r>
      <w:r w:rsidR="00A760CF" w:rsidRPr="00A760CF">
        <w:rPr>
          <w:b/>
          <w:bCs/>
          <w:i/>
          <w:iCs/>
          <w:sz w:val="16"/>
          <w:szCs w:val="16"/>
          <w:lang w:val="eu-ES"/>
        </w:rPr>
        <w:t>Herri</w:t>
      </w:r>
      <w:r w:rsidR="00A760CF">
        <w:rPr>
          <w:b/>
          <w:bCs/>
          <w:i/>
          <w:iCs/>
          <w:sz w:val="16"/>
          <w:szCs w:val="16"/>
          <w:lang w:val="eu-ES"/>
        </w:rPr>
        <w:t xml:space="preserve"> </w:t>
      </w:r>
      <w:r w:rsidR="00A760CF" w:rsidRPr="00A760CF">
        <w:rPr>
          <w:b/>
          <w:bCs/>
          <w:i/>
          <w:iCs/>
          <w:sz w:val="16"/>
          <w:szCs w:val="16"/>
          <w:lang w:val="eu-ES"/>
        </w:rPr>
        <w:t>bozketaren emaitzak, boto kopuruaren eta lortutako puntu kopuruaren arabera ordenatuta</w:t>
      </w:r>
      <w:r w:rsidR="00A760CF">
        <w:rPr>
          <w:b/>
          <w:bCs/>
          <w:i/>
          <w:iCs/>
          <w:sz w:val="16"/>
          <w:szCs w:val="16"/>
          <w:lang w:val="eu-ES"/>
        </w:rPr>
        <w:t>.</w:t>
      </w:r>
    </w:p>
    <w:p w14:paraId="59E93D4B" w14:textId="63E15F07" w:rsidR="00ED0776" w:rsidRPr="006529B0" w:rsidRDefault="00ED0776" w:rsidP="00ED0776">
      <w:pPr>
        <w:ind w:left="360"/>
        <w:jc w:val="center"/>
        <w:rPr>
          <w:b/>
          <w:bCs/>
          <w:i/>
          <w:iCs/>
          <w:sz w:val="16"/>
          <w:szCs w:val="16"/>
          <w:lang w:val="eu-ES"/>
        </w:rPr>
      </w:pPr>
    </w:p>
    <w:p w14:paraId="7EDC3727" w14:textId="6251CA82" w:rsidR="00A760CF" w:rsidRPr="00FA6856" w:rsidRDefault="00A760CF" w:rsidP="00FA6856">
      <w:pPr>
        <w:ind w:left="360"/>
        <w:rPr>
          <w:lang w:val="eu-ES"/>
        </w:rPr>
      </w:pPr>
      <w:r w:rsidRPr="00A760CF">
        <w:rPr>
          <w:lang w:val="eu-ES"/>
        </w:rPr>
        <w:t>Beraz, honako hauek dira 2023ko aurrekontu parte</w:t>
      </w:r>
      <w:r>
        <w:rPr>
          <w:lang w:val="eu-ES"/>
        </w:rPr>
        <w:t xml:space="preserve"> </w:t>
      </w:r>
      <w:r w:rsidRPr="00A760CF">
        <w:rPr>
          <w:lang w:val="eu-ES"/>
        </w:rPr>
        <w:t xml:space="preserve">hartzaileen barruan </w:t>
      </w:r>
      <w:r>
        <w:rPr>
          <w:lang w:val="eu-ES"/>
        </w:rPr>
        <w:t xml:space="preserve">gauzatuko diren </w:t>
      </w:r>
      <w:r w:rsidRPr="00A760CF">
        <w:rPr>
          <w:lang w:val="eu-ES"/>
        </w:rPr>
        <w:t>herritarren proposamenak:</w:t>
      </w:r>
    </w:p>
    <w:p w14:paraId="613CDE29" w14:textId="0FB8D672" w:rsidR="00A760CF" w:rsidRPr="00A760CF" w:rsidRDefault="00A760CF" w:rsidP="00A760CF">
      <w:pPr>
        <w:pStyle w:val="Prrafodelista"/>
        <w:numPr>
          <w:ilvl w:val="0"/>
          <w:numId w:val="24"/>
        </w:numPr>
        <w:rPr>
          <w:b/>
          <w:bCs/>
          <w:lang w:val="eu-ES"/>
        </w:rPr>
      </w:pPr>
      <w:proofErr w:type="spellStart"/>
      <w:r w:rsidRPr="00A760CF">
        <w:rPr>
          <w:b/>
          <w:bCs/>
          <w:lang w:val="eu-ES"/>
        </w:rPr>
        <w:t>Lamuzako</w:t>
      </w:r>
      <w:proofErr w:type="spellEnd"/>
      <w:r w:rsidRPr="00A760CF">
        <w:rPr>
          <w:b/>
          <w:bCs/>
          <w:lang w:val="eu-ES"/>
        </w:rPr>
        <w:t xml:space="preserve"> gunea berreskuratzeko plan berezi eguneratu berria, Aiarako </w:t>
      </w:r>
      <w:r w:rsidR="00FA6856">
        <w:rPr>
          <w:b/>
          <w:bCs/>
          <w:lang w:val="eu-ES"/>
        </w:rPr>
        <w:t>Kuadrillan.</w:t>
      </w:r>
    </w:p>
    <w:p w14:paraId="37A43675" w14:textId="0E7DD8B7" w:rsidR="00A760CF" w:rsidRPr="006529B0" w:rsidRDefault="00A760CF" w:rsidP="00A760CF">
      <w:pPr>
        <w:pStyle w:val="Prrafodelista"/>
        <w:numPr>
          <w:ilvl w:val="0"/>
          <w:numId w:val="24"/>
        </w:numPr>
        <w:rPr>
          <w:b/>
          <w:bCs/>
          <w:lang w:val="eu-ES"/>
        </w:rPr>
      </w:pPr>
      <w:r w:rsidRPr="00A760CF">
        <w:rPr>
          <w:b/>
          <w:bCs/>
          <w:lang w:val="eu-ES"/>
        </w:rPr>
        <w:t xml:space="preserve">Oinezkoentzako pasabidea A1 errepidean, Agurain parean, Arabako Lautadako </w:t>
      </w:r>
      <w:r w:rsidR="00FA6856">
        <w:rPr>
          <w:b/>
          <w:bCs/>
          <w:lang w:val="eu-ES"/>
        </w:rPr>
        <w:t>Kuadrillan.</w:t>
      </w:r>
    </w:p>
    <w:p w14:paraId="2D9F647E" w14:textId="6A25EA42" w:rsidR="00B9219C" w:rsidRPr="006529B0" w:rsidRDefault="00B9219C" w:rsidP="00B9219C">
      <w:pPr>
        <w:rPr>
          <w:sz w:val="16"/>
          <w:szCs w:val="16"/>
          <w:lang w:val="eu-ES"/>
        </w:rPr>
      </w:pPr>
    </w:p>
    <w:p w14:paraId="5C03361F" w14:textId="5EA26D9D" w:rsidR="00C53E79" w:rsidRPr="00C16605" w:rsidRDefault="00FA6856" w:rsidP="00C16605">
      <w:pPr>
        <w:pStyle w:val="Prrafodelista"/>
        <w:numPr>
          <w:ilvl w:val="0"/>
          <w:numId w:val="19"/>
        </w:numPr>
        <w:spacing w:line="240" w:lineRule="auto"/>
        <w:rPr>
          <w:b/>
          <w:bCs/>
          <w:sz w:val="24"/>
          <w:szCs w:val="24"/>
          <w:u w:val="single"/>
          <w:lang w:val="eu-ES"/>
        </w:rPr>
      </w:pPr>
      <w:r w:rsidRPr="00C16605">
        <w:rPr>
          <w:b/>
          <w:bCs/>
          <w:sz w:val="24"/>
          <w:szCs w:val="24"/>
          <w:u w:val="single"/>
          <w:lang w:val="eu-ES"/>
        </w:rPr>
        <w:t>FASEA</w:t>
      </w:r>
      <w:r w:rsidR="00407641" w:rsidRPr="00C16605">
        <w:rPr>
          <w:b/>
          <w:bCs/>
          <w:sz w:val="24"/>
          <w:szCs w:val="24"/>
          <w:u w:val="single"/>
          <w:lang w:val="eu-ES"/>
        </w:rPr>
        <w:t xml:space="preserve">. </w:t>
      </w:r>
      <w:r w:rsidR="0044578C" w:rsidRPr="00C16605">
        <w:rPr>
          <w:b/>
          <w:bCs/>
          <w:sz w:val="24"/>
          <w:szCs w:val="24"/>
          <w:u w:val="single"/>
          <w:lang w:val="eu-ES"/>
        </w:rPr>
        <w:t>HERRITARREI KONTUAK EMATEKO PROZESUA</w:t>
      </w:r>
    </w:p>
    <w:p w14:paraId="5307C29F" w14:textId="0E6EABDD" w:rsidR="000254DA" w:rsidRPr="000254DA" w:rsidRDefault="000254DA" w:rsidP="000254DA">
      <w:pPr>
        <w:spacing w:line="240" w:lineRule="auto"/>
        <w:ind w:left="360"/>
        <w:rPr>
          <w:b/>
          <w:bCs/>
          <w:lang w:val="eu-ES"/>
        </w:rPr>
      </w:pPr>
      <w:r w:rsidRPr="000254DA">
        <w:rPr>
          <w:lang w:val="eu-ES"/>
        </w:rPr>
        <w:t>Proposamen bakoitza garatzek</w:t>
      </w:r>
      <w:r>
        <w:rPr>
          <w:lang w:val="eu-ES"/>
        </w:rPr>
        <w:t xml:space="preserve">o </w:t>
      </w:r>
      <w:r w:rsidRPr="000254DA">
        <w:rPr>
          <w:lang w:val="eu-ES"/>
        </w:rPr>
        <w:t xml:space="preserve">zehaztutako aurrekontua, </w:t>
      </w:r>
      <w:r>
        <w:rPr>
          <w:lang w:val="eu-ES"/>
        </w:rPr>
        <w:t xml:space="preserve">eta </w:t>
      </w:r>
      <w:r w:rsidRPr="000254DA">
        <w:rPr>
          <w:lang w:val="eu-ES"/>
        </w:rPr>
        <w:t>2023ko partaidetza</w:t>
      </w:r>
      <w:r>
        <w:rPr>
          <w:lang w:val="eu-ES"/>
        </w:rPr>
        <w:t xml:space="preserve"> </w:t>
      </w:r>
      <w:r w:rsidRPr="000254DA">
        <w:rPr>
          <w:lang w:val="eu-ES"/>
        </w:rPr>
        <w:t>aurrekontuen prozeduran jasotako metodologiaren arabera kalkulatua,</w:t>
      </w:r>
      <w:r>
        <w:rPr>
          <w:lang w:val="eu-ES"/>
        </w:rPr>
        <w:t xml:space="preserve"> azkenik, hau izan da:</w:t>
      </w:r>
      <w:r w:rsidRPr="000254DA">
        <w:rPr>
          <w:lang w:val="eu-ES"/>
        </w:rPr>
        <w:t xml:space="preserve"> </w:t>
      </w:r>
      <w:r w:rsidRPr="000254DA">
        <w:rPr>
          <w:b/>
          <w:bCs/>
          <w:lang w:val="eu-ES"/>
        </w:rPr>
        <w:t xml:space="preserve">170.000 €. </w:t>
      </w:r>
    </w:p>
    <w:p w14:paraId="10D5435F" w14:textId="6F88BF1E" w:rsidR="000254DA" w:rsidRPr="006529B0" w:rsidRDefault="000254DA" w:rsidP="000254DA">
      <w:pPr>
        <w:spacing w:line="240" w:lineRule="auto"/>
        <w:ind w:left="360"/>
        <w:rPr>
          <w:lang w:val="eu-ES"/>
        </w:rPr>
      </w:pPr>
      <w:proofErr w:type="spellStart"/>
      <w:r w:rsidRPr="000254DA">
        <w:rPr>
          <w:lang w:val="eu-ES"/>
        </w:rPr>
        <w:t>Lamuzako</w:t>
      </w:r>
      <w:proofErr w:type="spellEnd"/>
      <w:r w:rsidRPr="000254DA">
        <w:rPr>
          <w:lang w:val="eu-ES"/>
        </w:rPr>
        <w:t xml:space="preserve"> gunea lehengoratzeko plan berezi eguneratu berriaren proposamenaren kasuan, Arabako Foru Aldundiak ez baitu proiektuaren xedea zuzenean gauzatzeko eskumenik, zenbatekoa Laudioko Udalari transferitzen zaio, proiektua egin dezan.</w:t>
      </w:r>
    </w:p>
    <w:p w14:paraId="12A68004" w14:textId="341FE54E" w:rsidR="000254DA" w:rsidRDefault="000254DA" w:rsidP="000254DA">
      <w:pPr>
        <w:spacing w:line="240" w:lineRule="auto"/>
        <w:ind w:left="360"/>
        <w:rPr>
          <w:lang w:val="eu-ES"/>
        </w:rPr>
      </w:pPr>
      <w:r w:rsidRPr="000254DA">
        <w:rPr>
          <w:lang w:val="eu-ES"/>
        </w:rPr>
        <w:t xml:space="preserve">A1 errepidean, Agurain parean, oinezkoentzako pasabidea egiteko proposamenari dagokionez, </w:t>
      </w:r>
      <w:r w:rsidRPr="000254DA">
        <w:rPr>
          <w:b/>
          <w:bCs/>
          <w:lang w:val="eu-ES"/>
        </w:rPr>
        <w:t xml:space="preserve">Bide Azpiegituretako eta Mugikortasuneko </w:t>
      </w:r>
      <w:r>
        <w:rPr>
          <w:b/>
          <w:bCs/>
          <w:lang w:val="eu-ES"/>
        </w:rPr>
        <w:t>sailak</w:t>
      </w:r>
      <w:r w:rsidRPr="000254DA">
        <w:rPr>
          <w:lang w:val="eu-ES"/>
        </w:rPr>
        <w:t xml:space="preserve"> garatuko du proiektua.</w:t>
      </w:r>
    </w:p>
    <w:p w14:paraId="6B5919A4" w14:textId="085B60BB" w:rsidR="00F13C75" w:rsidRPr="006529B0" w:rsidRDefault="000254DA" w:rsidP="0090191B">
      <w:pPr>
        <w:spacing w:line="240" w:lineRule="auto"/>
        <w:ind w:left="360"/>
        <w:rPr>
          <w:lang w:val="eu-ES"/>
        </w:rPr>
      </w:pPr>
      <w:r>
        <w:rPr>
          <w:b/>
          <w:bCs/>
          <w:lang w:val="eu-ES"/>
        </w:rPr>
        <w:t>Kontuak emateko data</w:t>
      </w:r>
      <w:r w:rsidR="00F13C75" w:rsidRPr="006529B0">
        <w:rPr>
          <w:b/>
          <w:bCs/>
          <w:lang w:val="eu-ES"/>
        </w:rPr>
        <w:t>:</w:t>
      </w:r>
      <w:r w:rsidR="00F13C75" w:rsidRPr="006529B0">
        <w:rPr>
          <w:lang w:val="eu-ES"/>
        </w:rPr>
        <w:t xml:space="preserve"> </w:t>
      </w:r>
      <w:r w:rsidR="00D9486B">
        <w:rPr>
          <w:lang w:val="eu-ES"/>
        </w:rPr>
        <w:t xml:space="preserve">Hautatutako proiektuak amaitzen direnean. </w:t>
      </w:r>
      <w:r w:rsidR="00F13C75" w:rsidRPr="006529B0">
        <w:rPr>
          <w:lang w:val="eu-ES"/>
        </w:rPr>
        <w:t xml:space="preserve"> </w:t>
      </w:r>
    </w:p>
    <w:sectPr w:rsidR="00F13C75" w:rsidRPr="006529B0" w:rsidSect="005411EA">
      <w:headerReference w:type="default" r:id="rId9"/>
      <w:pgSz w:w="11906" w:h="16838" w:code="9"/>
      <w:pgMar w:top="1417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7C15" w14:textId="77777777" w:rsidR="00BB14E8" w:rsidRDefault="00BB14E8" w:rsidP="00BB14E8">
      <w:pPr>
        <w:spacing w:after="0" w:line="240" w:lineRule="auto"/>
      </w:pPr>
      <w:r>
        <w:separator/>
      </w:r>
    </w:p>
  </w:endnote>
  <w:endnote w:type="continuationSeparator" w:id="0">
    <w:p w14:paraId="6E23FC34" w14:textId="77777777" w:rsidR="00BB14E8" w:rsidRDefault="00BB14E8" w:rsidP="00BB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DADE" w14:textId="77777777" w:rsidR="00BB14E8" w:rsidRDefault="00BB14E8" w:rsidP="00BB14E8">
      <w:pPr>
        <w:spacing w:after="0" w:line="240" w:lineRule="auto"/>
      </w:pPr>
      <w:r>
        <w:separator/>
      </w:r>
    </w:p>
  </w:footnote>
  <w:footnote w:type="continuationSeparator" w:id="0">
    <w:p w14:paraId="46032ABE" w14:textId="77777777" w:rsidR="00BB14E8" w:rsidRDefault="00BB14E8" w:rsidP="00BB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30764" w14:textId="77777777" w:rsidR="00BB14E8" w:rsidRDefault="00BB14E8" w:rsidP="00BB14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56DE"/>
    <w:multiLevelType w:val="hybridMultilevel"/>
    <w:tmpl w:val="0520ECBA"/>
    <w:lvl w:ilvl="0" w:tplc="51B60F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4AE"/>
    <w:multiLevelType w:val="hybridMultilevel"/>
    <w:tmpl w:val="4C62CDA8"/>
    <w:lvl w:ilvl="0" w:tplc="41F4B6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674B2"/>
    <w:multiLevelType w:val="hybridMultilevel"/>
    <w:tmpl w:val="63B6A8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80F07"/>
    <w:multiLevelType w:val="hybridMultilevel"/>
    <w:tmpl w:val="5E8A47FC"/>
    <w:lvl w:ilvl="0" w:tplc="41F4B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C6FD5"/>
    <w:multiLevelType w:val="hybridMultilevel"/>
    <w:tmpl w:val="76F4DC1A"/>
    <w:lvl w:ilvl="0" w:tplc="C3CE5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C669E"/>
    <w:multiLevelType w:val="hybridMultilevel"/>
    <w:tmpl w:val="1ED8CA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024AE"/>
    <w:multiLevelType w:val="hybridMultilevel"/>
    <w:tmpl w:val="C3401D3E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717D"/>
    <w:multiLevelType w:val="hybridMultilevel"/>
    <w:tmpl w:val="3314EDC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C4DA1"/>
    <w:multiLevelType w:val="hybridMultilevel"/>
    <w:tmpl w:val="D3666F88"/>
    <w:lvl w:ilvl="0" w:tplc="41F4B61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210B6E"/>
    <w:multiLevelType w:val="hybridMultilevel"/>
    <w:tmpl w:val="6794EE30"/>
    <w:lvl w:ilvl="0" w:tplc="4DE256EC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76785D"/>
    <w:multiLevelType w:val="hybridMultilevel"/>
    <w:tmpl w:val="89E82E7C"/>
    <w:lvl w:ilvl="0" w:tplc="D230F24A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1A20E7F"/>
    <w:multiLevelType w:val="hybridMultilevel"/>
    <w:tmpl w:val="E1AAC486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20BE0"/>
    <w:multiLevelType w:val="hybridMultilevel"/>
    <w:tmpl w:val="A8F42A0A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D1657"/>
    <w:multiLevelType w:val="hybridMultilevel"/>
    <w:tmpl w:val="572C8A02"/>
    <w:lvl w:ilvl="0" w:tplc="D230F24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F6498"/>
    <w:multiLevelType w:val="hybridMultilevel"/>
    <w:tmpl w:val="117E8F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41C53"/>
    <w:multiLevelType w:val="hybridMultilevel"/>
    <w:tmpl w:val="A7445134"/>
    <w:lvl w:ilvl="0" w:tplc="41F4B6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DB2E7F"/>
    <w:multiLevelType w:val="multilevel"/>
    <w:tmpl w:val="71762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46101EAE"/>
    <w:multiLevelType w:val="hybridMultilevel"/>
    <w:tmpl w:val="10D04C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D6ED5"/>
    <w:multiLevelType w:val="hybridMultilevel"/>
    <w:tmpl w:val="D8608C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520D0"/>
    <w:multiLevelType w:val="hybridMultilevel"/>
    <w:tmpl w:val="D7EE56BE"/>
    <w:lvl w:ilvl="0" w:tplc="41F4B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84FEA"/>
    <w:multiLevelType w:val="hybridMultilevel"/>
    <w:tmpl w:val="1AFCB99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117A55"/>
    <w:multiLevelType w:val="hybridMultilevel"/>
    <w:tmpl w:val="E6D88B04"/>
    <w:lvl w:ilvl="0" w:tplc="4DE256E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02808"/>
    <w:multiLevelType w:val="hybridMultilevel"/>
    <w:tmpl w:val="C58E5366"/>
    <w:lvl w:ilvl="0" w:tplc="41F4B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A5E65"/>
    <w:multiLevelType w:val="hybridMultilevel"/>
    <w:tmpl w:val="3880EB20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55296"/>
    <w:multiLevelType w:val="hybridMultilevel"/>
    <w:tmpl w:val="102CBA80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848AC"/>
    <w:multiLevelType w:val="hybridMultilevel"/>
    <w:tmpl w:val="4E4E69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8112CA"/>
    <w:multiLevelType w:val="hybridMultilevel"/>
    <w:tmpl w:val="ADD0A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426CD"/>
    <w:multiLevelType w:val="hybridMultilevel"/>
    <w:tmpl w:val="BE6232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6B96"/>
    <w:multiLevelType w:val="hybridMultilevel"/>
    <w:tmpl w:val="4DBA4252"/>
    <w:lvl w:ilvl="0" w:tplc="41F4B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1374E"/>
    <w:multiLevelType w:val="hybridMultilevel"/>
    <w:tmpl w:val="EBEA3490"/>
    <w:lvl w:ilvl="0" w:tplc="420056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94FFE"/>
    <w:multiLevelType w:val="hybridMultilevel"/>
    <w:tmpl w:val="20560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83A64"/>
    <w:multiLevelType w:val="hybridMultilevel"/>
    <w:tmpl w:val="8416D4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71018"/>
    <w:multiLevelType w:val="hybridMultilevel"/>
    <w:tmpl w:val="915A9E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46E5C"/>
    <w:multiLevelType w:val="hybridMultilevel"/>
    <w:tmpl w:val="DD244ABC"/>
    <w:lvl w:ilvl="0" w:tplc="7216563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846A9"/>
    <w:multiLevelType w:val="hybridMultilevel"/>
    <w:tmpl w:val="012AE680"/>
    <w:lvl w:ilvl="0" w:tplc="4DE256E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74311D4"/>
    <w:multiLevelType w:val="hybridMultilevel"/>
    <w:tmpl w:val="4FB40F7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527691"/>
    <w:multiLevelType w:val="multilevel"/>
    <w:tmpl w:val="01743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EAB4A45"/>
    <w:multiLevelType w:val="hybridMultilevel"/>
    <w:tmpl w:val="F046522A"/>
    <w:lvl w:ilvl="0" w:tplc="4DE25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56CD6"/>
    <w:multiLevelType w:val="multilevel"/>
    <w:tmpl w:val="2FBA6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22262435">
    <w:abstractNumId w:val="23"/>
  </w:num>
  <w:num w:numId="2" w16cid:durableId="1724669723">
    <w:abstractNumId w:val="21"/>
  </w:num>
  <w:num w:numId="3" w16cid:durableId="933829636">
    <w:abstractNumId w:val="11"/>
  </w:num>
  <w:num w:numId="4" w16cid:durableId="1189952801">
    <w:abstractNumId w:val="26"/>
  </w:num>
  <w:num w:numId="5" w16cid:durableId="676158026">
    <w:abstractNumId w:val="2"/>
  </w:num>
  <w:num w:numId="6" w16cid:durableId="388698293">
    <w:abstractNumId w:val="6"/>
  </w:num>
  <w:num w:numId="7" w16cid:durableId="2100368890">
    <w:abstractNumId w:val="24"/>
  </w:num>
  <w:num w:numId="8" w16cid:durableId="1388216304">
    <w:abstractNumId w:val="37"/>
  </w:num>
  <w:num w:numId="9" w16cid:durableId="55400210">
    <w:abstractNumId w:val="0"/>
  </w:num>
  <w:num w:numId="10" w16cid:durableId="1822304924">
    <w:abstractNumId w:val="30"/>
  </w:num>
  <w:num w:numId="11" w16cid:durableId="448399712">
    <w:abstractNumId w:val="10"/>
  </w:num>
  <w:num w:numId="12" w16cid:durableId="748112044">
    <w:abstractNumId w:val="13"/>
  </w:num>
  <w:num w:numId="13" w16cid:durableId="1780950469">
    <w:abstractNumId w:val="12"/>
  </w:num>
  <w:num w:numId="14" w16cid:durableId="1787965279">
    <w:abstractNumId w:val="9"/>
  </w:num>
  <w:num w:numId="15" w16cid:durableId="362245210">
    <w:abstractNumId w:val="34"/>
  </w:num>
  <w:num w:numId="16" w16cid:durableId="425083149">
    <w:abstractNumId w:val="4"/>
  </w:num>
  <w:num w:numId="17" w16cid:durableId="114714379">
    <w:abstractNumId w:val="14"/>
  </w:num>
  <w:num w:numId="18" w16cid:durableId="1379819530">
    <w:abstractNumId w:val="33"/>
  </w:num>
  <w:num w:numId="19" w16cid:durableId="1398478619">
    <w:abstractNumId w:val="36"/>
  </w:num>
  <w:num w:numId="20" w16cid:durableId="1941791361">
    <w:abstractNumId w:val="32"/>
  </w:num>
  <w:num w:numId="21" w16cid:durableId="743375277">
    <w:abstractNumId w:val="31"/>
  </w:num>
  <w:num w:numId="22" w16cid:durableId="1196771876">
    <w:abstractNumId w:val="38"/>
  </w:num>
  <w:num w:numId="23" w16cid:durableId="531309003">
    <w:abstractNumId w:val="22"/>
  </w:num>
  <w:num w:numId="24" w16cid:durableId="812210375">
    <w:abstractNumId w:val="1"/>
  </w:num>
  <w:num w:numId="25" w16cid:durableId="469980749">
    <w:abstractNumId w:val="29"/>
  </w:num>
  <w:num w:numId="26" w16cid:durableId="437214003">
    <w:abstractNumId w:val="18"/>
  </w:num>
  <w:num w:numId="27" w16cid:durableId="2013994693">
    <w:abstractNumId w:val="15"/>
  </w:num>
  <w:num w:numId="28" w16cid:durableId="1479029679">
    <w:abstractNumId w:val="19"/>
  </w:num>
  <w:num w:numId="29" w16cid:durableId="2107461263">
    <w:abstractNumId w:val="5"/>
  </w:num>
  <w:num w:numId="30" w16cid:durableId="571042468">
    <w:abstractNumId w:val="27"/>
  </w:num>
  <w:num w:numId="31" w16cid:durableId="143738557">
    <w:abstractNumId w:val="17"/>
  </w:num>
  <w:num w:numId="32" w16cid:durableId="1388799301">
    <w:abstractNumId w:val="16"/>
  </w:num>
  <w:num w:numId="33" w16cid:durableId="642002526">
    <w:abstractNumId w:val="3"/>
  </w:num>
  <w:num w:numId="34" w16cid:durableId="383482787">
    <w:abstractNumId w:val="28"/>
  </w:num>
  <w:num w:numId="35" w16cid:durableId="970592841">
    <w:abstractNumId w:val="8"/>
  </w:num>
  <w:num w:numId="36" w16cid:durableId="922379766">
    <w:abstractNumId w:val="25"/>
  </w:num>
  <w:num w:numId="37" w16cid:durableId="630402699">
    <w:abstractNumId w:val="20"/>
  </w:num>
  <w:num w:numId="38" w16cid:durableId="547645609">
    <w:abstractNumId w:val="35"/>
  </w:num>
  <w:num w:numId="39" w16cid:durableId="1719284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08"/>
    <w:rsid w:val="00010616"/>
    <w:rsid w:val="000254DA"/>
    <w:rsid w:val="00035EEC"/>
    <w:rsid w:val="00047DCA"/>
    <w:rsid w:val="00056AA5"/>
    <w:rsid w:val="000630F6"/>
    <w:rsid w:val="000D509F"/>
    <w:rsid w:val="00110CCB"/>
    <w:rsid w:val="001221FC"/>
    <w:rsid w:val="00126A4A"/>
    <w:rsid w:val="00136696"/>
    <w:rsid w:val="00147CEF"/>
    <w:rsid w:val="001634CF"/>
    <w:rsid w:val="0017050C"/>
    <w:rsid w:val="001C3568"/>
    <w:rsid w:val="001F6B22"/>
    <w:rsid w:val="001F7F75"/>
    <w:rsid w:val="0022157D"/>
    <w:rsid w:val="00236BAB"/>
    <w:rsid w:val="002742F9"/>
    <w:rsid w:val="00291C57"/>
    <w:rsid w:val="002A589B"/>
    <w:rsid w:val="002B2B54"/>
    <w:rsid w:val="002E098C"/>
    <w:rsid w:val="00303FF6"/>
    <w:rsid w:val="003065B3"/>
    <w:rsid w:val="003165EB"/>
    <w:rsid w:val="0032765B"/>
    <w:rsid w:val="00350568"/>
    <w:rsid w:val="00385EBD"/>
    <w:rsid w:val="003C03FC"/>
    <w:rsid w:val="00407641"/>
    <w:rsid w:val="004407DE"/>
    <w:rsid w:val="004423BD"/>
    <w:rsid w:val="0044578C"/>
    <w:rsid w:val="00446D67"/>
    <w:rsid w:val="004C23CD"/>
    <w:rsid w:val="004E20E1"/>
    <w:rsid w:val="005040E6"/>
    <w:rsid w:val="00512777"/>
    <w:rsid w:val="005134F4"/>
    <w:rsid w:val="005411EA"/>
    <w:rsid w:val="005A328B"/>
    <w:rsid w:val="005B6E63"/>
    <w:rsid w:val="006529B0"/>
    <w:rsid w:val="006B03D0"/>
    <w:rsid w:val="006B29A4"/>
    <w:rsid w:val="006E460E"/>
    <w:rsid w:val="006E672C"/>
    <w:rsid w:val="006F22A4"/>
    <w:rsid w:val="007645D7"/>
    <w:rsid w:val="007B1EB6"/>
    <w:rsid w:val="007C7261"/>
    <w:rsid w:val="00801E26"/>
    <w:rsid w:val="00817B3D"/>
    <w:rsid w:val="00824826"/>
    <w:rsid w:val="00826385"/>
    <w:rsid w:val="00832CAF"/>
    <w:rsid w:val="0085083A"/>
    <w:rsid w:val="00855F4C"/>
    <w:rsid w:val="00872F12"/>
    <w:rsid w:val="008947CC"/>
    <w:rsid w:val="008B1AA0"/>
    <w:rsid w:val="008C4461"/>
    <w:rsid w:val="008F5B00"/>
    <w:rsid w:val="0090191B"/>
    <w:rsid w:val="0094100F"/>
    <w:rsid w:val="009617A8"/>
    <w:rsid w:val="00994C0C"/>
    <w:rsid w:val="009A1CC1"/>
    <w:rsid w:val="009A4149"/>
    <w:rsid w:val="009E3E57"/>
    <w:rsid w:val="009F11B4"/>
    <w:rsid w:val="00A06CA7"/>
    <w:rsid w:val="00A43C76"/>
    <w:rsid w:val="00A760CF"/>
    <w:rsid w:val="00B02954"/>
    <w:rsid w:val="00B03D7F"/>
    <w:rsid w:val="00B36FA1"/>
    <w:rsid w:val="00B53843"/>
    <w:rsid w:val="00B9219C"/>
    <w:rsid w:val="00BB08B2"/>
    <w:rsid w:val="00BB14E8"/>
    <w:rsid w:val="00BC043F"/>
    <w:rsid w:val="00BD00FF"/>
    <w:rsid w:val="00BD3E08"/>
    <w:rsid w:val="00BD7C2A"/>
    <w:rsid w:val="00C03AE4"/>
    <w:rsid w:val="00C140A1"/>
    <w:rsid w:val="00C145F2"/>
    <w:rsid w:val="00C16605"/>
    <w:rsid w:val="00C30858"/>
    <w:rsid w:val="00C332A6"/>
    <w:rsid w:val="00C51841"/>
    <w:rsid w:val="00C53E79"/>
    <w:rsid w:val="00C55F1E"/>
    <w:rsid w:val="00C57796"/>
    <w:rsid w:val="00C625E4"/>
    <w:rsid w:val="00C83A4B"/>
    <w:rsid w:val="00C93F9C"/>
    <w:rsid w:val="00CE7C89"/>
    <w:rsid w:val="00CF2DE4"/>
    <w:rsid w:val="00CF4DE1"/>
    <w:rsid w:val="00D14E47"/>
    <w:rsid w:val="00D25883"/>
    <w:rsid w:val="00D9486B"/>
    <w:rsid w:val="00D94AB8"/>
    <w:rsid w:val="00DB4BE8"/>
    <w:rsid w:val="00DB70D7"/>
    <w:rsid w:val="00DC7E66"/>
    <w:rsid w:val="00DD07FD"/>
    <w:rsid w:val="00DD6996"/>
    <w:rsid w:val="00DD7449"/>
    <w:rsid w:val="00DF1E7B"/>
    <w:rsid w:val="00E03102"/>
    <w:rsid w:val="00E04E83"/>
    <w:rsid w:val="00E20DFA"/>
    <w:rsid w:val="00EA32EC"/>
    <w:rsid w:val="00ED0776"/>
    <w:rsid w:val="00EE284A"/>
    <w:rsid w:val="00EF2FE6"/>
    <w:rsid w:val="00EF7DFE"/>
    <w:rsid w:val="00F13C75"/>
    <w:rsid w:val="00F315D4"/>
    <w:rsid w:val="00F420A5"/>
    <w:rsid w:val="00F46111"/>
    <w:rsid w:val="00F57FE0"/>
    <w:rsid w:val="00FA6856"/>
    <w:rsid w:val="00FC4714"/>
    <w:rsid w:val="00FC5E9E"/>
    <w:rsid w:val="00FD4AB3"/>
    <w:rsid w:val="00FD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3E9D"/>
  <w15:chartTrackingRefBased/>
  <w15:docId w15:val="{B4F89974-EB3E-4809-911C-152F725B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3E08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248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48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48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48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4826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B29A4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08B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0616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1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4E8"/>
  </w:style>
  <w:style w:type="paragraph" w:styleId="Piedepgina">
    <w:name w:val="footer"/>
    <w:basedOn w:val="Normal"/>
    <w:link w:val="PiedepginaCar"/>
    <w:uiPriority w:val="99"/>
    <w:unhideWhenUsed/>
    <w:rsid w:val="00BB1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31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31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2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0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tsa.araba.eus/eu/-/la-diputacion-foral-abre-el-plazo-para-enviar-propuestas-a-los-presupuestos-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ekia.araba.eus/documents/2908004/2935525/Partaidetza+bidezko+aurrekontuak+AFA.pdf/3478ef72-55a2-b65a-a7c4-1745417fcf8a?t=16691886179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</Pages>
  <Words>1662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30</cp:revision>
  <cp:lastPrinted>2023-05-18T08:01:00Z</cp:lastPrinted>
  <dcterms:created xsi:type="dcterms:W3CDTF">2023-06-01T08:41:00Z</dcterms:created>
  <dcterms:modified xsi:type="dcterms:W3CDTF">2023-06-06T09:32:00Z</dcterms:modified>
</cp:coreProperties>
</file>