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2C73" w:rsidRPr="00BF2C73" w14:paraId="0ACD58C7" w14:textId="77777777" w:rsidTr="00BF2C73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69089" w14:textId="77777777" w:rsidR="0025521B" w:rsidRDefault="00012D76" w:rsidP="00255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</w:pPr>
            <w:r w:rsidRPr="0025521B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 xml:space="preserve">ZERBITZU KONTZESIONARIO BIDEZ KUDEATUAK </w:t>
            </w:r>
          </w:p>
          <w:p w14:paraId="2AB4A7FF" w14:textId="2C3BCEBA" w:rsidR="00012D76" w:rsidRPr="0025521B" w:rsidRDefault="00012D76" w:rsidP="00255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</w:pPr>
            <w:r w:rsidRPr="0025521B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>ETA JARDUERA ESTERNALIZATUAK</w:t>
            </w:r>
          </w:p>
          <w:p w14:paraId="6F9DB016" w14:textId="5C7F5BD0" w:rsidR="00012D76" w:rsidRDefault="00012D76" w:rsidP="00255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</w:pPr>
            <w:r w:rsidRPr="0025521B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 xml:space="preserve"> 202</w:t>
            </w:r>
            <w:r w:rsidR="006B1672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>2</w:t>
            </w:r>
            <w:r w:rsidRPr="0025521B"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  <w:t xml:space="preserve">KO EKITALDIA </w:t>
            </w:r>
          </w:p>
          <w:p w14:paraId="12A5D77D" w14:textId="77777777" w:rsidR="000C4765" w:rsidRPr="0025521B" w:rsidRDefault="000C4765" w:rsidP="002552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40"/>
                <w:lang w:eastAsia="es-ES"/>
              </w:rPr>
            </w:pPr>
          </w:p>
          <w:p w14:paraId="484143A8" w14:textId="77777777" w:rsidR="00EA106F" w:rsidRPr="00BF2C73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BF2C73" w:rsidRPr="00BF2C73" w14:paraId="090DC367" w14:textId="77777777" w:rsidTr="00BF2C73">
        <w:trPr>
          <w:trHeight w:val="960"/>
        </w:trPr>
        <w:tc>
          <w:tcPr>
            <w:tcW w:w="10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D38E7B" w14:textId="3E3D9B28" w:rsidR="00BF2C73" w:rsidRPr="00BF2C73" w:rsidRDefault="00012D76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8A4C72">
              <w:rPr>
                <w:b/>
                <w:bCs/>
                <w:sz w:val="28"/>
                <w:szCs w:val="28"/>
                <w:lang w:eastAsia="es-ES"/>
              </w:rPr>
              <w:t>GARRAIOA</w:t>
            </w:r>
          </w:p>
        </w:tc>
      </w:tr>
      <w:tr w:rsidR="00BF2C73" w:rsidRPr="00BF2C73" w14:paraId="63698CA8" w14:textId="77777777" w:rsidTr="0025521B">
        <w:trPr>
          <w:trHeight w:val="775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FB2B" w14:textId="0A8BC3B2" w:rsidR="00BF2C73" w:rsidRPr="0025521B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AR-02 ARAIA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0E2B3383" w14:textId="77777777" w:rsidTr="00DE62D8">
        <w:trPr>
          <w:trHeight w:val="777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F740" w14:textId="22F705B6" w:rsidR="00BF2C73" w:rsidRPr="0025521B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AR-01 ARABA ERDIALDEA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52AB191B" w14:textId="77777777" w:rsidTr="00DE62D8">
        <w:trPr>
          <w:trHeight w:val="84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D33A" w14:textId="79A2CA11" w:rsidR="00BF2C73" w:rsidRPr="0025521B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 AR-03 ARABAKO ERRIOXA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76D655C8" w14:textId="77777777" w:rsidTr="00DE62D8">
        <w:trPr>
          <w:trHeight w:val="98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8A08" w14:textId="21B2F10F" w:rsidR="00386856" w:rsidRPr="0025521B" w:rsidRDefault="00012D76" w:rsidP="00386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ERABILERA OROKORREKO GARRAIO PUBLIKO ERREGULAR IRAUNKORRAREN EMAKIDA (GASTEIZ – DURANGO-MIRANDA C1 LINEA)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4D50C4F3" w14:textId="77777777" w:rsidTr="00DE62D8">
        <w:trPr>
          <w:trHeight w:val="829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5C3AF" w14:textId="766913AF" w:rsidR="00BF2C73" w:rsidRPr="0025521B" w:rsidRDefault="00012D76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C-02 BILBO 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–</w:t>
            </w: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LOGROÑO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4C35FA49" w14:textId="77777777" w:rsidTr="00DE62D8">
        <w:trPr>
          <w:trHeight w:val="841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0AC4" w14:textId="3825287F" w:rsidR="00D02E1F" w:rsidRPr="0025521B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ERABILERA OROKORREKO GARRAIO PUBLIKO ERREGULAR IRAUNKORRAREN EMAKIDA (BILBO - GASTEIZ – IRUÑEA P-58 LINEA)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D02E1F" w:rsidRPr="00CD78C8" w14:paraId="33BC23EB" w14:textId="77777777" w:rsidTr="00DE62D8">
        <w:trPr>
          <w:trHeight w:val="556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FB0BD" w14:textId="048F56CC" w:rsidR="00D02E1F" w:rsidRPr="0025521B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ESKUALDEKO GARRAIO ZERBITZUA ARABAKO LURRALDE HISTORIKOAN</w:t>
            </w:r>
            <w:r w:rsidR="0025521B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CD78C8" w:rsidRPr="00CD78C8" w14:paraId="3E4C608D" w14:textId="77777777" w:rsidTr="00DE62D8">
        <w:trPr>
          <w:trHeight w:val="989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BF5E" w14:textId="3C836993" w:rsidR="00BF2C73" w:rsidRPr="0025521B" w:rsidRDefault="0025521B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 w:rsidR="00496BCE"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RABAKO FORU ALDUNDIAREN HIRI ARTEKO GARRAIO ZERBITZUAREN KUDEAKETA ETA KONTROL ZENTROAREN MANTENTZE LANAK</w:t>
            </w:r>
            <w:r w:rsidRPr="0025521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6C925CBA" w14:textId="77777777" w:rsidTr="006B1672">
        <w:trPr>
          <w:trHeight w:val="706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086F7" w14:textId="35080CB4" w:rsidR="00B214F3" w:rsidRPr="00B214F3" w:rsidRDefault="00B214F3" w:rsidP="00B2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214F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br/>
              <w:t>ARABAKO ETA ESKUALDEKO GARRAIOAREN ERABILTZAILEEI ARRETA EMATEKO ZERBITZUA.</w:t>
            </w:r>
          </w:p>
          <w:p w14:paraId="1320CE2D" w14:textId="1CF22AF5" w:rsidR="00BF2C73" w:rsidRPr="0025521B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F2C73" w:rsidRPr="00BF2C73" w14:paraId="77E0201C" w14:textId="77777777" w:rsidTr="006B1672">
        <w:trPr>
          <w:trHeight w:val="56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4251" w14:textId="76CE1AE3" w:rsidR="00A5298F" w:rsidRPr="00A5298F" w:rsidRDefault="00A5298F" w:rsidP="00A5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7A0EE0C" w14:textId="64E0A6FC" w:rsidR="00A5298F" w:rsidRPr="00A5298F" w:rsidRDefault="00A5298F" w:rsidP="00A5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529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ARABAKO FORU ALDUNDIAREN HIRIARTEKO GARRAIOAREN (ALAVABUS) ETA ESKUALDEKO GARRAIOAREN GEOERREFERENTZIAZIO-DATUAK KARTOGRAFIKOKI EGOKITZEKO ZERBITZUA, EUROPAR BATASUNAK FINANTZATUTAKO BERRESKURATZE-, ERALDATZE- ETA ERRESILIENTZIA-PLANAREN ESPARRUAN</w:t>
            </w:r>
            <w:r w:rsidRPr="00A5298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45FC373E" w14:textId="1166BE2A" w:rsidR="00BF2C73" w:rsidRPr="00CD78C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25521B" w:rsidRPr="00BF2C73" w14:paraId="59674292" w14:textId="77777777" w:rsidTr="000C4765">
        <w:trPr>
          <w:trHeight w:val="412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5DEF0" w14:textId="77777777" w:rsidR="00F13405" w:rsidRDefault="00F1340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6924E3D" w14:textId="77777777" w:rsidR="0025521B" w:rsidRDefault="00F13405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340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ARABAKO LURRALDE HISTORIKOAN DATU AURRERATUAK SORTU ETA TRUKATZEKO ZERBITZUA, EUROPAR BATASUNAK FINANTZATUTAKO BERRESKURATZE-, ERALDATZE- ETA ERRESILIENTZIA-PLANAREN ESPARRUA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N.</w:t>
            </w:r>
          </w:p>
          <w:p w14:paraId="30697982" w14:textId="315CF791" w:rsidR="00F13405" w:rsidRPr="00CD78C8" w:rsidRDefault="00F13405" w:rsidP="00BF2C7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</w:p>
        </w:tc>
      </w:tr>
      <w:tr w:rsidR="00DE62D8" w:rsidRPr="00BF2C73" w14:paraId="49A51B21" w14:textId="77777777" w:rsidTr="000C4765">
        <w:trPr>
          <w:trHeight w:val="412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2531" w14:textId="77777777" w:rsidR="00DE62D8" w:rsidRDefault="00DE62D8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B345736" w14:textId="77777777" w:rsidR="00DE62D8" w:rsidRDefault="00DE62D8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6655CC8" w14:textId="4133CC60" w:rsidR="00DE62D8" w:rsidRDefault="00DE62D8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F2C73" w:rsidRPr="00BF2C73" w14:paraId="650A5BD6" w14:textId="77777777" w:rsidTr="000C4765">
        <w:trPr>
          <w:trHeight w:val="960"/>
        </w:trPr>
        <w:tc>
          <w:tcPr>
            <w:tcW w:w="10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E4E3F8" w14:textId="39A5927E" w:rsidR="00BF2C73" w:rsidRPr="00BF2C73" w:rsidRDefault="00496BCE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496BC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lastRenderedPageBreak/>
              <w:t>BIDE AZPIEGITURAK</w:t>
            </w:r>
          </w:p>
        </w:tc>
      </w:tr>
      <w:tr w:rsidR="00BF2C73" w:rsidRPr="005F47E5" w14:paraId="2DB3561F" w14:textId="77777777" w:rsidTr="000C4765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DCE8" w14:textId="20ECDA06" w:rsidR="00BF2C73" w:rsidRPr="005F47E5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SEGURTASUN ETA OSASUN KOORDINAZIORAKO ZERBITZUA, ERREPIDEEN FORU SAREAREN ERABATEKO ZAINKETARAKO BI KONTRATU GAUZATZEAN.</w:t>
            </w:r>
          </w:p>
        </w:tc>
      </w:tr>
      <w:tr w:rsidR="00BF2C73" w:rsidRPr="005F47E5" w14:paraId="7A02D217" w14:textId="77777777" w:rsidTr="005F47E5">
        <w:trPr>
          <w:trHeight w:val="1237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B2AF" w14:textId="7278B3F3" w:rsidR="00BF2C73" w:rsidRPr="005F47E5" w:rsidRDefault="00496BCE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HONAKO ZERBITZU HAUEK GUZTIAK: INSTALAZIO ELEKTRIKOEN MANTENTZE LANAK, BIDE SEGURTASUNEKO DATUAK USTIATZEA ETA ERREPIDEETAKO KONTROL ZENTROA KUDEATZEA, ERREPIDEA USTIATZEKO ELEMENTUAK HOBETU ETA ORDEZTEKO JARDUNAK EGITEA, ETA FORU SAREKO ERREPIDEETAKO NEURKETA EGITASMOAREN PLANA EGITEA.</w:t>
            </w:r>
          </w:p>
        </w:tc>
      </w:tr>
      <w:tr w:rsidR="003E64C6" w:rsidRPr="005F47E5" w14:paraId="6FD2B112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B97C" w14:textId="4B27AED6" w:rsidR="003E64C6" w:rsidRPr="005F47E5" w:rsidRDefault="005F47E5" w:rsidP="003E64C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A-625 ERREPIDEA 357,30 KM-TIK 354,22 KM-RA BITARTEAN EGOKITZEKO ERAIKUNTZA-PROIEKTUAREN OBRAK EGIKARITZEAN KONTROL GEOLOGIKOA ZUZENTZEKO ZERBITZUA, SARATXORAKO BANAKAPENA</w:t>
            </w:r>
          </w:p>
        </w:tc>
      </w:tr>
      <w:tr w:rsidR="003E64C6" w:rsidRPr="005F47E5" w14:paraId="2AFB9E03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F661" w14:textId="5A7E35B3" w:rsidR="003E64C6" w:rsidRPr="005F47E5" w:rsidRDefault="00496BCE" w:rsidP="003E6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A-625 ERREPIDEA 357,30 ETA 354,22 KILOMETRO PUNTUEN ARTEAN (SARATXOKO BANAK.) EGOKITZEKO ERAIKUNTZA PROIEKTUAREN OBRAK GAUZATZEKO SEGURTASUN ETA OSASUN ARLOKO KOORDINAZIORAKO ZERBITZUA</w:t>
            </w:r>
          </w:p>
        </w:tc>
      </w:tr>
      <w:tr w:rsidR="003E64C6" w:rsidRPr="005F47E5" w14:paraId="103AC185" w14:textId="77777777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3E3E" w14:textId="40541476" w:rsidR="003E64C6" w:rsidRPr="005F47E5" w:rsidRDefault="002C5E96" w:rsidP="003E6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F47E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ERREPIDEA TEJERA GESALTZA MENDATEAN EGOKITZEKO INFORMAZIO AZTERLANA IDAZTEKO ZERBITZUA.</w:t>
            </w:r>
          </w:p>
        </w:tc>
      </w:tr>
      <w:tr w:rsidR="003E64C6" w:rsidRPr="005F47E5" w14:paraId="3E2F0612" w14:textId="77777777" w:rsidTr="005F47E5">
        <w:trPr>
          <w:trHeight w:val="541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C7E69" w14:textId="77777777" w:rsidR="0066381D" w:rsidRDefault="0066381D" w:rsidP="00663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04D8C4D" w14:textId="77777777" w:rsidR="003E64C6" w:rsidRDefault="0066381D" w:rsidP="00663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66381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A-1EKO IRUN-MADRIL GALTZADAREN ETA ARMIÑONGO LOTUNEAN AP-1 AUTOBIDERA SARTZEKO ADARRAREN ARTEKO BIDEGURUTZEAREN EDUKIERA HANDITZEKO ETA HOBETZEKO ERAIKUNTZA-PROIEKTUA IDAZTEKO ZERBITZUA, ETA ARMIÑONGO LOTUNEAN AP-1 AUTOBIDEAREN ETA MADRIL-IRUN GALTZADAREN ARTEKO ELKARGUNEA EGOKITZEKO, HANDITZEKO ETA HOBETZEKO ERAIKUNTZA-PROIEKTUA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6B0BC91B" w14:textId="14EA01A3" w:rsidR="0066381D" w:rsidRPr="005F47E5" w:rsidRDefault="0066381D" w:rsidP="006638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E64C6" w:rsidRPr="005F47E5" w14:paraId="089C94F3" w14:textId="77777777" w:rsidTr="00E81E94">
        <w:trPr>
          <w:trHeight w:val="766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6F9B10" w14:textId="6226B490" w:rsidR="00E81E94" w:rsidRPr="005F47E5" w:rsidRDefault="00E81E94" w:rsidP="00E81E94">
            <w:pPr>
              <w:spacing w:before="24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81E9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A-4342 ERREPIDEAN SAGARRONDOEN SAIHESBIDEA ERAIKITZEKO PROIEKTUA IDAZTEKO ZERBITZUA, ARABAKO ERRIBERABEITIKO UDALERRIAN, MANZANOSEN, 468/571 KP-AN, MADRIL – HENDAIA LINEAREN TRENBIDE-PASAGUNEA KENTZEKO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3E64C6" w:rsidRPr="005F47E5" w14:paraId="0EC597D0" w14:textId="77777777" w:rsidTr="00903C43">
        <w:trPr>
          <w:trHeight w:val="94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C2EC6" w14:textId="77777777" w:rsidR="00903C43" w:rsidRDefault="00903C43" w:rsidP="004149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A0AE379" w14:textId="413EAC7E" w:rsidR="003E64C6" w:rsidRPr="005F47E5" w:rsidRDefault="00903C43" w:rsidP="0041497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03C4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ERREPIDEAN POBESEKO SAIHESBIDEA ERAIKITZEKO PROIEKTUA IDAZTEKO ZERBITZUA, INT LINEAREN TRENBIDE-PASAGUNEA KENTZEKO. ABANDO IND. PRIETO-ETXOLAK, 160/484 KP, POBESEN, ERRIBERAGOITIKO UDALERRIAN (ARABA)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</w:tbl>
    <w:p w14:paraId="4D5DCDF8" w14:textId="77777777" w:rsidR="007C2C18" w:rsidRPr="005F47E5" w:rsidRDefault="007C2C18" w:rsidP="00E963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7C2C18" w:rsidRPr="005F4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73"/>
    <w:rsid w:val="00012D76"/>
    <w:rsid w:val="00047521"/>
    <w:rsid w:val="000C4765"/>
    <w:rsid w:val="00104A49"/>
    <w:rsid w:val="00110479"/>
    <w:rsid w:val="00133BC2"/>
    <w:rsid w:val="0025521B"/>
    <w:rsid w:val="0025657C"/>
    <w:rsid w:val="00284FC9"/>
    <w:rsid w:val="002C5E96"/>
    <w:rsid w:val="002D4C92"/>
    <w:rsid w:val="00386856"/>
    <w:rsid w:val="003A3A46"/>
    <w:rsid w:val="003A427F"/>
    <w:rsid w:val="003E64C6"/>
    <w:rsid w:val="0041497A"/>
    <w:rsid w:val="00494AC5"/>
    <w:rsid w:val="00496BCE"/>
    <w:rsid w:val="005247D0"/>
    <w:rsid w:val="005E0B4F"/>
    <w:rsid w:val="005F47E5"/>
    <w:rsid w:val="00613A1D"/>
    <w:rsid w:val="0066381D"/>
    <w:rsid w:val="006B1672"/>
    <w:rsid w:val="006F37B5"/>
    <w:rsid w:val="00705771"/>
    <w:rsid w:val="007C2C18"/>
    <w:rsid w:val="007E6617"/>
    <w:rsid w:val="008303AF"/>
    <w:rsid w:val="00872245"/>
    <w:rsid w:val="008F1DFE"/>
    <w:rsid w:val="00903C43"/>
    <w:rsid w:val="00A5298F"/>
    <w:rsid w:val="00A82D8D"/>
    <w:rsid w:val="00AA5AB4"/>
    <w:rsid w:val="00B214F3"/>
    <w:rsid w:val="00B83C24"/>
    <w:rsid w:val="00BF2C73"/>
    <w:rsid w:val="00CB4F1F"/>
    <w:rsid w:val="00CD78C8"/>
    <w:rsid w:val="00D02E1F"/>
    <w:rsid w:val="00D326B1"/>
    <w:rsid w:val="00DA743D"/>
    <w:rsid w:val="00DE62D8"/>
    <w:rsid w:val="00E81E94"/>
    <w:rsid w:val="00E963EF"/>
    <w:rsid w:val="00EA106F"/>
    <w:rsid w:val="00F13405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07A4"/>
  <w15:docId w15:val="{F28F8925-48FF-452E-97E0-50B228B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2</cp:revision>
  <cp:lastPrinted>2021-03-25T08:24:00Z</cp:lastPrinted>
  <dcterms:created xsi:type="dcterms:W3CDTF">2023-04-17T10:19:00Z</dcterms:created>
  <dcterms:modified xsi:type="dcterms:W3CDTF">2023-04-17T10:19:00Z</dcterms:modified>
</cp:coreProperties>
</file>